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1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2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3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2473" w:rsidRPr="0009384B" w:rsidRDefault="00BA2473" w:rsidP="00475C56">
      <w:pPr>
        <w:rPr>
          <w:b/>
          <w:bCs/>
        </w:rPr>
      </w:pPr>
      <w:r w:rsidRPr="0009384B">
        <w:rPr>
          <w:rFonts w:hint="eastAsia"/>
          <w:b/>
          <w:bCs/>
        </w:rPr>
        <w:t xml:space="preserve">1. </w:t>
      </w:r>
      <w:r w:rsidRPr="0009384B">
        <w:rPr>
          <w:rFonts w:hint="eastAsia"/>
          <w:b/>
          <w:bCs/>
        </w:rPr>
        <w:t>寫得有點亂</w:t>
      </w:r>
      <w:r w:rsidRPr="0009384B">
        <w:rPr>
          <w:rFonts w:hint="eastAsia"/>
          <w:b/>
          <w:bCs/>
        </w:rPr>
        <w:t>:D</w:t>
      </w:r>
      <w:r w:rsidR="00AF17C7" w:rsidRPr="0009384B">
        <w:rPr>
          <w:rFonts w:hint="eastAsia"/>
          <w:b/>
          <w:bCs/>
        </w:rPr>
        <w:t xml:space="preserve">　　　摻雜廢話的非正式寫法～</w:t>
      </w:r>
      <w:r w:rsidR="0009384B">
        <w:rPr>
          <w:rFonts w:hint="eastAsia"/>
          <w:b/>
          <w:bCs/>
        </w:rPr>
        <w:t xml:space="preserve"> </w:t>
      </w:r>
      <w:r w:rsidR="0009384B">
        <w:rPr>
          <w:rFonts w:hint="eastAsia"/>
          <w:b/>
          <w:bCs/>
        </w:rPr>
        <w:t>（題號亂跳）</w:t>
      </w:r>
    </w:p>
    <w:p w:rsidR="00BA2473" w:rsidRDefault="00BA2473" w:rsidP="00475C56">
      <w:r>
        <w:rPr>
          <w:rFonts w:hint="eastAsia"/>
        </w:rPr>
        <w:t>只針對解的形式再推算其λ、</w:t>
      </w:r>
      <w:r>
        <w:rPr>
          <w:rFonts w:hint="eastAsia"/>
        </w:rPr>
        <w:t>C1</w:t>
      </w:r>
      <w:r>
        <w:rPr>
          <w:rFonts w:hint="eastAsia"/>
        </w:rPr>
        <w:t>、</w:t>
      </w:r>
      <w:r>
        <w:rPr>
          <w:rFonts w:hint="eastAsia"/>
        </w:rPr>
        <w:t>C2</w:t>
      </w:r>
      <w:r>
        <w:rPr>
          <w:rFonts w:hint="eastAsia"/>
        </w:rPr>
        <w:t>的值，用程式加減消去法的表示（？）</w:t>
      </w:r>
    </w:p>
    <w:p w:rsidR="00BA2473" w:rsidRDefault="00BA2473" w:rsidP="00475C56">
      <w:pPr>
        <w:rPr>
          <w:rFonts w:hint="eastAsia"/>
        </w:rPr>
      </w:pPr>
      <w:r>
        <w:rPr>
          <w:rFonts w:hint="eastAsia"/>
        </w:rPr>
        <w:t>圖片中的</w:t>
      </w:r>
      <w:r>
        <w:rPr>
          <w:rFonts w:hint="eastAsia"/>
        </w:rPr>
        <w:t>define</w:t>
      </w:r>
      <w:r>
        <w:t xml:space="preserve"> new A</w:t>
      </w:r>
      <w:r>
        <w:rPr>
          <w:rFonts w:hint="eastAsia"/>
        </w:rPr>
        <w:t>等只是為了方便看懂而已，實際上應該是計算後的結果整個取代原</w:t>
      </w:r>
      <w:r w:rsidR="00746AFA">
        <w:rPr>
          <w:rFonts w:hint="eastAsia"/>
        </w:rPr>
        <w:t>陣列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:rsidR="007A13C3" w:rsidRDefault="00EF31E6" w:rsidP="00BA2473">
      <w:pPr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C3DCF7A" wp14:editId="1A4D65DF">
                <wp:simplePos x="0" y="0"/>
                <wp:positionH relativeFrom="column">
                  <wp:posOffset>-726440</wp:posOffset>
                </wp:positionH>
                <wp:positionV relativeFrom="paragraph">
                  <wp:posOffset>2195648</wp:posOffset>
                </wp:positionV>
                <wp:extent cx="1076960" cy="3108960"/>
                <wp:effectExtent l="0" t="0" r="27940" b="15240"/>
                <wp:wrapNone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96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EF31E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 I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</w:p>
                          <w:p w:rsidR="00E27D08" w:rsidRDefault="00E27D08" w:rsidP="00EF31E6">
                            <w:r>
                              <w:t>Overdamping</w:t>
                            </w:r>
                          </w:p>
                          <w:p w:rsidR="00E27D08" w:rsidRDefault="00E27D08" w:rsidP="00EF31E6"/>
                          <w:p w:rsidR="00E27D08" w:rsidRDefault="00E27D08" w:rsidP="00EF31E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用解析解和初始條件得出常數的方程式組，再利用加減消去法（以陣列形式</w:t>
                            </w:r>
                            <w:r>
                              <w:rPr>
                                <w:rFonts w:hint="eastAsia"/>
                              </w:rPr>
                              <w:t>?</w:t>
                            </w:r>
                            <w:r>
                              <w:rPr>
                                <w:rFonts w:hint="eastAsia"/>
                              </w:rPr>
                              <w:t>）得出常數，最後將常數與λ帶回</w:t>
                            </w:r>
                            <w:r>
                              <w:rPr>
                                <w:rFonts w:hint="eastAsia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DCF7A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-57.2pt;margin-top:172.9pt;width:84.8pt;height:244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CmVMwIAACEEAAAOAAAAZHJzL2Uyb0RvYy54bWysU12O0zAQfkfiDpbfadLQdtuo6Wrpsghp&#10;+ZEWDuA4TmNhe4LtNikXQOIAyzMH4AAcaPccjJ1ut4I3RB4sT77xNzPfzCzPe63ITlgnwRR0PEop&#10;EYZDJc2moB8/XD2bU+I8MxVTYERB98LR89XTJ8uuzUUGDahKWIIkxuVdW9DG+zZPEscboZkbQSsM&#10;gjVYzTyadpNUlnXIrlWSpeks6cBWrQUunMO/lwNIV5G/rgX37+raCU9UQTE3H08bzzKcyWrJ8o1l&#10;bSP5IQ32D1loJg0GPVJdMs/I1sq/qLTkFhzUfsRBJ1DXkotYA1YzTv+o5qZhrYi1oDiuPcrk/h8t&#10;f7t7b4msCppllBimsUf3t1/vfn6/v/119+MbyYJEXety9Lxp0df3L6DHVsdyXXsN/JMjBtYNMxtx&#10;YS10jWAVpjgOL5OTpwOPCyRl9wYqDMW2HiJRX1sd9ENFCLJjq/bH9ojeEx5CpmezxQwhjtjzcToP&#10;RojB8ofnrXX+lQBNwqWgFvsf6dnu2vnB9cElRDNwJZXC/yxXhnQFXUyz6VAYKFkFMGDObsq1smTH&#10;whTF7xDXnbpp6XGWldQFnR+dWB7keGmqGMUzqYY7Jq3MQZ8gySCO78seHYNoJVR7VMrCMLO4Y3hp&#10;wH6hpMN5Laj7vGVWUKJeG1R7MZ5MwoBHYzI9y9Cwp0h5ijDDkaqgnpLhuvZxKQZRLrArtYx6PWZy&#10;yBXnMCp+2Jkw6Kd29Hrc7NVvAAAA//8DAFBLAwQUAAYACAAAACEAK6ujyt8AAAALAQAADwAAAGRy&#10;cy9kb3ducmV2LnhtbEyPy07DMBBF90j8gzVI7FrnSUuIUyEKewgFtk48TSL8iGK3Df16pitYjubM&#10;nXPLzWw0O+LkB2cFxMsIGNrWqcF2AnbvL4s1MB+kVVI7iwJ+0MOmur4qZaHcyb7hsQ4doxDrCymg&#10;D2EsOPdtj0b6pRvR0m7vJiMDjVPH1SRPFG40T6Lojhs5WPrQyxGfemy/64MhjeRrl25fa1ytZJNu&#10;n88f9/tPLcTtzfz4ACzgHP5guOjTDVTk1LiDVZ5pAYs4zjJiBaRZTiUIyfMEWCNgneYZ8Krk/ztU&#10;vwAAAP//AwBQSwECLQAUAAYACAAAACEAtoM4kv4AAADhAQAAEwAAAAAAAAAAAAAAAAAAAAAAW0Nv&#10;bnRlbnRfVHlwZXNdLnhtbFBLAQItABQABgAIAAAAIQA4/SH/1gAAAJQBAAALAAAAAAAAAAAAAAAA&#10;AC8BAABfcmVscy8ucmVsc1BLAQItABQABgAIAAAAIQDspCmVMwIAACEEAAAOAAAAAAAAAAAAAAAA&#10;AC4CAABkcnMvZTJvRG9jLnhtbFBLAQItABQABgAIAAAAIQArq6PK3wAAAAsBAAAPAAAAAAAAAAAA&#10;AAAAAI0EAABkcnMvZG93bnJldi54bWxQSwUGAAAAAAQABADzAAAAmQUAAAAA&#10;" filled="f">
                <v:textbox>
                  <w:txbxContent>
                    <w:p w:rsidR="00E27D08" w:rsidRDefault="00E27D08" w:rsidP="00EF31E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</w:t>
                      </w:r>
                      <w:r>
                        <w:t>ase I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</w:p>
                    <w:p w:rsidR="00E27D08" w:rsidRDefault="00E27D08" w:rsidP="00EF31E6">
                      <w:r>
                        <w:t>Overdamping</w:t>
                      </w:r>
                    </w:p>
                    <w:p w:rsidR="00E27D08" w:rsidRDefault="00E27D08" w:rsidP="00EF31E6"/>
                    <w:p w:rsidR="00E27D08" w:rsidRDefault="00E27D08" w:rsidP="00EF31E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用解析解和初始條件得出常數的方程式組，再利用加減消去法（以陣列形式</w:t>
                      </w:r>
                      <w:r>
                        <w:rPr>
                          <w:rFonts w:hint="eastAsia"/>
                        </w:rPr>
                        <w:t>?</w:t>
                      </w:r>
                      <w:r>
                        <w:rPr>
                          <w:rFonts w:hint="eastAsia"/>
                        </w:rPr>
                        <w:t>）得出常數，最後將常數與λ帶回</w:t>
                      </w:r>
                      <w:r>
                        <w:rPr>
                          <w:rFonts w:hint="eastAsia"/>
                        </w:rPr>
                        <w:t>y</w:t>
                      </w:r>
                      <w:r>
                        <w:rPr>
                          <w:rFonts w:hint="eastAsia"/>
                        </w:rPr>
                        <w:t>中</w:t>
                      </w:r>
                    </w:p>
                  </w:txbxContent>
                </v:textbox>
              </v:shape>
            </w:pict>
          </mc:Fallback>
        </mc:AlternateContent>
      </w:r>
      <w:r w:rsidR="00475C56">
        <w:rPr>
          <w:noProof/>
        </w:rPr>
        <w:drawing>
          <wp:inline distT="0" distB="0" distL="0" distR="0" wp14:anchorId="2D7C3518" wp14:editId="373458F3">
            <wp:extent cx="4148957" cy="6509657"/>
            <wp:effectExtent l="0" t="0" r="4445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7170" cy="65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C56">
        <w:rPr>
          <w:noProof/>
        </w:rPr>
        <w:lastRenderedPageBreak/>
        <w:drawing>
          <wp:inline distT="0" distB="0" distL="0" distR="0" wp14:anchorId="1EE64113" wp14:editId="0306F4E3">
            <wp:extent cx="4196443" cy="1801651"/>
            <wp:effectExtent l="0" t="0" r="0" b="825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3970" cy="181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3EAFFA9" wp14:editId="395EBF3A">
                <wp:simplePos x="0" y="0"/>
                <wp:positionH relativeFrom="column">
                  <wp:posOffset>-650240</wp:posOffset>
                </wp:positionH>
                <wp:positionV relativeFrom="paragraph">
                  <wp:posOffset>2484120</wp:posOffset>
                </wp:positionV>
                <wp:extent cx="1076960" cy="802640"/>
                <wp:effectExtent l="0" t="0" r="27940" b="1651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960" cy="8026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EF31E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 II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</w:p>
                          <w:p w:rsidR="00E27D08" w:rsidRDefault="00E27D08" w:rsidP="00EF31E6">
                            <w:r>
                              <w:t>Critical damping</w:t>
                            </w:r>
                          </w:p>
                          <w:p w:rsidR="00E27D08" w:rsidRDefault="00E27D08" w:rsidP="00EF31E6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AFFA9" id="_x0000_s1027" type="#_x0000_t202" style="position:absolute;left:0;text-align:left;margin-left:-51.2pt;margin-top:195.6pt;width:84.8pt;height:63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iUBNgIAACcEAAAOAAAAZHJzL2Uyb0RvYy54bWysU12O0zAQfkfiDpbfadKq7W6jpqulyyKk&#10;5UdaOIDjOI2F7TG222S5ABIHWJ45AAfgQLvnYOy0pYI3RB4sOzP+5pvvGy8veq3ITjgvwZR0PMop&#10;EYZDLc2mpB/eXz87p8QHZmqmwIiS3glPL1ZPnyw7W4gJtKBq4QiCGF90tqRtCLbIMs9boZkfgRUG&#10;gw04zQIe3SarHesQXatskufzrANXWwdceI9/r4YgXSX8phE8vG0aLwJRJUVuIa0urVVcs9WSFRvH&#10;bCv5ngb7BxaaSYNFj1BXLDCydfIvKC25Aw9NGHHQGTSN5CL1gN2M8z+6uW2ZFakXFMfbo0z+/8Hy&#10;N7t3jsgavRtTYphGjx7vvzz8+PZ4//Ph+1cyiRJ11heYeWsxN/TPocf01K63N8A/emJg3TKzEZfO&#10;QdcKViPFcbyZnVwdcHwEqbrXUGMptg2QgPrG6agfKkIQHa26O9oj+kB4LJmfzRdzDHGMneeT+TT5&#10;l7HicNs6H14K0CRuSurQ/oTOdjc+RDasOKTEYgaupVJpBJQhXUkXs8ls6AuUrGMwpnm3qdbKkR2L&#10;Q5S+1BpGTtO0DDjKSupILn7DcEU1Xpg6VQlMqmGPTJTZyxMVGbQJfdUPZhxUr6C+Q70cDJOLLw03&#10;LbjPlHQ4tSX1n7bMCUrUK4OaL8ZTFIWEdJjOziZ4cKeR6jTCDEeokgZKhu06pKcxaHOJ3jQyyRZN&#10;HJjsKeM0JjX3LyeO++k5Zf1+36tfAAAA//8DAFBLAwQUAAYACAAAACEAMHr+3OAAAAALAQAADwAA&#10;AGRycy9kb3ducmV2LnhtbEyPTU/DMAyG70j8h8hI3Lb0A9qtNJ0QgzsrY1zTxmsr8lE12Vb49ZgT&#10;nCzLj18/Ljez0eyMkx+cFRAvI2BoW6cG2wnYv70sVsB8kFZJ7SwK+EIPm+r6qpSFche7w3MdOkYh&#10;1hdSQB/CWHDu2x6N9Es3oqXZ0U1GBmqnjqtJXijcaJ5EUcaNHCxd6OWITz22n/XJkEbysU+3rzXm&#10;uWzS7fP3+/p40ELc3syPD8ACzuEPhl992oGKnBp3ssozLWARR8kdsQLSdZwAIyTLqTYC7uM8A16V&#10;/P8P1Q8AAAD//wMAUEsBAi0AFAAGAAgAAAAhALaDOJL+AAAA4QEAABMAAAAAAAAAAAAAAAAAAAAA&#10;AFtDb250ZW50X1R5cGVzXS54bWxQSwECLQAUAAYACAAAACEAOP0h/9YAAACUAQAACwAAAAAAAAAA&#10;AAAAAAAvAQAAX3JlbHMvLnJlbHNQSwECLQAUAAYACAAAACEANbIlATYCAAAnBAAADgAAAAAAAAAA&#10;AAAAAAAuAgAAZHJzL2Uyb0RvYy54bWxQSwECLQAUAAYACAAAACEAMHr+3OAAAAALAQAADwAAAAAA&#10;AAAAAAAAAACQBAAAZHJzL2Rvd25yZXYueG1sUEsFBgAAAAAEAAQA8wAAAJ0FAAAAAA==&#10;" filled="f">
                <v:textbox>
                  <w:txbxContent>
                    <w:p w:rsidR="00E27D08" w:rsidRDefault="00E27D08" w:rsidP="00EF31E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</w:t>
                      </w:r>
                      <w:r>
                        <w:t>ase II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</w:p>
                    <w:p w:rsidR="00E27D08" w:rsidRDefault="00E27D08" w:rsidP="00EF31E6">
                      <w:r>
                        <w:t>Critical damping</w:t>
                      </w:r>
                    </w:p>
                    <w:p w:rsidR="00E27D08" w:rsidRDefault="00E27D08" w:rsidP="00EF31E6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75C56">
        <w:rPr>
          <w:noProof/>
        </w:rPr>
        <w:drawing>
          <wp:inline distT="0" distB="0" distL="0" distR="0" wp14:anchorId="3A7A821D" wp14:editId="2821D232">
            <wp:extent cx="4046669" cy="6242957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1261" cy="62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-863600</wp:posOffset>
                </wp:positionH>
                <wp:positionV relativeFrom="paragraph">
                  <wp:posOffset>513080</wp:posOffset>
                </wp:positionV>
                <wp:extent cx="1198880" cy="543560"/>
                <wp:effectExtent l="0" t="0" r="20320" b="2794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543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 III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</w:p>
                          <w:p w:rsidR="00E27D08" w:rsidRDefault="00E27D08">
                            <w:r>
                              <w:t>Underdamping</w:t>
                            </w:r>
                          </w:p>
                          <w:p w:rsidR="00E27D08" w:rsidRDefault="00E27D08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-68pt;margin-top:40.4pt;width:94.4pt;height:42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EXpOAIAACgEAAAOAAAAZHJzL2Uyb0RvYy54bWysU12O0zAQfkfiDpbfaZrQ7rZR09XSZRHS&#10;8iMtHMBxnMbC8RjbbVIusBIHWJ45AAfgQLvnYOy0pYI3RB4sT2b8zcz3zSwu+laRrbBOgi5oOhpT&#10;IjSHSup1QT9+uH42o8R5piumQIuC7oSjF8unTxadyUUGDahKWIIg2uWdKWjjvcmTxPFGtMyNwAiN&#10;zhpsyzyadp1UlnWI3qokG4/Pkg5sZSxw4Rz+vRqcdBnx61pw/66unfBEFRRr8/G08SzDmSwXLF9b&#10;ZhrJ92Wwf6iiZVJj0iPUFfOMbKz8C6qV3IKD2o84tAnUteQi9oDdpOM/urltmBGxFyTHmSNN7v/B&#10;8rfb95bIqqBZek6JZi2K9Hh/9/Dj2+P9z4fvX0kWOOqMyzH01mCw719Aj1rHfp25Af7JEQ2rhum1&#10;uLQWukawCmtMw8vk5OmA4wJI2b2BClOxjYcI1Ne2DQQiJQTRUavdUR/Re8JDynQ+m83QxdE3nTyf&#10;nkUBE5YfXhvr/CsBLQmXglrUP6Kz7Y3zoRqWH0JCMg3XUqk4A0qTrqDzaTYd+gIlq+AMYc6uy5Wy&#10;ZMvCFMUvtoae07BWepxlJduCzo5BLA9svNRVzOKZVMMdK1F6T09gZODG92U/qHFgvYRqh3xZGEYX&#10;Vw0vDdgvlHQ4tgV1nzfMCkrUa42cz9PJJMx5NCbT8wwNe+opTz1Mc4QqqKdkuK583I2Bm0vUppaR&#10;tiDiUMm+ZBzHyOZ+dcK8n9ox6veCL38BAAD//wMAUEsDBBQABgAIAAAAIQD5WKwl3wAAAAoBAAAP&#10;AAAAZHJzL2Rvd25yZXYueG1sTI9BT8MwDIXvSPyHyEjctnQtdKM0nRCDOytju6aN11Y0TtVkW+HX&#10;Y05wsix/7/m9fD3ZXpxx9J0jBYt5BAKpdqajRsHu/XW2AuGDJqN7R6jgCz2si+urXGfGXWiL5zI0&#10;gk3IZ1pBG8KQSenrFq32czcg8e3oRqsDr2MjzagvbG57GUdRKq3uiD+0esDnFuvP8mQ5RnzYJZu3&#10;EpdLXSWbl++Ph+O+V+r2Znp6BBFwCn8w/MZnDRScqXInMl70CmaLJOUyQcEq4g5M3Mc8KybT9A5k&#10;kcv/FYofAAAA//8DAFBLAQItABQABgAIAAAAIQC2gziS/gAAAOEBAAATAAAAAAAAAAAAAAAAAAAA&#10;AABbQ29udGVudF9UeXBlc10ueG1sUEsBAi0AFAAGAAgAAAAhADj9If/WAAAAlAEAAAsAAAAAAAAA&#10;AAAAAAAALwEAAF9yZWxzLy5yZWxzUEsBAi0AFAAGAAgAAAAhAKn4Rek4AgAAKAQAAA4AAAAAAAAA&#10;AAAAAAAALgIAAGRycy9lMm9Eb2MueG1sUEsBAi0AFAAGAAgAAAAhAPlYrCXfAAAACgEAAA8AAAAA&#10;AAAAAAAAAAAAkgQAAGRycy9kb3ducmV2LnhtbFBLBQYAAAAABAAEAPMAAACeBQAAAAA=&#10;" filled="f">
                <v:textbox>
                  <w:txbxContent>
                    <w:p w:rsidR="00E27D08" w:rsidRDefault="00E27D0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</w:t>
                      </w:r>
                      <w:r>
                        <w:t>ase III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</w:p>
                    <w:p w:rsidR="00E27D08" w:rsidRDefault="00E27D08">
                      <w:r>
                        <w:t>Underdamping</w:t>
                      </w:r>
                    </w:p>
                    <w:p w:rsidR="00E27D08" w:rsidRDefault="00E27D08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75C56">
        <w:rPr>
          <w:noProof/>
        </w:rPr>
        <w:drawing>
          <wp:inline distT="0" distB="0" distL="0" distR="0" wp14:anchorId="6342BCF9" wp14:editId="16DD05DF">
            <wp:extent cx="4377597" cy="6520543"/>
            <wp:effectExtent l="0" t="0" r="444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1930" cy="652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C56">
        <w:rPr>
          <w:noProof/>
        </w:rPr>
        <w:drawing>
          <wp:inline distT="0" distB="0" distL="0" distR="0" wp14:anchorId="579EDC6A" wp14:editId="431D9647">
            <wp:extent cx="4377055" cy="1582506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5973" cy="15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248" w:rsidRDefault="00066248"/>
    <w:p w:rsidR="00DA01E7" w:rsidRDefault="00DA01E7"/>
    <w:p w:rsidR="003F1F02" w:rsidRPr="0009384B" w:rsidRDefault="003F1F02">
      <w:pPr>
        <w:rPr>
          <w:b/>
          <w:bCs/>
        </w:rPr>
      </w:pPr>
      <w:r w:rsidRPr="0009384B">
        <w:rPr>
          <w:rFonts w:hint="eastAsia"/>
          <w:b/>
          <w:bCs/>
        </w:rPr>
        <w:lastRenderedPageBreak/>
        <w:t>2.</w:t>
      </w:r>
      <w:r w:rsidRPr="0009384B">
        <w:rPr>
          <w:b/>
          <w:bCs/>
        </w:rPr>
        <w:t xml:space="preserve"> </w:t>
      </w:r>
      <w:r w:rsidRPr="0009384B">
        <w:rPr>
          <w:rFonts w:hint="eastAsia"/>
          <w:b/>
          <w:bCs/>
        </w:rPr>
        <w:t>程式說明</w:t>
      </w:r>
    </w:p>
    <w:p w:rsidR="005041C8" w:rsidRDefault="002750EC">
      <w:r w:rsidRPr="002750EC">
        <w:rPr>
          <w:rFonts w:asciiTheme="minorEastAsia" w:hAnsiTheme="minorEastAsia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265C007" wp14:editId="64848C15">
                <wp:simplePos x="0" y="0"/>
                <wp:positionH relativeFrom="column">
                  <wp:posOffset>4171633</wp:posOffset>
                </wp:positionH>
                <wp:positionV relativeFrom="paragraph">
                  <wp:posOffset>1971675</wp:posOffset>
                </wp:positionV>
                <wp:extent cx="1804987" cy="557213"/>
                <wp:effectExtent l="0" t="0" r="24130" b="14605"/>
                <wp:wrapNone/>
                <wp:docPr id="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4987" cy="5572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Pr="002750EC" w:rsidRDefault="00E27D08" w:rsidP="002750EC">
                            <w:pPr>
                              <w:rPr>
                                <w:sz w:val="20"/>
                                <w:szCs w:val="16"/>
                              </w:rPr>
                            </w:pPr>
                            <w:r w:rsidRPr="002750EC">
                              <w:rPr>
                                <w:sz w:val="20"/>
                                <w:szCs w:val="16"/>
                              </w:rPr>
                              <w:t>Real, dimension(1:n)::t,y1,y2,y</w:t>
                            </w:r>
                          </w:p>
                          <w:p w:rsidR="00E27D08" w:rsidRPr="002750EC" w:rsidRDefault="00E27D08" w:rsidP="002750EC">
                            <w:pPr>
                              <w:rPr>
                                <w:sz w:val="20"/>
                                <w:szCs w:val="16"/>
                              </w:rPr>
                            </w:pPr>
                            <w:r w:rsidRPr="002750EC">
                              <w:rPr>
                                <w:rFonts w:hint="eastAsia"/>
                                <w:sz w:val="20"/>
                                <w:szCs w:val="16"/>
                              </w:rPr>
                              <w:t>改成這樣更為簡略</w:t>
                            </w:r>
                            <w:r>
                              <w:rPr>
                                <w:rFonts w:hint="eastAsia"/>
                                <w:sz w:val="20"/>
                                <w:szCs w:val="16"/>
                              </w:rPr>
                              <w:t>且方便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C007" id="_x0000_s1029" type="#_x0000_t202" style="position:absolute;margin-left:328.5pt;margin-top:155.25pt;width:142.1pt;height:43.9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T4jOgIAACgEAAAOAAAAZHJzL2Uyb0RvYy54bWysU12O0zAQfkfiDpbfadJuy7ZR09XSpQhp&#10;+ZEWDuA4TmNhe4LtNlkusBIHWJ45AAfgQLvnYOykpYI3RB4sT2b8zcw33ywvOq3IXlgnweR0PEop&#10;EYZDKc02px8/bJ7NKXGemZIpMCKnt8LRi9XTJ8u2ycQEalClsARBjMvaJqe1902WJI7XQjM3gkYY&#10;dFZgNfNo2m1SWtYiulbJJE2fJy3YsrHAhXP496p30lXEryrB/buqcsITlVOszcfTxrMIZ7Jasmxr&#10;WVNLPpTB/qEKzaTBpEeoK+YZ2Vn5F5SW3IKDyo846ASqSnIRe8Buxukf3dzUrBGxFyTHNUea3P+D&#10;5W/37y2RZU7PFpQYpnFGj/d3Dz++Pd7/fPj+lUwCRW3jMoy8aTDWdy+gw1HHdl1zDfyTIwbWNTNb&#10;cWkttLVgJZY4Di+Tk6c9jgsgRfsGSkzFdh4iUFdZHfhDRgii46huj+MRnSc8pJyn08X8nBKOvtns&#10;fDI+iylYdnjdWOdfCdAkXHJqcfwRne2vnQ/VsOwQEpIZ2EilogSUIS1mWKSztG8MlCyDN8Q5uy3W&#10;ypI9QxVtNil+Q2J3GqalRy0rqXM6DzGDugIdL00Z03gmVX/HUpQZ+AmU9OT4ruj6aRxoL6C8RcIs&#10;9NLFVcNLDfYLJS3KNqfu845ZQYl6bZD0xXg6DTqPxhQ5QsOeeopTDzMcoXLqKemvax93oyfnEodT&#10;ychbmGJfyVAyyjHSOaxO0PupHaN+L/jqFwAAAP//AwBQSwMEFAAGAAgAAAAhAALmrdLjAAAACwEA&#10;AA8AAABkcnMvZG93bnJldi54bWxMj0FPwkAQhe8m/ofNmHiTbYECrd0SY4IkRA8WD3obukPb2N1t&#10;uguUf+940uOb9/Lme/l6NJ040+BbZxXEkwgE2crp1tYKPvabhxUIH9Bq7JwlBVfysC5ub3LMtLvY&#10;dzqXoRZcYn2GCpoQ+kxKXzVk0E9cT5a9oxsMBpZDLfWAFy43nZxG0UIabC1/aLCn54aq7/JkFNB2&#10;Xm+2X29ppF9ed5/JsdzhtVXq/m58egQRaAx/YfjFZ3QomOngTlZ70SlYJEveEhTM4igBwYl0Hk9B&#10;HPiSrmYgi1z+31D8AAAA//8DAFBLAQItABQABgAIAAAAIQC2gziS/gAAAOEBAAATAAAAAAAAAAAA&#10;AAAAAAAAAABbQ29udGVudF9UeXBlc10ueG1sUEsBAi0AFAAGAAgAAAAhADj9If/WAAAAlAEAAAsA&#10;AAAAAAAAAAAAAAAALwEAAF9yZWxzLy5yZWxzUEsBAi0AFAAGAAgAAAAhAGJBPiM6AgAAKAQAAA4A&#10;AAAAAAAAAAAAAAAALgIAAGRycy9lMm9Eb2MueG1sUEsBAi0AFAAGAAgAAAAhAALmrdLjAAAACwEA&#10;AA8AAAAAAAAAAAAAAAAAlAQAAGRycy9kb3ducmV2LnhtbFBLBQYAAAAABAAEAPMAAACkBQAAAAA=&#10;" filled="f" strokecolor="red" strokeweight="1.5pt">
                <v:textbox>
                  <w:txbxContent>
                    <w:p w:rsidR="00E27D08" w:rsidRPr="002750EC" w:rsidRDefault="00E27D08" w:rsidP="002750EC">
                      <w:pPr>
                        <w:rPr>
                          <w:sz w:val="20"/>
                          <w:szCs w:val="16"/>
                        </w:rPr>
                      </w:pPr>
                      <w:r w:rsidRPr="002750EC">
                        <w:rPr>
                          <w:sz w:val="20"/>
                          <w:szCs w:val="16"/>
                        </w:rPr>
                        <w:t>Real, dimension(1:n)::t,y1,y2,y</w:t>
                      </w:r>
                    </w:p>
                    <w:p w:rsidR="00E27D08" w:rsidRPr="002750EC" w:rsidRDefault="00E27D08" w:rsidP="002750EC">
                      <w:pPr>
                        <w:rPr>
                          <w:sz w:val="20"/>
                          <w:szCs w:val="16"/>
                        </w:rPr>
                      </w:pPr>
                      <w:r w:rsidRPr="002750EC">
                        <w:rPr>
                          <w:rFonts w:hint="eastAsia"/>
                          <w:sz w:val="20"/>
                          <w:szCs w:val="16"/>
                        </w:rPr>
                        <w:t>改成這樣更為簡略</w:t>
                      </w:r>
                      <w:r>
                        <w:rPr>
                          <w:rFonts w:hint="eastAsia"/>
                          <w:sz w:val="20"/>
                          <w:szCs w:val="16"/>
                        </w:rPr>
                        <w:t>且方便</w:t>
                      </w:r>
                    </w:p>
                  </w:txbxContent>
                </v:textbox>
              </v:shape>
            </w:pict>
          </mc:Fallback>
        </mc:AlternateContent>
      </w:r>
      <w:r w:rsidRPr="002750EC">
        <w:rPr>
          <w:rFonts w:asciiTheme="minorEastAsia" w:hAnsiTheme="minorEastAsia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325967</wp:posOffset>
                </wp:positionH>
                <wp:positionV relativeFrom="paragraph">
                  <wp:posOffset>1625600</wp:posOffset>
                </wp:positionV>
                <wp:extent cx="4800600" cy="304800"/>
                <wp:effectExtent l="0" t="0" r="19050" b="19050"/>
                <wp:wrapNone/>
                <wp:docPr id="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>
                            <w: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25.65pt;margin-top:128pt;width:378pt;height:24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qdONwIAACgEAAAOAAAAZHJzL2Uyb0RvYy54bWysU12O0zAQfkfiDpbfadJuF3ajpqulSxHS&#10;8iMtHMBxnMbC9hjbbbJcAIkDLM8cgANwoN1zMHbSUsEbIg+WnRl/8833jRcXvVZkJ5yXYEo6neSU&#10;CMOhlmZT0g/v10/OKPGBmZopMKKkt8LTi+XjR4vOFmIGLahaOIIgxhedLWkbgi2yzPNWaOYnYIXB&#10;YANOs4BHt8lqxzpE1yqb5fnTrANXWwdceI9/r4YgXSb8phE8vG0aLwJRJUVuIa0urVVcs+WCFRvH&#10;bCv5SIP9AwvNpMGiB6grFhjZOvkXlJbcgYcmTDjoDJpGcpF6wG6m+R/d3LTMitQLiuPtQSb//2D5&#10;m907R2Rd0hN0yjCNHj3cfbn/8e3h7uf9969kFiXqrC8w88ZibuifQ49Wp3a9vQb+0RMDq5aZjbh0&#10;DrpWsBopTuPN7OjqgOMjSNW9hhpLsW2ABNQ3Tkf9UBGC6GjV7cEe0QfC8ef8DA3PMcQxdpLHYyrB&#10;iv1t63x4KUCTuCmpQ/sTOttd+xDZsGKfEosZWEul0ggoQzqkfJ6f5kNjoGQdozHPu021Uo7sGE7R&#10;ep3jNxb2x2laBpxlJXVJkdqYxIooxwtTpzKBSTXskYoyoz5RkkGc0Fd9cmO+l72C+hYFczCMLj41&#10;3LTgPlPS4diW1H/aMicoUa8Min4+nc/jnKfD/PTZDA/uOFIdR5jhCFXSQMmwXYX0NgZxLtGcRibd&#10;oosDk5EyjmOSc3w6cd6Pzynr9wNf/gIAAP//AwBQSwMEFAAGAAgAAAAhADkrOJbhAAAACgEAAA8A&#10;AABkcnMvZG93bnJldi54bWxMj01PwzAMhu9I/IfISNxYso+OUZpOCGlMmsaBbge4eY3XVjRJ1WRb&#10;9+8xJzjafvT6ebPlYFtxpj403mkYjxQIcqU3jas07HerhwWIENEZbL0jDVcKsMxvbzJMjb+4DzoX&#10;sRIc4kKKGuoYu1TKUNZkMYx8R45vR99bjDz2lTQ9XjjctnKi1FxabBx/qLGj15rK7+JkNdB6Vq3W&#10;X+9PyrxtN5/JsdjgtdH6/m54eQYRaYh/MPzqszrk7HTwJ2eCaDUk4ymTGibJnDsxsFCPvDlomKqZ&#10;Apln8n+F/AcAAP//AwBQSwECLQAUAAYACAAAACEAtoM4kv4AAADhAQAAEwAAAAAAAAAAAAAAAAAA&#10;AAAAW0NvbnRlbnRfVHlwZXNdLnhtbFBLAQItABQABgAIAAAAIQA4/SH/1gAAAJQBAAALAAAAAAAA&#10;AAAAAAAAAC8BAABfcmVscy8ucmVsc1BLAQItABQABgAIAAAAIQDjDqdONwIAACgEAAAOAAAAAAAA&#10;AAAAAAAAAC4CAABkcnMvZTJvRG9jLnhtbFBLAQItABQABgAIAAAAIQA5KziW4QAAAAoBAAAPAAAA&#10;AAAAAAAAAAAAAJEEAABkcnMvZG93bnJldi54bWxQSwUGAAAAAAQABADzAAAAnwUAAAAA&#10;" filled="f" strokecolor="red" strokeweight="1.5pt">
                <v:textbox>
                  <w:txbxContent>
                    <w:p w:rsidR="00E27D08" w:rsidRDefault="00E27D08">
                      <w: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="002E3DDE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267D3D7" wp14:editId="0436ACA9">
                <wp:simplePos x="0" y="0"/>
                <wp:positionH relativeFrom="column">
                  <wp:posOffset>251313</wp:posOffset>
                </wp:positionH>
                <wp:positionV relativeFrom="paragraph">
                  <wp:posOffset>6670675</wp:posOffset>
                </wp:positionV>
                <wp:extent cx="403860" cy="292735"/>
                <wp:effectExtent l="0" t="0" r="0" b="0"/>
                <wp:wrapNone/>
                <wp:docPr id="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C434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D3D7" id="_x0000_s1031" type="#_x0000_t202" style="position:absolute;margin-left:19.8pt;margin-top:525.25pt;width:31.8pt;height:23.0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Z+1IwIAAP0DAAAOAAAAZHJzL2Uyb0RvYy54bWysU0tu2zAQ3RfoHQjua8mKndiC5SBNmqJA&#10;+gHSHoCmKIsoyWFJ2lJ6gQA9QLruAXqAHig5R4eU4xjtrqgWAsmZeXzvzXBx2mtFtsJ5Caai41FO&#10;iTAcamnWFf308fLFjBIfmKmZAiMqeiM8PV0+f7bobCkKaEHVwhEEMb7sbEXbEGyZZZ63QjM/AisM&#10;BhtwmgXcunVWO9YhulZZkefHWQeutg648B5PL4YgXSb8phE8vG8aLwJRFUVuIf1d+q/iP1suWLl2&#10;zLaS72iwf2ChmTR46R7qggVGNk7+BaUld+ChCSMOOoOmkVwkDahmnP+h5rplViQtaI63e5v8/4Pl&#10;77YfHJF1RY+mlBimsUcPd7f3P78/3P26//GNFNGizvoSM68t5ob+JfTY6iTX2yvgnz0xcN4ysxZn&#10;zkHXClYjxXGszA5KBxwfQVbdW6jxKrYJkID6xunoHzpCEB1bdbNvj+gD4Xg4yY9mxxjhGCrmxQky&#10;jjew8rHYOh9eC9AkLirqsPsJnG2vfBhSH1PiXQYupVJ4zkplSFfR+bSYpoKDiJYBB1RJXdFZHr9h&#10;ZKLGV6ZOxYFJNayRizI70VHnoDj0qz5ZnPhGQ1ZQ36ALDoZ5xPeDixbcV0o6nMWK+i8b5gQl6o1B&#10;J+fjySQOb9pMpicFbtxhZHUYYYYjVEUDJcPyPKSBHySfoeONTG48MdlRxhlLfu7eQxziw33Kenq1&#10;y98AAAD//wMAUEsDBBQABgAIAAAAIQBWHr9X3gAAAAwBAAAPAAAAZHJzL2Rvd25yZXYueG1sTI/L&#10;TsMwEEX3SP0HayqxozYtiUiIU1VFbEGUh8RuGk+TiHgcxW4T/h5nBbt5HN05U2wn24kLDb51rOF2&#10;pUAQV860XGt4f3u6uQfhA7LBzjFp+CEP23JxVWBu3MivdDmEWsQQ9jlqaELocyl91ZBFv3I9cdyd&#10;3GAxxHaopRlwjOG2k2ulUmmx5XihwZ72DVXfh7PV8PF8+vq8Uy/1o0360U1Kss2k1tfLafcAItAU&#10;/mCY9aM6lNHp6M5svOg0bLI0knGuEpWAmAm1WYM4zkWWpiDLQv5/ovwFAAD//wMAUEsBAi0AFAAG&#10;AAgAAAAhALaDOJL+AAAA4QEAABMAAAAAAAAAAAAAAAAAAAAAAFtDb250ZW50X1R5cGVzXS54bWxQ&#10;SwECLQAUAAYACAAAACEAOP0h/9YAAACUAQAACwAAAAAAAAAAAAAAAAAvAQAAX3JlbHMvLnJlbHNQ&#10;SwECLQAUAAYACAAAACEA7tmftSMCAAD9AwAADgAAAAAAAAAAAAAAAAAuAgAAZHJzL2Uyb0RvYy54&#10;bWxQSwECLQAUAAYACAAAACEAVh6/V94AAAAMAQAADwAAAAAAAAAAAAAAAAB9BAAAZHJzL2Rvd25y&#10;ZXYueG1sUEsFBgAAAAAEAAQA8wAAAIgFAAAAAA==&#10;" filled="f" stroked="f">
                <v:textbox>
                  <w:txbxContent>
                    <w:p w:rsidR="00E27D08" w:rsidRDefault="00E27D08" w:rsidP="00C4348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 w:rsidR="002E3DDE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267D3D7" wp14:editId="0436ACA9">
                <wp:simplePos x="0" y="0"/>
                <wp:positionH relativeFrom="column">
                  <wp:posOffset>237490</wp:posOffset>
                </wp:positionH>
                <wp:positionV relativeFrom="paragraph">
                  <wp:posOffset>5912192</wp:posOffset>
                </wp:positionV>
                <wp:extent cx="404446" cy="293077"/>
                <wp:effectExtent l="0" t="0" r="0" b="0"/>
                <wp:wrapNone/>
                <wp:docPr id="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46" cy="2930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C434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D3D7" id="_x0000_s1032" type="#_x0000_t202" style="position:absolute;margin-left:18.7pt;margin-top:465.55pt;width:31.85pt;height:23.1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QBYJQIAAP0DAAAOAAAAZHJzL2Uyb0RvYy54bWysU12O0zAQfkfiDpbfadJs2m6jpqtll0VI&#10;y4+0cADXcRoLx2Nst0m5ABIHWJ45AAfgQLvnYOy0pYI3RB4sO+P5Zr5vPi8u+laRrbBOgi7peJRS&#10;IjSHSup1ST+8v3l2TonzTFdMgRYl3QlHL5ZPnyw6U4gMGlCVsARBtCs6U9LGe1MkieONaJkbgREa&#10;gzXYlnk82nVSWdYhequSLE2nSQe2Mha4cA7/Xg9Buoz4dS24f1vXTniiSoq9+bjauK7CmiwXrFhb&#10;ZhrJ922wf+iiZVJj0SPUNfOMbKz8C6qV3IKD2o84tAnUteQickA24/QPNncNMyJyQXGcOcrk/h8s&#10;f7N9Z4msSnqWU6JZizN6vP/y8OPb4/3Ph+9fSRYk6owr8Oadwbu+fw49jjrSdeYW+EdHNFw1TK/F&#10;pbXQNYJV2OI4ZCYnqQOOCyCr7jVUWIptPESgvrZt0A8VIYiOo9odxyN6Tzj+zNM8z6eUcAxl87N0&#10;NosVWHFINtb5lwJaEjYltTj9CM62t86HZlhxuBJqabiRSkUHKE26ks4n2SQmnERa6dGgSrYlPU/D&#10;N1gmcHyhq5jsmVTDHgsovScdeA6Mfb/qo8TTg5YrqHaogoXBj/h+cNOA/UxJh14sqfu0YVZQol5p&#10;VHI+zvNg3njIJ7MMD/Y0sjqNMM0RqqSekmF75aPhB8qXqHgtoxphNEMn+5bRY1Gk/XsIJj49x1u/&#10;X+3yFwAAAP//AwBQSwMEFAAGAAgAAAAhALSlrAHdAAAACgEAAA8AAABkcnMvZG93bnJldi54bWxM&#10;j01PwzAMhu9I/IfISNyYUzooK00nBOIK2mCTuGWN11Y0TtVka/n3pCe4+ePR68fFerKdONPgW8cK&#10;koUEQVw503Kt4PPj9eYBhA+aje4ck4If8rAuLy8KnRs38obO21CLGMI+1wqaEPoc0VcNWe0XrieO&#10;u6MbrA6xHWo0gx5juO3wVsp7tLrleKHRPT03VH1vT1bB7u34tV/K9/rF3vWjmySyXaFS11fT0yOI&#10;QFP4g2HWj+pQRqeDO7HxolOQZstIKlilSQJiBuRcHOIky1LAssD/L5S/AAAA//8DAFBLAQItABQA&#10;BgAIAAAAIQC2gziS/gAAAOEBAAATAAAAAAAAAAAAAAAAAAAAAABbQ29udGVudF9UeXBlc10ueG1s&#10;UEsBAi0AFAAGAAgAAAAhADj9If/WAAAAlAEAAAsAAAAAAAAAAAAAAAAALwEAAF9yZWxzLy5yZWxz&#10;UEsBAi0AFAAGAAgAAAAhAOJVAFglAgAA/QMAAA4AAAAAAAAAAAAAAAAALgIAAGRycy9lMm9Eb2Mu&#10;eG1sUEsBAi0AFAAGAAgAAAAhALSlrAHdAAAACgEAAA8AAAAAAAAAAAAAAAAAfwQAAGRycy9kb3du&#10;cmV2LnhtbFBLBQYAAAAABAAEAPMAAACJBQAAAAA=&#10;" filled="f" stroked="f">
                <v:textbox>
                  <w:txbxContent>
                    <w:p w:rsidR="00E27D08" w:rsidRDefault="00E27D08" w:rsidP="00C4348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 w:rsidR="002E3DDE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267D3D7" wp14:editId="0436ACA9">
                <wp:simplePos x="0" y="0"/>
                <wp:positionH relativeFrom="column">
                  <wp:posOffset>228551</wp:posOffset>
                </wp:positionH>
                <wp:positionV relativeFrom="paragraph">
                  <wp:posOffset>5638019</wp:posOffset>
                </wp:positionV>
                <wp:extent cx="404446" cy="293077"/>
                <wp:effectExtent l="0" t="0" r="0" b="0"/>
                <wp:wrapNone/>
                <wp:docPr id="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46" cy="2930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C434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⑤</w:t>
                            </w:r>
                            <w:r w:rsidRPr="00C43487">
                              <w:rPr>
                                <w:rFonts w:asciiTheme="minorEastAsia" w:hAnsiTheme="minorEastAsia" w:hint="eastAsia"/>
                                <w:noProof/>
                              </w:rPr>
                              <w:drawing>
                                <wp:inline distT="0" distB="0" distL="0" distR="0">
                                  <wp:extent cx="212090" cy="153670"/>
                                  <wp:effectExtent l="0" t="0" r="0" b="0"/>
                                  <wp:docPr id="33" name="圖片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2090" cy="153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D3D7" id="_x0000_s1033" type="#_x0000_t202" style="position:absolute;margin-left:18pt;margin-top:443.95pt;width:31.85pt;height:23.1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2zlJAIAAP0DAAAOAAAAZHJzL2Uyb0RvYy54bWysU11u1DAQfkfiDpbfabJptu1Gm61KSxFS&#10;+ZEKB/A6zsbC9hjb3WS5QCUOUJ45AAfgQO05GDvb7QreEHmw7Iznm/m++Tw/HbQia+G8BFPTyUFO&#10;iTAcGmlWNf308fLFCSU+MNMwBUbUdCM8PV08fzbvbSUK6EA1whEEMb7qbU27EGyVZZ53QjN/AFYY&#10;DLbgNAt4dKuscaxHdK2yIs+Psh5cYx1w4T3+vRiDdJHw21bw8L5tvQhE1RR7C2l1aV3GNVvMWbVy&#10;zHaSb9tg/9CFZtJg0R3UBQuM3Dj5F5SW3IGHNhxw0Bm0reQicUA2k/wPNtcdsyJxQXG83cnk/x8s&#10;f7f+4IhsanpYUGKYxhk93N3e//z+cPfr/sc3UkSJeusrvHlt8W4YXsKAo050vb0C/tkTA+cdMytx&#10;5hz0nWANtjiJmdle6ojjI8iyfwsNlmI3ARLQ0Dod9UNFCKLjqDa78YghEI4/y7wsyyNKOIaK2WF+&#10;fJwqsOox2TofXgvQJG5q6nD6CZytr3yIzbDq8UqsZeBSKpUcoAzpazqbFtOUsBfRMqBBldQ1Pcnj&#10;N1omcnxlmpQcmFTjHgsosyUdeY6Mw7AcksSp3yjIEpoNquBg9CO+H9x04L5S0qMXa+q/3DAnKFFv&#10;DCo5m5RlNG86lNPjAg9uP7LcjzDDEaqmgZJxex6S4UfKZ6h4K5MaT51sW0aPJZG27yGaeP+cbj29&#10;2sVvAAAA//8DAFBLAwQUAAYACAAAACEA4LQord8AAAAJAQAADwAAAGRycy9kb3ducmV2LnhtbEyP&#10;zU7DMBCE70h9B2srcaN2f2iTEKdCIK4gCq3EzY23SdR4HcVuE96e5QSn0WpGs9/k29G14op9aDxp&#10;mM8UCKTS24YqDZ8fL3cJiBANWdN6Qg3fGGBbTG5yk1k/0Dted7ESXEIhMxrqGLtMylDW6EyY+Q6J&#10;vZPvnYl89pW0vRm43LVyodRaOtMQf6hNh081lufdxWnYv56+Div1Vj27+27wo5LkUqn17XR8fAAR&#10;cYx/YfjFZ3QomOnoL2SDaDUs1zwlakiSTQqCA2m6AXFkXa7mIItc/l9Q/AAAAP//AwBQSwECLQAU&#10;AAYACAAAACEAtoM4kv4AAADhAQAAEwAAAAAAAAAAAAAAAAAAAAAAW0NvbnRlbnRfVHlwZXNdLnht&#10;bFBLAQItABQABgAIAAAAIQA4/SH/1gAAAJQBAAALAAAAAAAAAAAAAAAAAC8BAABfcmVscy8ucmVs&#10;c1BLAQItABQABgAIAAAAIQAZH2zlJAIAAP0DAAAOAAAAAAAAAAAAAAAAAC4CAABkcnMvZTJvRG9j&#10;LnhtbFBLAQItABQABgAIAAAAIQDgtCit3wAAAAkBAAAPAAAAAAAAAAAAAAAAAH4EAABkcnMvZG93&#10;bnJldi54bWxQSwUGAAAAAAQABADzAAAAigUAAAAA&#10;" filled="f" stroked="f">
                <v:textbox>
                  <w:txbxContent>
                    <w:p w:rsidR="00E27D08" w:rsidRDefault="00E27D08" w:rsidP="00C4348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⑤</w:t>
                      </w:r>
                      <w:r w:rsidRPr="00C43487">
                        <w:rPr>
                          <w:rFonts w:asciiTheme="minorEastAsia" w:hAnsiTheme="minorEastAsia" w:hint="eastAsia"/>
                          <w:noProof/>
                        </w:rPr>
                        <w:drawing>
                          <wp:inline distT="0" distB="0" distL="0" distR="0">
                            <wp:extent cx="212090" cy="153670"/>
                            <wp:effectExtent l="0" t="0" r="0" b="0"/>
                            <wp:docPr id="33" name="圖片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2090" cy="153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43487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87B97B6" wp14:editId="4877F7E2">
                <wp:simplePos x="0" y="0"/>
                <wp:positionH relativeFrom="column">
                  <wp:posOffset>220980</wp:posOffset>
                </wp:positionH>
                <wp:positionV relativeFrom="paragraph">
                  <wp:posOffset>4636037</wp:posOffset>
                </wp:positionV>
                <wp:extent cx="404446" cy="293077"/>
                <wp:effectExtent l="0" t="0" r="0" b="0"/>
                <wp:wrapNone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46" cy="2930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C434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B97B6" id="_x0000_s1034" type="#_x0000_t202" style="position:absolute;margin-left:17.4pt;margin-top:365.05pt;width:31.85pt;height:23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5YaJAIAAP0DAAAOAAAAZHJzL2Uyb0RvYy54bWysU12O0zAQfkfiDpbfadJsum2jpqtll0VI&#10;y4+0cADXcRoLx2Nst0m5ABIHWJ45AAfgQLvnYOy0pYI3RB4sO+P5Zr5vPi8u+laRrbBOgi7peJRS&#10;IjSHSup1ST+8v3k2o8R5piumQIuS7oSjF8unTxadKUQGDahKWIIg2hWdKWnjvSmSxPFGtMyNwAiN&#10;wRpsyzwe7TqpLOsQvVVJlqbnSQe2Mha4cA7/Xg9Buoz4dS24f1vXTniiSoq9+bjauK7CmiwXrFhb&#10;ZhrJ922wf+iiZVJj0SPUNfOMbKz8C6qV3IKD2o84tAnUteQickA24/QPNncNMyJyQXGcOcrk/h8s&#10;f7N9Z4msSnqG8mjW4owe7788/Pj2eP/z4ftXkgWJOuMKvHln8K7vn0OPo450nbkF/tERDVcN02tx&#10;aS10jWAVtjgOmclJ6oDjAsiqew0VlmIbDxGor20b9ENFCKJjL7vjeETvCcefeZrn+TklHEPZ/Cyd&#10;TmMFVhySjXX+pYCWhE1JLU4/grPtrfOhGVYcroRaGm6kUtEBSpOupPNJNokJJ5FWejSokm1JZ2n4&#10;BssEji90FZM9k2rYYwGl96QDz4Gx71d9lHh20HIF1Q5VsDD4Ed8Pbhqwnynp0IsldZ82zApK1CuN&#10;Ss7HeR7MGw/5ZJrhwZ5GVqcRpjlCldRTMmyvfDT8QPkSFa9lVCOMZuhk3zJ6LIq0fw/BxKfneOv3&#10;q13+AgAA//8DAFBLAwQUAAYACAAAACEArLgO3N4AAAAJAQAADwAAAGRycy9kb3ducmV2LnhtbEyP&#10;zU7DMBCE70h9B2srcaN2SX/TOBUCcQW1QKXe3HibRI3XUew24e1ZTnDc2dHMN9l2cI24YRdqTxqm&#10;EwUCqfC2plLD58frwwpEiIasaTyhhm8MsM1Hd5lJre9ph7d9LAWHUEiNhirGNpUyFBU6Eya+ReLf&#10;2XfORD67UtrO9BzuGvmo1EI6UxM3VKbF5wqLy/7qNHy9nY+HmXovX9y87f2gJLm11Pp+PDxtQEQc&#10;4p8ZfvEZHXJmOvkr2SAaDcmMyaOGZaKmINiwXs1BnFhYLhKQeSb/L8h/AAAA//8DAFBLAQItABQA&#10;BgAIAAAAIQC2gziS/gAAAOEBAAATAAAAAAAAAAAAAAAAAAAAAABbQ29udGVudF9UeXBlc10ueG1s&#10;UEsBAi0AFAAGAAgAAAAhADj9If/WAAAAlAEAAAsAAAAAAAAAAAAAAAAALwEAAF9yZWxzLy5yZWxz&#10;UEsBAi0AFAAGAAgAAAAhAKjjlhokAgAA/QMAAA4AAAAAAAAAAAAAAAAALgIAAGRycy9lMm9Eb2Mu&#10;eG1sUEsBAi0AFAAGAAgAAAAhAKy4DtzeAAAACQEAAA8AAAAAAAAAAAAAAAAAfgQAAGRycy9kb3du&#10;cmV2LnhtbFBLBQYAAAAABAAEAPMAAACJBQAAAAA=&#10;" filled="f" stroked="f">
                <v:textbox>
                  <w:txbxContent>
                    <w:p w:rsidR="00E27D08" w:rsidRDefault="00E27D08" w:rsidP="00C4348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 w:rsidR="00C43487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F7AAA1E" wp14:editId="6FDD0156">
                <wp:simplePos x="0" y="0"/>
                <wp:positionH relativeFrom="column">
                  <wp:posOffset>232996</wp:posOffset>
                </wp:positionH>
                <wp:positionV relativeFrom="paragraph">
                  <wp:posOffset>2209702</wp:posOffset>
                </wp:positionV>
                <wp:extent cx="404446" cy="293077"/>
                <wp:effectExtent l="0" t="0" r="0" b="0"/>
                <wp:wrapNone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46" cy="2930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C434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AA1E" id="_x0000_s1035" type="#_x0000_t202" style="position:absolute;margin-left:18.35pt;margin-top:174pt;width:31.85pt;height:23.1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4W9JAIAAP0DAAAOAAAAZHJzL2Uyb0RvYy54bWysU11u1DAQfkfiDpbfabIh23ajzValpQip&#10;/EiFA3gdZ2Nhe4ztbrJcoBIHKM8cgANwoPYcjJ3dZQVviDxYdsbzzXzffJ6fDVqRtXBegqnp5Cin&#10;RBgOjTSrmn78cPXslBIfmGmYAiNquhGeni2ePpn3thIFdKAa4QiCGF/1tqZdCLbKMs87oZk/AisM&#10;BltwmgU8ulXWONYjulZZkefHWQ+usQ648B7/Xo5Bukj4bSt4eNe2XgSiaoq9hbS6tC7jmi3mrFo5&#10;ZjvJt22wf+hCM2mw6B7qkgVGbp38C0pL7sBDG4446AzaVnKROCCbSf4Hm5uOWZG4oDje7mXy/w+W&#10;v12/d0Q2NS1mlBimcUaP93cPP7493v98+P6VFFGi3voKb95YvBuGFzDgqBNdb6+Bf/LEwEXHzEqc&#10;Owd9J1iDLU5iZnaQOuL4CLLs30CDpdhtgAQ0tE5H/VARgug4qs1+PGIIhOPPMi/L8pgSjqFi9jw/&#10;OUkVWLVLts6HVwI0iZuaOpx+Amfrax9iM6zaXYm1DFxJpZIDlCF9TWfTYpoSDiJaBjSokrqmp3n8&#10;RstEji9Nk5IDk2rcYwFltqQjz5FxGJZDkni203IJzQZVcDD6Ed8PbjpwXyjp0Ys19Z9vmROUqNcG&#10;lZxNyjKaNx3K6UmBB3cYWR5GmOEIVdNAybi9CMnwI+VzVLyVSY04mrGTbcvosSTS9j1EEx+e063f&#10;r3bxCwAA//8DAFBLAwQUAAYACAAAACEAznshx94AAAAKAQAADwAAAGRycy9kb3ducmV2LnhtbEyP&#10;T0/DMAzF70h8h8hI3JjDKGMrTScE4gra+CNxyxqvrWicqsnW8u3xTnCy7Pf0/HvFevKdOtIQ28AG&#10;rmcaFHEVXMu1gfe356slqJgsO9sFJgM/FGFdnp8VNndh5A0dt6lWEsIxtwaalPocMVYNeRtnoScW&#10;bR8Gb5OsQ41usKOE+w7nWi/Q25blQ2N7emyo+t4evIGPl/3XZ6Zf6yd/249h0sh+hcZcXkwP96AS&#10;TenPDCd8QYdSmHbhwC6qzsDN4k6cMrOldDoZtM5A7eSyyuaAZYH/K5S/AAAA//8DAFBLAQItABQA&#10;BgAIAAAAIQC2gziS/gAAAOEBAAATAAAAAAAAAAAAAAAAAAAAAABbQ29udGVudF9UeXBlc10ueG1s&#10;UEsBAi0AFAAGAAgAAAAhADj9If/WAAAAlAEAAAsAAAAAAAAAAAAAAAAALwEAAF9yZWxzLy5yZWxz&#10;UEsBAi0AFAAGAAgAAAAhAG1rhb0kAgAA/QMAAA4AAAAAAAAAAAAAAAAALgIAAGRycy9lMm9Eb2Mu&#10;eG1sUEsBAi0AFAAGAAgAAAAhAM57IcfeAAAACgEAAA8AAAAAAAAAAAAAAAAAfgQAAGRycy9kb3du&#10;cmV2LnhtbFBLBQYAAAAABAAEAPMAAACJBQAAAAA=&#10;" filled="f" stroked="f">
                <v:textbox>
                  <w:txbxContent>
                    <w:p w:rsidR="00E27D08" w:rsidRDefault="00E27D08" w:rsidP="00C4348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="00C43487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B374104" wp14:editId="31C5E4FC">
                <wp:simplePos x="0" y="0"/>
                <wp:positionH relativeFrom="column">
                  <wp:posOffset>222250</wp:posOffset>
                </wp:positionH>
                <wp:positionV relativeFrom="paragraph">
                  <wp:posOffset>1018686</wp:posOffset>
                </wp:positionV>
                <wp:extent cx="404446" cy="293077"/>
                <wp:effectExtent l="0" t="0" r="0" b="0"/>
                <wp:wrapNone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46" cy="2930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C434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74104" id="_x0000_s1036" type="#_x0000_t202" style="position:absolute;margin-left:17.5pt;margin-top:80.2pt;width:31.85pt;height:23.1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3iLJAIAAP4DAAAOAAAAZHJzL2Uyb0RvYy54bWysU11u1DAQfkfiDpbf2WRDtu1Gm61KSxFS&#10;+ZEKB/A6zsbC9hjbu0m5ABIHKM8cgANwoPYcjJ3tdgVviDxYdsbzzXzffF6cDlqRrXBegqnpdJJT&#10;IgyHRpp1TT9+uHx2QokPzDRMgRE1vRGeni6fPln0thIFdKAa4QiCGF/1tqZdCLbKMs87oZmfgBUG&#10;gy04zQIe3TprHOsRXausyPOjrAfXWAdceI9/L8YgXSb8thU8vGtbLwJRNcXeQlpdWldxzZYLVq0d&#10;s53kuzbYP3ShmTRYdA91wQIjGyf/gtKSO/DQhgkHnUHbSi4SB2Qzzf9gc90xKxIXFMfbvUz+/8Hy&#10;t9v3jsimpgVOyjCNM7q//Xr38/v97a+7H99IESXqra/w5rXFu2F4AQOOOtH19gr4J08MnHfMrMWZ&#10;c9B3gjXY4jRmZgepI46PIKv+DTRYim0CJKChdTrqh4oQRMdR3ezHI4ZAOP4s87IsjyjhGCrmz/Pj&#10;41SBVQ/J1vnwSoAmcVNTh9NP4Gx75UNshlUPV2ItA5dSqeQAZUhf0/msmKWEg4iWAQ2qpK7pSR6/&#10;0TKR40vTpOTApBr3WECZHenIc2QchtWQJJ6m5KjICpoblMHBaEh8QLjpwH2hpEcz1tR/3jAnKFGv&#10;DUo5n5ZldG86lLPjAg/uMLI6jDDDEaqmgZJxex6S40fOZyh5K5Mcj53sekaTJZV2DyK6+PCcbj0+&#10;2+VvAAAA//8DAFBLAwQUAAYACAAAACEAnMfxp94AAAAJAQAADwAAAGRycy9kb3ducmV2LnhtbEyP&#10;zU7DMBCE70i8g7VI3Oia0oY2xKkQiCuo5Ufi5sbbJCJeR7HbhLdnOcFxdkaz3xSbyXfqRENsAxu4&#10;nmlQxFVwLdcG3l6frlagYrLsbBeYDHxThE15flbY3IWRt3TapVpJCcfcGmhS6nPEWDXkbZyFnli8&#10;Qxi8TSKHGt1gRyn3Hc61ztDbluVDY3t6aKj62h29gffnw+fHQr/Uj37Zj2HSyH6NxlxeTPd3oBJN&#10;6S8Mv/iCDqUw7cORXVSdgZulTElyz/QClATWq1tQewNznWWAZYH/F5Q/AAAA//8DAFBLAQItABQA&#10;BgAIAAAAIQC2gziS/gAAAOEBAAATAAAAAAAAAAAAAAAAAAAAAABbQ29udGVudF9UeXBlc10ueG1s&#10;UEsBAi0AFAAGAAgAAAAhADj9If/WAAAAlAEAAAsAAAAAAAAAAAAAAAAALwEAAF9yZWxzLy5yZWxz&#10;UEsBAi0AFAAGAAgAAAAhAE7neIskAgAA/gMAAA4AAAAAAAAAAAAAAAAALgIAAGRycy9lMm9Eb2Mu&#10;eG1sUEsBAi0AFAAGAAgAAAAhAJzH8afeAAAACQEAAA8AAAAAAAAAAAAAAAAAfgQAAGRycy9kb3du&#10;cmV2LnhtbFBLBQYAAAAABAAEAPMAAACJBQAAAAA=&#10;" filled="f" stroked="f">
                <v:textbox>
                  <w:txbxContent>
                    <w:p w:rsidR="00E27D08" w:rsidRDefault="00E27D08" w:rsidP="00C4348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3F1F02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60D9D33" wp14:editId="43547396">
                <wp:simplePos x="0" y="0"/>
                <wp:positionH relativeFrom="column">
                  <wp:posOffset>223032</wp:posOffset>
                </wp:positionH>
                <wp:positionV relativeFrom="paragraph">
                  <wp:posOffset>579755</wp:posOffset>
                </wp:positionV>
                <wp:extent cx="404446" cy="293077"/>
                <wp:effectExtent l="0" t="0" r="0" b="0"/>
                <wp:wrapNone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46" cy="2930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3F1F0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9D33" id="_x0000_s1037" type="#_x0000_t202" style="position:absolute;margin-left:17.55pt;margin-top:45.65pt;width:31.85pt;height:23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Ka8IwIAAP4DAAAOAAAAZHJzL2Uyb0RvYy54bWysU0tu2zAQ3RfoHQjua8munMSC5SBNmqJA&#10;+gHSHoCmKIsoyWFJ2pJ7gQA9QLruAXqAHig5R4eU4xjprqgWBEdDvpn35nF+2mtFNsJ5Caai41FO&#10;iTAcamlWFf386fLFCSU+MFMzBUZUdCs8PV08fzbvbCkm0IKqhSMIYnzZ2Yq2IdgyyzxvhWZ+BFYY&#10;TDbgNAsYulVWO9YhulbZJM+Psg5cbR1w4T3+vRiSdJHwm0bw8KFpvAhEVRR7C2l1aV3GNVvMWbly&#10;zLaS79pg/9CFZtJg0T3UBQuMrJ38C0pL7sBDE0YcdAZNI7lIHJDNOH/C5rplViQuKI63e5n8/4Pl&#10;7zcfHZF1RSdTSgzTOKP725u7Xz/ub3/f/fxOJlGizvoST15bPBv6V9DjqBNdb6+Af/HEwHnLzEqc&#10;OQddK1iNLY7jzezg6oDjI8iyewc1lmLrAAmob5yO+qEiBNFxVNv9eEQfCMefRV4UxRElHFOT2cv8&#10;+DhVYOXDZet8eCNAk7ipqMPpJ3C2ufIhNsPKhyOxloFLqVRygDKkq+hsiiI8yWgZ0KBK6oqe5PEb&#10;LBM5vjZ1uhyYVMMeCyizIx15DoxDv+yTxOMkSVRkCfUWZXAwGBIfEG5acN8o6dCMFfVf18wJStRb&#10;g1LOxkUR3ZuCYno8wcAdZpaHGWY4QlU0UDJsz0Ny/MDsDCVvZJLjsZNdz2iypNLuQUQXH8bp1OOz&#10;XfwBAAD//wMAUEsDBBQABgAIAAAAIQBmcHsN3AAAAAgBAAAPAAAAZHJzL2Rvd25yZXYueG1sTI/B&#10;TsMwEETvSPyDtUjcqJ2GlCbEqRCIK4gWkLi58TaJGq+j2G3C37Oc4Liap9k35WZ2vTjjGDpPGpKF&#10;AoFUe9tRo+F993yzBhGiIWt6T6jhGwNsqsuL0hTWT/SG521sBJdQKIyGNsahkDLULToTFn5A4uzg&#10;R2cin2Mj7WgmLne9XCq1ks50xB9aM+Bji/Vxe3IaPl4OX5+36rV5ctkw+VlJcrnU+vpqfrgHEXGO&#10;fzD86rM6VOy09yeyQfQa0ixhUkOepCA4z9e8ZM9cepeBrEr5f0D1AwAA//8DAFBLAQItABQABgAI&#10;AAAAIQC2gziS/gAAAOEBAAATAAAAAAAAAAAAAAAAAAAAAABbQ29udGVudF9UeXBlc10ueG1sUEsB&#10;Ai0AFAAGAAgAAAAhADj9If/WAAAAlAEAAAsAAAAAAAAAAAAAAAAALwEAAF9yZWxzLy5yZWxzUEsB&#10;Ai0AFAAGAAgAAAAhAGagprwjAgAA/gMAAA4AAAAAAAAAAAAAAAAALgIAAGRycy9lMm9Eb2MueG1s&#10;UEsBAi0AFAAGAAgAAAAhAGZwew3cAAAACAEAAA8AAAAAAAAAAAAAAAAAfQQAAGRycy9kb3ducmV2&#10;LnhtbFBLBQYAAAAABAAEAPMAAACGBQAAAAA=&#10;" filled="f" stroked="f">
                <v:textbox>
                  <w:txbxContent>
                    <w:p w:rsidR="00E27D08" w:rsidRDefault="00E27D08" w:rsidP="003F1F0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5041C8">
        <w:rPr>
          <w:noProof/>
        </w:rPr>
        <w:drawing>
          <wp:inline distT="0" distB="0" distL="0" distR="0">
            <wp:extent cx="5270500" cy="8343900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3DDE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CCCF045" wp14:editId="6D2A77FB">
                <wp:simplePos x="0" y="0"/>
                <wp:positionH relativeFrom="column">
                  <wp:posOffset>252095</wp:posOffset>
                </wp:positionH>
                <wp:positionV relativeFrom="paragraph">
                  <wp:posOffset>2815932</wp:posOffset>
                </wp:positionV>
                <wp:extent cx="403860" cy="292735"/>
                <wp:effectExtent l="0" t="0" r="0" b="0"/>
                <wp:wrapNone/>
                <wp:docPr id="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7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7D08" w:rsidRDefault="00E27D08" w:rsidP="002E3DD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045" id="_x0000_s1038" type="#_x0000_t202" style="position:absolute;margin-left:19.85pt;margin-top:221.75pt;width:31.8pt;height:23.0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IjMJAIAAP4DAAAOAAAAZHJzL2Uyb0RvYy54bWysU12O0zAQfkfiDpbfadr0Z9uo6WrZZRHS&#10;8iMtHMB1nMbC9hjbbVIugMQBlmcOwAE40O45GDvdUsEbIg+WnfF8M983n5fnnVZkJ5yXYEo6Ggwp&#10;EYZDJc2mpB/eXz+bU+IDMxVTYERJ98LT89XTJ8vWFiKHBlQlHEEQ44vWlrQJwRZZ5nkjNPMDsMJg&#10;sAanWcCj22SVYy2ia5Xlw+Esa8FV1gEX3uPfqz5IVwm/rgUPb+vai0BUSbG3kFaX1nVcs9WSFRvH&#10;bCP5oQ32D11oJg0WPUJdscDI1sm/oLTkDjzUYcBBZ1DXkovEAdmMhn+wuW2YFYkLiuPtUSb//2D5&#10;m907R2RV0vGMEsM0zujh7sv9j28Pdz/vv38leZSotb7Am7cW74buOXQ46kTX2xvgHz0xcNkwsxEX&#10;zkHbCFZhi6OYmZ2k9jg+gqzb11BhKbYNkIC62umoHypCEB1HtT+OR3SBcPw5GY7nM4xwDOWL/Gw8&#10;TRVY8ZhsnQ8vBWgSNyV1OP0EznY3PsRmWPF4JdYycC2VSg5QhrQlXUzzaUo4iWgZ0KBK6pLOh/Hr&#10;LRM5vjBVSg5Mqn6PBZQ5kI48e8ahW3dJ4tFRzDVUe5TBQW9IfEC4acB9pqRFM5bUf9oyJyhRrwxK&#10;uRhNJtG96TCZnuV4cKeR9WmEGY5QJQ2U9NvLkBzfc75AyWuZ5Iiz6Ts59IwmSyodHkR08ek53fr9&#10;bFe/AAAA//8DAFBLAwQUAAYACAAAACEAtnw5Fd8AAAAKAQAADwAAAGRycy9kb3ducmV2LnhtbEyP&#10;TU/DMAyG70j7D5EncWMJazfW0nRCIK4gxofEzWu8tlrjVE22ln9PdoKj7Uevn7fYTrYTZxp861jD&#10;7UKBIK6cabnW8PH+fLMB4QOywc4xafghD9tydlVgbtzIb3TehVrEEPY5amhC6HMpfdWQRb9wPXG8&#10;HdxgMcRxqKUZcIzhtpNLpdbSYsvxQ4M9PTZUHXcnq+Hz5fD9larX+smu+tFNSrLNpNbX8+nhHkSg&#10;KfzBcNGP6lBGp707sfGi05Bkd5HUkKbJCsQFUEkCYh83m2wNsizk/wrlLwAAAP//AwBQSwECLQAU&#10;AAYACAAAACEAtoM4kv4AAADhAQAAEwAAAAAAAAAAAAAAAAAAAAAAW0NvbnRlbnRfVHlwZXNdLnht&#10;bFBLAQItABQABgAIAAAAIQA4/SH/1gAAAJQBAAALAAAAAAAAAAAAAAAAAC8BAABfcmVscy8ucmVs&#10;c1BLAQItABQABgAIAAAAIQC0WIjMJAIAAP4DAAAOAAAAAAAAAAAAAAAAAC4CAABkcnMvZTJvRG9j&#10;LnhtbFBLAQItABQABgAIAAAAIQC2fDkV3wAAAAoBAAAPAAAAAAAAAAAAAAAAAH4EAABkcnMvZG93&#10;bnJldi54bWxQSwUGAAAAAAQABADzAAAAigUAAAAA&#10;" filled="f" stroked="f">
                <v:textbox>
                  <w:txbxContent>
                    <w:p w:rsidR="00E27D08" w:rsidRDefault="00E27D08" w:rsidP="002E3DD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⑧</w:t>
                      </w:r>
                    </w:p>
                  </w:txbxContent>
                </v:textbox>
              </v:shape>
            </w:pict>
          </mc:Fallback>
        </mc:AlternateContent>
      </w:r>
      <w:r w:rsidR="005041C8">
        <w:rPr>
          <w:rFonts w:hint="eastAsia"/>
          <w:noProof/>
        </w:rPr>
        <w:drawing>
          <wp:inline distT="0" distB="0" distL="0" distR="0">
            <wp:extent cx="5271770" cy="4024630"/>
            <wp:effectExtent l="0" t="0" r="508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487" w:rsidRDefault="00C43487"/>
    <w:p w:rsidR="00F827C0" w:rsidRDefault="00C434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  <w:r w:rsidR="00C848D3">
        <w:rPr>
          <w:rFonts w:asciiTheme="minorEastAsia" w:hAnsiTheme="minorEastAsia"/>
        </w:rPr>
        <w:tab/>
      </w:r>
      <w:r w:rsidR="00746AFA">
        <w:rPr>
          <w:rFonts w:asciiTheme="minorEastAsia" w:hAnsiTheme="minorEastAsia" w:hint="eastAsia"/>
        </w:rPr>
        <w:t>第3行</w:t>
      </w:r>
      <w:r>
        <w:rPr>
          <w:rFonts w:asciiTheme="minorEastAsia" w:hAnsiTheme="minorEastAsia"/>
        </w:rPr>
        <w:t xml:space="preserve"> </w:t>
      </w:r>
    </w:p>
    <w:p w:rsidR="002750EC" w:rsidRDefault="00F827C0" w:rsidP="002750EC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/>
        </w:rPr>
        <w:t>Implicit</w:t>
      </w:r>
      <w:r>
        <w:rPr>
          <w:rFonts w:asciiTheme="minorEastAsia" w:hAnsiTheme="minorEastAsia" w:hint="eastAsia"/>
        </w:rPr>
        <w:t>算是</w:t>
      </w:r>
      <w:r w:rsidR="00C848D3">
        <w:rPr>
          <w:rFonts w:asciiTheme="minorEastAsia" w:hAnsiTheme="minorEastAsia" w:hint="eastAsia"/>
        </w:rPr>
        <w:t>一種宣告</w:t>
      </w:r>
      <w:r w:rsidR="00746AFA">
        <w:rPr>
          <w:rFonts w:asciiTheme="minorEastAsia" w:hAnsiTheme="minorEastAsia" w:hint="eastAsia"/>
        </w:rPr>
        <w:t>複</w:t>
      </w:r>
      <w:r w:rsidR="00C848D3">
        <w:rPr>
          <w:rFonts w:asciiTheme="minorEastAsia" w:hAnsiTheme="minorEastAsia" w:hint="eastAsia"/>
        </w:rPr>
        <w:t>數變數型態的方式，網路上的例子：</w:t>
      </w:r>
    </w:p>
    <w:p w:rsidR="002750EC" w:rsidRDefault="002750EC" w:rsidP="002750EC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94A5626" wp14:editId="03D7B677">
            <wp:extent cx="4898571" cy="365221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00" cy="37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7C0" w:rsidRDefault="00C848D3" w:rsidP="002750EC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而implicit none代表</w:t>
      </w:r>
      <w:r w:rsidR="00746AFA">
        <w:rPr>
          <w:rFonts w:asciiTheme="minorEastAsia" w:hAnsiTheme="minorEastAsia" w:hint="eastAsia"/>
        </w:rPr>
        <w:t>不採用implicit預設的型態(</w:t>
      </w:r>
      <w:r w:rsidR="00746AFA" w:rsidRPr="00746AFA">
        <w:rPr>
          <w:rFonts w:asciiTheme="minorEastAsia" w:hAnsiTheme="minorEastAsia" w:hint="eastAsia"/>
        </w:rPr>
        <w:t>I,</w:t>
      </w:r>
      <w:r w:rsidR="00746AFA">
        <w:rPr>
          <w:rFonts w:asciiTheme="minorEastAsia" w:hAnsiTheme="minorEastAsia" w:hint="eastAsia"/>
        </w:rPr>
        <w:t xml:space="preserve"> </w:t>
      </w:r>
      <w:r w:rsidR="00746AFA" w:rsidRPr="00746AFA">
        <w:rPr>
          <w:rFonts w:asciiTheme="minorEastAsia" w:hAnsiTheme="minorEastAsia" w:hint="eastAsia"/>
        </w:rPr>
        <w:t>J,</w:t>
      </w:r>
      <w:r w:rsidR="00746AFA">
        <w:rPr>
          <w:rFonts w:asciiTheme="minorEastAsia" w:hAnsiTheme="minorEastAsia" w:hint="eastAsia"/>
        </w:rPr>
        <w:t xml:space="preserve"> </w:t>
      </w:r>
      <w:r w:rsidR="00746AFA" w:rsidRPr="00746AFA">
        <w:rPr>
          <w:rFonts w:asciiTheme="minorEastAsia" w:hAnsiTheme="minorEastAsia" w:hint="eastAsia"/>
        </w:rPr>
        <w:t>K,</w:t>
      </w:r>
      <w:r w:rsidR="00746AFA">
        <w:rPr>
          <w:rFonts w:asciiTheme="minorEastAsia" w:hAnsiTheme="minorEastAsia" w:hint="eastAsia"/>
        </w:rPr>
        <w:t xml:space="preserve"> </w:t>
      </w:r>
      <w:r w:rsidR="00746AFA" w:rsidRPr="00746AFA">
        <w:rPr>
          <w:rFonts w:asciiTheme="minorEastAsia" w:hAnsiTheme="minorEastAsia" w:hint="eastAsia"/>
        </w:rPr>
        <w:t>L,</w:t>
      </w:r>
      <w:r w:rsidR="00746AFA">
        <w:rPr>
          <w:rFonts w:asciiTheme="minorEastAsia" w:hAnsiTheme="minorEastAsia" w:hint="eastAsia"/>
        </w:rPr>
        <w:t xml:space="preserve"> </w:t>
      </w:r>
      <w:r w:rsidR="00746AFA" w:rsidRPr="00746AFA">
        <w:rPr>
          <w:rFonts w:asciiTheme="minorEastAsia" w:hAnsiTheme="minorEastAsia" w:hint="eastAsia"/>
        </w:rPr>
        <w:t>M,或N開頭的變數，一律視為整數，其他則為實數</w:t>
      </w:r>
      <w:r w:rsidR="00746AFA">
        <w:rPr>
          <w:rFonts w:asciiTheme="minorEastAsia" w:hAnsiTheme="minorEastAsia" w:hint="eastAsia"/>
        </w:rPr>
        <w:t>)，需另外宣告變數型態（視清況需要，不過在這應該可有可無）。</w:t>
      </w:r>
    </w:p>
    <w:p w:rsidR="00746AFA" w:rsidRDefault="00746AFA">
      <w:pPr>
        <w:rPr>
          <w:rFonts w:asciiTheme="minorEastAsia" w:hAnsiTheme="minorEastAsia"/>
        </w:rPr>
      </w:pPr>
    </w:p>
    <w:p w:rsidR="00746AFA" w:rsidRDefault="00746AFA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②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第6~9行</w:t>
      </w:r>
      <w:r w:rsidR="00905733">
        <w:rPr>
          <w:rFonts w:asciiTheme="minorEastAsia" w:hAnsiTheme="minorEastAsia" w:hint="eastAsia"/>
        </w:rPr>
        <w:t xml:space="preserve"> 宣告變數</w:t>
      </w:r>
    </w:p>
    <w:p w:rsidR="00A90D96" w:rsidRDefault="00746AF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Pr="00A62CCE">
        <w:rPr>
          <w:rFonts w:asciiTheme="minorEastAsia" w:hAnsiTheme="minorEastAsia" w:hint="eastAsia"/>
          <w:b/>
          <w:bCs/>
        </w:rPr>
        <w:t>6,</w:t>
      </w:r>
      <w:r w:rsidRPr="00A62CCE">
        <w:rPr>
          <w:rFonts w:asciiTheme="minorEastAsia" w:hAnsiTheme="minorEastAsia"/>
          <w:b/>
          <w:bCs/>
        </w:rPr>
        <w:t xml:space="preserve"> 7</w:t>
      </w:r>
      <w:r>
        <w:rPr>
          <w:rFonts w:asciiTheme="minorEastAsia" w:hAnsiTheme="minorEastAsia"/>
        </w:rPr>
        <w:t>:</w:t>
      </w:r>
      <w:r>
        <w:rPr>
          <w:rFonts w:asciiTheme="minorEastAsia" w:hAnsiTheme="minorEastAsia" w:hint="eastAsia"/>
        </w:rPr>
        <w:t xml:space="preserve"> </w:t>
      </w:r>
    </w:p>
    <w:p w:rsidR="00746AFA" w:rsidRPr="00A90D96" w:rsidRDefault="00746AFA" w:rsidP="00A90D96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令所需要的係數，包括質量m、</w:t>
      </w:r>
      <w:r w:rsidR="00A62CCE">
        <w:rPr>
          <w:rFonts w:asciiTheme="minorEastAsia" w:hAnsiTheme="minorEastAsia" w:hint="eastAsia"/>
        </w:rPr>
        <w:t>阻尼係數c、彈性係數k、初始條件k0和k1、解λ1和λ2（以r</w:t>
      </w:r>
      <w:r w:rsidR="00A62CCE">
        <w:rPr>
          <w:rFonts w:asciiTheme="minorEastAsia" w:hAnsiTheme="minorEastAsia"/>
        </w:rPr>
        <w:t>oot</w:t>
      </w:r>
      <w:r w:rsidR="00A62CCE">
        <w:rPr>
          <w:rFonts w:asciiTheme="minorEastAsia" w:hAnsiTheme="minorEastAsia" w:hint="eastAsia"/>
        </w:rPr>
        <w:t>表示</w:t>
      </w:r>
      <w:r w:rsidR="00A62CCE">
        <w:rPr>
          <w:rFonts w:asciiTheme="minorEastAsia" w:hAnsiTheme="minorEastAsia"/>
        </w:rPr>
        <w:t>）</w:t>
      </w:r>
      <w:r w:rsidR="00A62CCE">
        <w:rPr>
          <w:rFonts w:asciiTheme="minorEastAsia" w:hAnsiTheme="minorEastAsia" w:hint="eastAsia"/>
        </w:rPr>
        <w:t xml:space="preserve">、判別式D。　</w:t>
      </w:r>
      <w:r w:rsidR="00A62CCE" w:rsidRPr="00A62CCE">
        <w:rPr>
          <w:rFonts w:asciiTheme="minorEastAsia" w:hAnsiTheme="minorEastAsia" w:hint="eastAsia"/>
          <w:b/>
          <w:bCs/>
        </w:rPr>
        <w:t>（t多令了忘了拿掉</w:t>
      </w:r>
      <w:r w:rsidR="00A62CCE" w:rsidRPr="00A62CCE">
        <w:rPr>
          <w:rFonts w:asciiTheme="minorEastAsia" w:hAnsiTheme="minorEastAsia"/>
          <w:b/>
          <w:bCs/>
        </w:rPr>
        <w:t>）</w:t>
      </w:r>
    </w:p>
    <w:p w:rsidR="00A62CCE" w:rsidRDefault="00A62CCE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</w:p>
    <w:p w:rsidR="00A90D96" w:rsidRDefault="00A62CCE" w:rsidP="00A62CCE">
      <w:pPr>
        <w:ind w:firstLine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8</w:t>
      </w:r>
      <w:r>
        <w:rPr>
          <w:rFonts w:asciiTheme="minorEastAsia" w:hAnsiTheme="minorEastAsia"/>
          <w:b/>
          <w:bCs/>
        </w:rPr>
        <w:t>:</w:t>
      </w:r>
      <w:r>
        <w:rPr>
          <w:rFonts w:asciiTheme="minorEastAsia" w:hAnsiTheme="minorEastAsia"/>
          <w:b/>
          <w:bCs/>
        </w:rPr>
        <w:tab/>
      </w:r>
    </w:p>
    <w:p w:rsidR="00746AFA" w:rsidRDefault="00A62CCE" w:rsidP="00A90D96">
      <w:pPr>
        <w:ind w:left="480"/>
        <w:rPr>
          <w:rFonts w:asciiTheme="minorEastAsia" w:hAnsiTheme="minorEastAsia"/>
        </w:rPr>
      </w:pPr>
      <w:r w:rsidRPr="00A62CCE">
        <w:rPr>
          <w:rFonts w:asciiTheme="minorEastAsia" w:hAnsiTheme="minorEastAsia" w:hint="eastAsia"/>
        </w:rPr>
        <w:t>令</w:t>
      </w:r>
      <w:r>
        <w:rPr>
          <w:rFonts w:asciiTheme="minorEastAsia" w:hAnsiTheme="minorEastAsia" w:hint="eastAsia"/>
        </w:rPr>
        <w:t>1*3的陣列Ａ和B（如果我理解沒錯的話），給之後解常數方程組用</w:t>
      </w:r>
      <w:r w:rsidR="00905733">
        <w:rPr>
          <w:rFonts w:asciiTheme="minorEastAsia" w:hAnsiTheme="minorEastAsia" w:hint="eastAsia"/>
        </w:rPr>
        <w:t>（詳見⑦）</w:t>
      </w:r>
      <w:r>
        <w:rPr>
          <w:rFonts w:asciiTheme="minorEastAsia" w:hAnsiTheme="minorEastAsia" w:hint="eastAsia"/>
        </w:rPr>
        <w:t>。</w:t>
      </w:r>
    </w:p>
    <w:p w:rsidR="00A62CCE" w:rsidRDefault="00A62CCE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</w:p>
    <w:p w:rsidR="00A90D96" w:rsidRDefault="00A62CCE" w:rsidP="00A90D96">
      <w:pPr>
        <w:ind w:firstLine="480"/>
        <w:rPr>
          <w:rFonts w:asciiTheme="minorEastAsia" w:hAnsiTheme="minorEastAsia"/>
          <w:b/>
          <w:bCs/>
        </w:rPr>
      </w:pPr>
      <w:r w:rsidRPr="00A62CCE">
        <w:rPr>
          <w:rFonts w:asciiTheme="minorEastAsia" w:hAnsiTheme="minorEastAsia" w:hint="eastAsia"/>
          <w:b/>
          <w:bCs/>
        </w:rPr>
        <w:t>9:</w:t>
      </w:r>
      <w:r w:rsidRPr="00A62CCE">
        <w:rPr>
          <w:rFonts w:asciiTheme="minorEastAsia" w:hAnsiTheme="minorEastAsia"/>
          <w:b/>
          <w:bCs/>
        </w:rPr>
        <w:tab/>
      </w:r>
    </w:p>
    <w:p w:rsidR="00905733" w:rsidRPr="00A90D96" w:rsidRDefault="00905733" w:rsidP="00A90D96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</w:rPr>
        <w:t>令實數E、F、G。由於後面（第60, 75, 76, 87行</w:t>
      </w:r>
      <w:r>
        <w:rPr>
          <w:rFonts w:asciiTheme="minorEastAsia" w:hAnsiTheme="minorEastAsia"/>
        </w:rPr>
        <w:t>）</w:t>
      </w:r>
      <w:r>
        <w:rPr>
          <w:rFonts w:asciiTheme="minorEastAsia" w:hAnsiTheme="minorEastAsia" w:hint="eastAsia"/>
        </w:rPr>
        <w:t>在陣列中的元素須為同</w:t>
      </w:r>
      <w:r>
        <w:rPr>
          <w:rFonts w:asciiTheme="minorEastAsia" w:hAnsiTheme="minorEastAsia" w:hint="eastAsia"/>
        </w:rPr>
        <w:lastRenderedPageBreak/>
        <w:t>一型態，像是同為整數（1, 2, 3</w:t>
      </w:r>
      <w:r>
        <w:rPr>
          <w:rFonts w:asciiTheme="minorEastAsia" w:hAnsiTheme="minorEastAsia"/>
        </w:rPr>
        <w:t>）</w:t>
      </w:r>
      <w:r>
        <w:rPr>
          <w:rFonts w:asciiTheme="minorEastAsia" w:hAnsiTheme="minorEastAsia" w:hint="eastAsia"/>
        </w:rPr>
        <w:t>，或同為實數。而k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、k1在為實數，因此無法直接定義A=（/1,</w:t>
      </w:r>
      <w:r>
        <w:rPr>
          <w:rFonts w:asciiTheme="minorEastAsia" w:hAnsiTheme="minorEastAsia"/>
        </w:rPr>
        <w:t xml:space="preserve"> 1, k0/）</w:t>
      </w:r>
      <w:r>
        <w:rPr>
          <w:rFonts w:asciiTheme="minorEastAsia" w:hAnsiTheme="minorEastAsia" w:hint="eastAsia"/>
        </w:rPr>
        <w:t>（非同一型態），因此令E、F、G再給予數值。</w:t>
      </w:r>
      <w:r w:rsidRPr="00905733">
        <w:rPr>
          <w:rFonts w:asciiTheme="minorEastAsia" w:hAnsiTheme="minorEastAsia" w:hint="eastAsia"/>
          <w:b/>
          <w:bCs/>
        </w:rPr>
        <w:t>（但後來想想好像可以直接用第19行的方法，強行將整數轉為實數，雖然沒試過就是了）（r</w:t>
      </w:r>
      <w:r w:rsidRPr="00905733">
        <w:rPr>
          <w:rFonts w:asciiTheme="minorEastAsia" w:hAnsiTheme="minorEastAsia"/>
          <w:b/>
          <w:bCs/>
        </w:rPr>
        <w:t>eal(1)</w:t>
      </w:r>
      <w:r w:rsidRPr="00905733">
        <w:rPr>
          <w:rFonts w:asciiTheme="minorEastAsia" w:hAnsiTheme="minorEastAsia" w:hint="eastAsia"/>
          <w:b/>
          <w:bCs/>
        </w:rPr>
        <w:t>行得通吧?</w:t>
      </w:r>
      <w:r w:rsidR="00144037">
        <w:rPr>
          <w:rFonts w:asciiTheme="minorEastAsia" w:hAnsiTheme="minorEastAsia" w:hint="eastAsia"/>
          <w:b/>
          <w:bCs/>
        </w:rPr>
        <w:t xml:space="preserve"> </w:t>
      </w:r>
      <w:r w:rsidRPr="00905733">
        <w:rPr>
          <w:rFonts w:asciiTheme="minorEastAsia" w:hAnsiTheme="minorEastAsia" w:hint="eastAsia"/>
          <w:b/>
          <w:bCs/>
        </w:rPr>
        <w:t>這樣就省了不少行了</w:t>
      </w:r>
      <w:r w:rsidRPr="00905733">
        <w:rPr>
          <w:rFonts w:asciiTheme="minorEastAsia" w:hAnsiTheme="minorEastAsia"/>
          <w:b/>
          <w:bCs/>
        </w:rPr>
        <w:t>）</w:t>
      </w:r>
    </w:p>
    <w:p w:rsidR="00905733" w:rsidRPr="00905733" w:rsidRDefault="00905733" w:rsidP="00905733">
      <w:pPr>
        <w:rPr>
          <w:rFonts w:asciiTheme="minorEastAsia" w:hAnsiTheme="minorEastAsia"/>
        </w:rPr>
      </w:pPr>
    </w:p>
    <w:p w:rsidR="00905733" w:rsidRDefault="00905733" w:rsidP="0090573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第11~29行</w:t>
      </w:r>
      <w:r w:rsidR="009545F0">
        <w:rPr>
          <w:rFonts w:asciiTheme="minorEastAsia" w:hAnsiTheme="minorEastAsia" w:hint="eastAsia"/>
        </w:rPr>
        <w:t xml:space="preserve">　宣告變數、陣列，但與作圖相關（</w:t>
      </w:r>
      <w:r w:rsidR="009545F0" w:rsidRPr="009545F0">
        <w:rPr>
          <w:rFonts w:asciiTheme="minorEastAsia" w:hAnsiTheme="minorEastAsia" w:hint="eastAsia"/>
          <w:highlight w:val="yellow"/>
        </w:rPr>
        <w:t>參見⑧？</w:t>
      </w:r>
      <w:r w:rsidR="009545F0">
        <w:rPr>
          <w:rFonts w:asciiTheme="minorEastAsia" w:hAnsiTheme="minorEastAsia" w:hint="eastAsia"/>
        </w:rPr>
        <w:t>）</w:t>
      </w:r>
    </w:p>
    <w:p w:rsidR="00144037" w:rsidRPr="00144037" w:rsidRDefault="00144037" w:rsidP="00905733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</w:rPr>
        <w:tab/>
      </w:r>
      <w:r w:rsidRPr="00144037">
        <w:rPr>
          <w:rFonts w:asciiTheme="minorEastAsia" w:hAnsiTheme="minorEastAsia" w:hint="eastAsia"/>
          <w:b/>
          <w:bCs/>
        </w:rPr>
        <w:t>突然圈太大範圍了:D</w:t>
      </w:r>
    </w:p>
    <w:p w:rsidR="00144037" w:rsidRDefault="00144037" w:rsidP="00905733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這裡是從這個影片上看的</w:t>
      </w:r>
    </w:p>
    <w:p w:rsidR="00144037" w:rsidRDefault="002750EC" w:rsidP="002750EC">
      <w:pPr>
        <w:ind w:left="480"/>
      </w:pPr>
      <w:hyperlink r:id="rId13" w:history="1">
        <w:r w:rsidRPr="00761E94">
          <w:rPr>
            <w:rStyle w:val="a4"/>
          </w:rPr>
          <w:t>https://www.youtube.com/watch?v=kDXv1hxCdoc&amp;list=PLNJwxvvxYU0gmCuK1AuHHEzvL_GcLxGey&amp;index=101&amp;t=0s</w:t>
        </w:r>
      </w:hyperlink>
    </w:p>
    <w:p w:rsidR="00144037" w:rsidRDefault="00144037" w:rsidP="00905733"/>
    <w:p w:rsidR="00A90D96" w:rsidRDefault="00144037" w:rsidP="00A90D96">
      <w:pPr>
        <w:rPr>
          <w:rFonts w:asciiTheme="minorEastAsia" w:hAnsiTheme="minorEastAsia"/>
          <w:b/>
          <w:bCs/>
        </w:rPr>
      </w:pPr>
      <w:r>
        <w:tab/>
      </w:r>
      <w:r>
        <w:rPr>
          <w:rFonts w:asciiTheme="minorEastAsia" w:hAnsiTheme="minorEastAsia" w:hint="eastAsia"/>
          <w:b/>
          <w:bCs/>
        </w:rPr>
        <w:t>11</w:t>
      </w:r>
      <w:r>
        <w:rPr>
          <w:rFonts w:asciiTheme="minorEastAsia" w:hAnsiTheme="minorEastAsia"/>
          <w:b/>
          <w:bCs/>
        </w:rPr>
        <w:t>:</w:t>
      </w:r>
      <w:r>
        <w:rPr>
          <w:rFonts w:asciiTheme="minorEastAsia" w:hAnsiTheme="minorEastAsia"/>
          <w:b/>
          <w:bCs/>
        </w:rPr>
        <w:tab/>
      </w:r>
    </w:p>
    <w:p w:rsidR="00144037" w:rsidRPr="00A90D96" w:rsidRDefault="00144037" w:rsidP="00A90D96">
      <w:pPr>
        <w:ind w:left="480"/>
        <w:rPr>
          <w:rFonts w:asciiTheme="minorEastAsia" w:hAnsiTheme="minorEastAsia"/>
          <w:b/>
          <w:bCs/>
        </w:rPr>
      </w:pPr>
      <w:r w:rsidRPr="00144037">
        <w:rPr>
          <w:rFonts w:asciiTheme="minorEastAsia" w:hAnsiTheme="minorEastAsia" w:hint="eastAsia"/>
        </w:rPr>
        <w:t>宣告參數n=101，數字隨便，但就想挑101（和後續與第19行i</w:t>
      </w:r>
      <w:r w:rsidRPr="00144037">
        <w:rPr>
          <w:rFonts w:asciiTheme="minorEastAsia" w:hAnsiTheme="minorEastAsia"/>
        </w:rPr>
        <w:t>ncrement</w:t>
      </w:r>
      <w:r w:rsidRPr="00144037">
        <w:rPr>
          <w:rFonts w:asciiTheme="minorEastAsia" w:hAnsiTheme="minorEastAsia" w:hint="eastAsia"/>
        </w:rPr>
        <w:t>定義有關</w:t>
      </w:r>
      <w:r w:rsidRPr="00144037">
        <w:rPr>
          <w:rFonts w:asciiTheme="minorEastAsia" w:hAnsiTheme="minorEastAsia"/>
        </w:rPr>
        <w:t>）</w:t>
      </w:r>
      <w:r w:rsidR="00E67F91">
        <w:rPr>
          <w:rFonts w:asciiTheme="minorEastAsia" w:hAnsiTheme="minorEastAsia" w:hint="eastAsia"/>
        </w:rPr>
        <w:t>（和共有多少紀錄點有關）</w:t>
      </w:r>
      <w:r w:rsidRPr="00144037">
        <w:rPr>
          <w:rFonts w:asciiTheme="minorEastAsia" w:hAnsiTheme="minorEastAsia" w:hint="eastAsia"/>
        </w:rPr>
        <w:t>。</w:t>
      </w:r>
    </w:p>
    <w:p w:rsidR="00144037" w:rsidRPr="00144037" w:rsidRDefault="00144037" w:rsidP="00905733">
      <w:pPr>
        <w:rPr>
          <w:rFonts w:asciiTheme="minorEastAsia" w:hAnsiTheme="minorEastAsia" w:hint="eastAsia"/>
        </w:rPr>
      </w:pPr>
    </w:p>
    <w:p w:rsidR="002750EC" w:rsidRDefault="00144037" w:rsidP="00905733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12</w:t>
      </w:r>
      <w:r w:rsidR="00A90D96">
        <w:rPr>
          <w:rFonts w:asciiTheme="minorEastAsia" w:hAnsiTheme="minorEastAsia" w:hint="eastAsia"/>
          <w:b/>
          <w:bCs/>
        </w:rPr>
        <w:t>~14</w:t>
      </w:r>
      <w:r>
        <w:rPr>
          <w:rFonts w:asciiTheme="minorEastAsia" w:hAnsiTheme="minorEastAsia" w:hint="eastAsia"/>
          <w:b/>
          <w:bCs/>
        </w:rPr>
        <w:t>:</w:t>
      </w:r>
      <w:r w:rsidR="00A90D96">
        <w:rPr>
          <w:rFonts w:asciiTheme="minorEastAsia" w:hAnsiTheme="minorEastAsia"/>
          <w:b/>
          <w:bCs/>
        </w:rPr>
        <w:tab/>
      </w:r>
    </w:p>
    <w:p w:rsidR="002750EC" w:rsidRPr="00293706" w:rsidRDefault="002750EC" w:rsidP="002750EC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宣告有</w:t>
      </w:r>
      <w:r w:rsidR="000D030F" w:rsidRPr="00293706">
        <w:rPr>
          <w:rFonts w:asciiTheme="minorEastAsia" w:hAnsiTheme="minorEastAsia" w:hint="eastAsia"/>
        </w:rPr>
        <w:t>從</w:t>
      </w:r>
      <w:r w:rsidRPr="00293706">
        <w:rPr>
          <w:rFonts w:asciiTheme="minorEastAsia" w:hAnsiTheme="minorEastAsia" w:hint="eastAsia"/>
        </w:rPr>
        <w:t>1~n</w:t>
      </w:r>
      <w:r w:rsidR="000D030F" w:rsidRPr="00293706">
        <w:rPr>
          <w:rFonts w:asciiTheme="minorEastAsia" w:hAnsiTheme="minorEastAsia" w:hint="eastAsia"/>
        </w:rPr>
        <w:t>項（共n項</w:t>
      </w:r>
      <w:r w:rsidR="000D030F" w:rsidRPr="00293706">
        <w:rPr>
          <w:rFonts w:asciiTheme="minorEastAsia" w:hAnsiTheme="minorEastAsia"/>
        </w:rPr>
        <w:t>）</w:t>
      </w:r>
      <w:r w:rsidR="00C37EAA" w:rsidRPr="00293706">
        <w:rPr>
          <w:rFonts w:asciiTheme="minorEastAsia" w:hAnsiTheme="minorEastAsia" w:hint="eastAsia"/>
        </w:rPr>
        <w:t>實數</w:t>
      </w:r>
      <w:r w:rsidRPr="00293706">
        <w:rPr>
          <w:rFonts w:asciiTheme="minorEastAsia" w:hAnsiTheme="minorEastAsia" w:hint="eastAsia"/>
        </w:rPr>
        <w:t>元素的陣列</w:t>
      </w:r>
      <w:r w:rsidR="00C37EAA" w:rsidRPr="00293706">
        <w:rPr>
          <w:rFonts w:asciiTheme="minorEastAsia" w:hAnsiTheme="minorEastAsia"/>
        </w:rPr>
        <w:t>t1, y1, t2, y2, t3, y</w:t>
      </w:r>
    </w:p>
    <w:p w:rsidR="00C37EAA" w:rsidRPr="00293706" w:rsidRDefault="00C37EAA" w:rsidP="002750EC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後來發現其實不用設那麼多個t，單一t就好了。  (我笨蛋)</w:t>
      </w:r>
    </w:p>
    <w:p w:rsidR="00C37EAA" w:rsidRPr="00293706" w:rsidRDefault="00C37EAA" w:rsidP="002750EC">
      <w:pPr>
        <w:ind w:left="480"/>
        <w:rPr>
          <w:rFonts w:asciiTheme="minorEastAsia" w:hAnsiTheme="minorEastAsia" w:hint="eastAsia"/>
        </w:rPr>
      </w:pPr>
      <w:r w:rsidRPr="00293706">
        <w:rPr>
          <w:rFonts w:asciiTheme="minorEastAsia" w:hAnsiTheme="minorEastAsia" w:hint="eastAsia"/>
        </w:rPr>
        <w:t>所以應改為</w:t>
      </w:r>
      <w:r w:rsidRPr="00247207">
        <w:rPr>
          <w:rFonts w:asciiTheme="minorEastAsia" w:hAnsiTheme="minorEastAsia"/>
          <w:b/>
          <w:bCs/>
        </w:rPr>
        <w:t>Real, dimension(1:n)::</w:t>
      </w:r>
      <w:r w:rsidR="000D030F" w:rsidRPr="00247207">
        <w:rPr>
          <w:rFonts w:asciiTheme="minorEastAsia" w:hAnsiTheme="minorEastAsia" w:hint="eastAsia"/>
          <w:b/>
          <w:bCs/>
        </w:rPr>
        <w:t xml:space="preserve"> </w:t>
      </w:r>
      <w:r w:rsidRPr="00247207">
        <w:rPr>
          <w:rFonts w:asciiTheme="minorEastAsia" w:hAnsiTheme="minorEastAsia"/>
          <w:b/>
          <w:bCs/>
        </w:rPr>
        <w:t>t,</w:t>
      </w:r>
      <w:r w:rsidR="000D030F" w:rsidRPr="00247207">
        <w:rPr>
          <w:rFonts w:asciiTheme="minorEastAsia" w:hAnsiTheme="minorEastAsia" w:hint="eastAsia"/>
          <w:b/>
          <w:bCs/>
        </w:rPr>
        <w:t xml:space="preserve"> </w:t>
      </w:r>
      <w:r w:rsidRPr="00247207">
        <w:rPr>
          <w:rFonts w:asciiTheme="minorEastAsia" w:hAnsiTheme="minorEastAsia"/>
          <w:b/>
          <w:bCs/>
        </w:rPr>
        <w:t>y1,</w:t>
      </w:r>
      <w:r w:rsidR="000D030F" w:rsidRPr="00247207">
        <w:rPr>
          <w:rFonts w:asciiTheme="minorEastAsia" w:hAnsiTheme="minorEastAsia" w:hint="eastAsia"/>
          <w:b/>
          <w:bCs/>
        </w:rPr>
        <w:t xml:space="preserve"> </w:t>
      </w:r>
      <w:r w:rsidRPr="00247207">
        <w:rPr>
          <w:rFonts w:asciiTheme="minorEastAsia" w:hAnsiTheme="minorEastAsia"/>
          <w:b/>
          <w:bCs/>
        </w:rPr>
        <w:t>y2,</w:t>
      </w:r>
      <w:r w:rsidR="000D030F" w:rsidRPr="00247207">
        <w:rPr>
          <w:rFonts w:asciiTheme="minorEastAsia" w:hAnsiTheme="minorEastAsia" w:hint="eastAsia"/>
          <w:b/>
          <w:bCs/>
        </w:rPr>
        <w:t xml:space="preserve"> </w:t>
      </w:r>
      <w:r w:rsidRPr="00247207">
        <w:rPr>
          <w:rFonts w:asciiTheme="minorEastAsia" w:hAnsiTheme="minorEastAsia"/>
          <w:b/>
          <w:bCs/>
        </w:rPr>
        <w:t>y</w:t>
      </w:r>
    </w:p>
    <w:p w:rsidR="00C37EAA" w:rsidRPr="00293706" w:rsidRDefault="00C37EAA" w:rsidP="002750EC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這樣可省去第13</w:t>
      </w:r>
      <w:r w:rsidRPr="00293706">
        <w:rPr>
          <w:rFonts w:asciiTheme="minorEastAsia" w:hAnsiTheme="minorEastAsia"/>
        </w:rPr>
        <w:t xml:space="preserve">, </w:t>
      </w:r>
      <w:r w:rsidRPr="00293706">
        <w:rPr>
          <w:rFonts w:asciiTheme="minorEastAsia" w:hAnsiTheme="minorEastAsia" w:hint="eastAsia"/>
        </w:rPr>
        <w:t>14</w:t>
      </w:r>
      <w:r w:rsidRPr="00293706">
        <w:rPr>
          <w:rFonts w:asciiTheme="minorEastAsia" w:hAnsiTheme="minorEastAsia"/>
        </w:rPr>
        <w:t xml:space="preserve">, </w:t>
      </w:r>
      <w:r w:rsidRPr="00293706">
        <w:rPr>
          <w:rFonts w:asciiTheme="minorEastAsia" w:hAnsiTheme="minorEastAsia" w:hint="eastAsia"/>
        </w:rPr>
        <w:t>22</w:t>
      </w:r>
      <w:r w:rsidRPr="00293706">
        <w:rPr>
          <w:rFonts w:asciiTheme="minorEastAsia" w:hAnsiTheme="minorEastAsia"/>
        </w:rPr>
        <w:t xml:space="preserve">, </w:t>
      </w:r>
      <w:r w:rsidRPr="00293706">
        <w:rPr>
          <w:rFonts w:asciiTheme="minorEastAsia" w:hAnsiTheme="minorEastAsia" w:hint="eastAsia"/>
        </w:rPr>
        <w:t>23</w:t>
      </w:r>
      <w:r w:rsidRPr="00293706">
        <w:rPr>
          <w:rFonts w:asciiTheme="minorEastAsia" w:hAnsiTheme="minorEastAsia"/>
        </w:rPr>
        <w:t xml:space="preserve">, </w:t>
      </w:r>
      <w:r w:rsidRPr="00293706">
        <w:rPr>
          <w:rFonts w:asciiTheme="minorEastAsia" w:hAnsiTheme="minorEastAsia" w:hint="eastAsia"/>
        </w:rPr>
        <w:t>27</w:t>
      </w:r>
      <w:r w:rsidRPr="00293706">
        <w:rPr>
          <w:rFonts w:asciiTheme="minorEastAsia" w:hAnsiTheme="minorEastAsia"/>
        </w:rPr>
        <w:t xml:space="preserve">, </w:t>
      </w:r>
      <w:r w:rsidRPr="00293706">
        <w:rPr>
          <w:rFonts w:asciiTheme="minorEastAsia" w:hAnsiTheme="minorEastAsia" w:hint="eastAsia"/>
        </w:rPr>
        <w:t>28行的敘述。　（試過了可行）</w:t>
      </w:r>
    </w:p>
    <w:p w:rsidR="00C37EAA" w:rsidRDefault="00C37EAA" w:rsidP="002750EC">
      <w:pPr>
        <w:ind w:left="480"/>
        <w:rPr>
          <w:rFonts w:asciiTheme="minorEastAsia" w:hAnsiTheme="minorEastAsia"/>
          <w:b/>
          <w:bCs/>
        </w:rPr>
      </w:pPr>
    </w:p>
    <w:p w:rsidR="00C37EAA" w:rsidRDefault="00C37EAA" w:rsidP="002750EC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15:</w:t>
      </w:r>
    </w:p>
    <w:p w:rsidR="00C37EAA" w:rsidRPr="00293706" w:rsidRDefault="00C37EAA" w:rsidP="002750EC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宣告t的邊界值（作圖範圍），從0~10單位（在此指秒）。</w:t>
      </w:r>
    </w:p>
    <w:p w:rsidR="00C37EAA" w:rsidRDefault="00C37EAA" w:rsidP="002750EC">
      <w:pPr>
        <w:ind w:left="480"/>
        <w:rPr>
          <w:rFonts w:asciiTheme="minorEastAsia" w:hAnsiTheme="minorEastAsia"/>
          <w:b/>
          <w:bCs/>
        </w:rPr>
      </w:pPr>
    </w:p>
    <w:p w:rsidR="00C37EAA" w:rsidRDefault="00C37EAA" w:rsidP="002750EC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16:</w:t>
      </w:r>
    </w:p>
    <w:p w:rsidR="00184E6E" w:rsidRPr="00293706" w:rsidRDefault="00184E6E" w:rsidP="002750EC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/>
        </w:rPr>
        <w:t>Increment</w:t>
      </w:r>
      <w:r w:rsidRPr="00293706">
        <w:rPr>
          <w:rFonts w:asciiTheme="minorEastAsia" w:hAnsiTheme="minorEastAsia" w:hint="eastAsia"/>
        </w:rPr>
        <w:t>中文是增量，當初照影片的方式命名，應指Δ</w:t>
      </w:r>
      <w:r w:rsidRPr="00293706">
        <w:rPr>
          <w:rFonts w:asciiTheme="minorEastAsia" w:hAnsiTheme="minorEastAsia"/>
        </w:rPr>
        <w:t>t</w:t>
      </w:r>
      <w:r w:rsidRPr="00293706">
        <w:rPr>
          <w:rFonts w:asciiTheme="minorEastAsia" w:hAnsiTheme="minorEastAsia" w:hint="eastAsia"/>
        </w:rPr>
        <w:t>。</w:t>
      </w:r>
    </w:p>
    <w:p w:rsidR="00184E6E" w:rsidRPr="00293706" w:rsidRDefault="00184E6E" w:rsidP="002750EC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所以為宣告Δ</w:t>
      </w:r>
      <w:r w:rsidRPr="00293706">
        <w:rPr>
          <w:rFonts w:asciiTheme="minorEastAsia" w:hAnsiTheme="minorEastAsia"/>
        </w:rPr>
        <w:t>t</w:t>
      </w:r>
      <w:r w:rsidRPr="00293706">
        <w:rPr>
          <w:rFonts w:asciiTheme="minorEastAsia" w:hAnsiTheme="minorEastAsia" w:hint="eastAsia"/>
        </w:rPr>
        <w:t>。</w:t>
      </w:r>
    </w:p>
    <w:p w:rsidR="00184E6E" w:rsidRPr="00293706" w:rsidRDefault="00184E6E" w:rsidP="002750EC">
      <w:pPr>
        <w:ind w:left="480"/>
        <w:rPr>
          <w:rFonts w:asciiTheme="minorEastAsia" w:hAnsiTheme="minorEastAsia"/>
        </w:rPr>
      </w:pPr>
    </w:p>
    <w:p w:rsidR="00184E6E" w:rsidRDefault="00184E6E" w:rsidP="002750EC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17:</w:t>
      </w:r>
    </w:p>
    <w:p w:rsidR="00C37EAA" w:rsidRPr="00293706" w:rsidRDefault="00184E6E" w:rsidP="00184E6E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宣告整數ｉ, j，用於迴圈（第2</w:t>
      </w:r>
      <w:r w:rsidRPr="00293706">
        <w:rPr>
          <w:rFonts w:asciiTheme="minorEastAsia" w:hAnsiTheme="minorEastAsia"/>
        </w:rPr>
        <w:t>5~29</w:t>
      </w:r>
      <w:r w:rsidRPr="00293706">
        <w:rPr>
          <w:rFonts w:asciiTheme="minorEastAsia" w:hAnsiTheme="minorEastAsia" w:hint="eastAsia"/>
        </w:rPr>
        <w:t>、101~104行</w:t>
      </w:r>
      <w:r w:rsidRPr="00293706">
        <w:rPr>
          <w:rFonts w:asciiTheme="minorEastAsia" w:hAnsiTheme="minorEastAsia"/>
        </w:rPr>
        <w:t>）</w:t>
      </w:r>
      <w:r w:rsidRPr="00293706">
        <w:rPr>
          <w:rFonts w:asciiTheme="minorEastAsia" w:hAnsiTheme="minorEastAsia" w:hint="eastAsia"/>
        </w:rPr>
        <w:t>。</w:t>
      </w:r>
    </w:p>
    <w:p w:rsidR="00184E6E" w:rsidRDefault="00184E6E" w:rsidP="00184E6E">
      <w:pPr>
        <w:ind w:left="480"/>
        <w:rPr>
          <w:rFonts w:asciiTheme="minorEastAsia" w:hAnsiTheme="minorEastAsia"/>
          <w:b/>
          <w:bCs/>
        </w:rPr>
      </w:pPr>
    </w:p>
    <w:p w:rsidR="00184E6E" w:rsidRDefault="009A54CE" w:rsidP="00184E6E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19:</w:t>
      </w:r>
    </w:p>
    <w:p w:rsidR="009A54CE" w:rsidRPr="00293706" w:rsidRDefault="009A54CE" w:rsidP="009A54CE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定義increment（Δ</w:t>
      </w:r>
      <w:r w:rsidRPr="00293706">
        <w:rPr>
          <w:rFonts w:asciiTheme="minorEastAsia" w:hAnsiTheme="minorEastAsia"/>
        </w:rPr>
        <w:t>t</w:t>
      </w:r>
      <w:r w:rsidRPr="00293706">
        <w:rPr>
          <w:rFonts w:asciiTheme="minorEastAsia" w:hAnsiTheme="minorEastAsia" w:hint="eastAsia"/>
        </w:rPr>
        <w:t>）。</w:t>
      </w:r>
    </w:p>
    <w:p w:rsidR="009A54CE" w:rsidRPr="00293706" w:rsidRDefault="009A54CE" w:rsidP="009A54CE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假設把從1~9的範圍五等分，則每一等分為</w:t>
      </w:r>
      <w:r w:rsidRPr="00293706">
        <w:rPr>
          <w:rFonts w:asciiTheme="minorEastAsia" w:hAnsiTheme="minorEastAsia"/>
        </w:rPr>
        <w:t>(9-1)/5</w:t>
      </w:r>
      <w:r w:rsidRPr="00293706">
        <w:rPr>
          <w:rFonts w:asciiTheme="minorEastAsia" w:hAnsiTheme="minorEastAsia" w:hint="eastAsia"/>
        </w:rPr>
        <w:t>＝1</w:t>
      </w:r>
      <w:r w:rsidRPr="00293706">
        <w:rPr>
          <w:rFonts w:asciiTheme="minorEastAsia" w:hAnsiTheme="minorEastAsia"/>
        </w:rPr>
        <w:t>.6</w:t>
      </w:r>
      <w:r w:rsidRPr="00293706">
        <w:rPr>
          <w:rFonts w:asciiTheme="minorEastAsia" w:hAnsiTheme="minorEastAsia" w:hint="eastAsia"/>
        </w:rPr>
        <w:t>，而1.6則為Δ</w:t>
      </w:r>
      <w:r w:rsidRPr="00293706">
        <w:rPr>
          <w:rFonts w:asciiTheme="minorEastAsia" w:hAnsiTheme="minorEastAsia"/>
        </w:rPr>
        <w:t>t</w:t>
      </w:r>
      <w:r w:rsidRPr="00293706">
        <w:rPr>
          <w:rFonts w:asciiTheme="minorEastAsia" w:hAnsiTheme="minorEastAsia" w:hint="eastAsia"/>
        </w:rPr>
        <w:t>。</w:t>
      </w:r>
    </w:p>
    <w:p w:rsidR="009A54CE" w:rsidRPr="00293706" w:rsidRDefault="009A54CE" w:rsidP="009A54CE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而在此程式，範圍為0~10</w:t>
      </w:r>
      <w:r w:rsidR="000D030F" w:rsidRPr="00293706">
        <w:rPr>
          <w:rFonts w:asciiTheme="minorEastAsia" w:hAnsiTheme="minorEastAsia" w:hint="eastAsia"/>
        </w:rPr>
        <w:t>（第15行）</w:t>
      </w:r>
      <w:r w:rsidRPr="00293706">
        <w:rPr>
          <w:rFonts w:asciiTheme="minorEastAsia" w:hAnsiTheme="minorEastAsia" w:hint="eastAsia"/>
        </w:rPr>
        <w:t>，分成100等分</w:t>
      </w:r>
      <w:r w:rsidR="00293706">
        <w:rPr>
          <w:rFonts w:asciiTheme="minorEastAsia" w:hAnsiTheme="minorEastAsia" w:hint="eastAsia"/>
        </w:rPr>
        <w:t>（每等分</w:t>
      </w:r>
      <w:r w:rsidR="00B84282">
        <w:rPr>
          <w:rFonts w:asciiTheme="minorEastAsia" w:hAnsiTheme="minorEastAsia" w:hint="eastAsia"/>
        </w:rPr>
        <w:t>0.1</w:t>
      </w:r>
      <w:r w:rsidR="00293706">
        <w:rPr>
          <w:rFonts w:asciiTheme="minorEastAsia" w:hAnsiTheme="minorEastAsia" w:hint="eastAsia"/>
        </w:rPr>
        <w:t>秒）</w:t>
      </w:r>
      <w:r w:rsidRPr="00293706">
        <w:rPr>
          <w:rFonts w:asciiTheme="minorEastAsia" w:hAnsiTheme="minorEastAsia" w:hint="eastAsia"/>
        </w:rPr>
        <w:t>。</w:t>
      </w:r>
    </w:p>
    <w:p w:rsidR="009512F3" w:rsidRDefault="009512F3" w:rsidP="009A54CE">
      <w:pPr>
        <w:ind w:left="480"/>
        <w:rPr>
          <w:rFonts w:asciiTheme="minorEastAsia" w:hAnsiTheme="minorEastAsia" w:hint="eastAsia"/>
          <w:b/>
          <w:bCs/>
        </w:rPr>
      </w:pPr>
    </w:p>
    <w:p w:rsidR="009A54CE" w:rsidRDefault="009A54CE" w:rsidP="009A54CE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Q</w:t>
      </w:r>
      <w:r>
        <w:rPr>
          <w:rFonts w:asciiTheme="minorEastAsia" w:hAnsiTheme="minorEastAsia"/>
          <w:b/>
          <w:bCs/>
        </w:rPr>
        <w:t xml:space="preserve">: </w:t>
      </w:r>
      <w:r>
        <w:rPr>
          <w:rFonts w:asciiTheme="minorEastAsia" w:hAnsiTheme="minorEastAsia" w:hint="eastAsia"/>
          <w:b/>
          <w:bCs/>
        </w:rPr>
        <w:t>至於為什麼要定義n=101，而分100等分要寫成real(n)-1</w:t>
      </w:r>
    </w:p>
    <w:p w:rsidR="009A54CE" w:rsidRPr="00293706" w:rsidRDefault="009A54CE" w:rsidP="009A54CE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/>
        </w:rPr>
        <w:t>n=101</w:t>
      </w:r>
      <w:r w:rsidR="000D030F" w:rsidRPr="00293706">
        <w:rPr>
          <w:rFonts w:asciiTheme="minorEastAsia" w:hAnsiTheme="minorEastAsia" w:hint="eastAsia"/>
        </w:rPr>
        <w:t>代表共有101項的陣列（第12行），而</w:t>
      </w:r>
      <w:r w:rsidR="009512F3" w:rsidRPr="00293706">
        <w:rPr>
          <w:rFonts w:asciiTheme="minorEastAsia" w:hAnsiTheme="minorEastAsia" w:hint="eastAsia"/>
        </w:rPr>
        <w:t>這101項為從第０秒（t=0）</w:t>
      </w:r>
      <w:r w:rsidR="009512F3" w:rsidRPr="00293706">
        <w:rPr>
          <w:rFonts w:asciiTheme="minorEastAsia" w:hAnsiTheme="minorEastAsia" w:hint="eastAsia"/>
        </w:rPr>
        <w:lastRenderedPageBreak/>
        <w:t>到第１０秒（t=10），總共紀錄101個點（分成一百等分的話，紀錄點有101個）（想像成種樹問題然後頭尾都要算</w:t>
      </w:r>
      <w:r w:rsidR="009512F3" w:rsidRPr="00293706">
        <w:rPr>
          <w:rFonts w:ascii="DengXian Light" w:eastAsia="DengXian Light" w:hAnsi="DengXian Light" w:hint="eastAsia"/>
        </w:rPr>
        <w:t>XD</w:t>
      </w:r>
      <w:r w:rsidR="009512F3" w:rsidRPr="00293706">
        <w:rPr>
          <w:rFonts w:asciiTheme="minorEastAsia" w:hAnsiTheme="minorEastAsia" w:hint="eastAsia"/>
        </w:rPr>
        <w:t>）。</w:t>
      </w:r>
    </w:p>
    <w:p w:rsidR="009512F3" w:rsidRPr="00293706" w:rsidRDefault="009512F3" w:rsidP="009A54CE">
      <w:pPr>
        <w:ind w:left="480"/>
        <w:rPr>
          <w:rFonts w:asciiTheme="minorEastAsia" w:hAnsiTheme="minorEastAsia" w:hint="eastAsia"/>
        </w:rPr>
      </w:pPr>
      <w:r w:rsidRPr="00293706">
        <w:rPr>
          <w:rFonts w:asciiTheme="minorEastAsia" w:hAnsiTheme="minorEastAsia" w:hint="eastAsia"/>
        </w:rPr>
        <w:t>r</w:t>
      </w:r>
      <w:r w:rsidRPr="00293706">
        <w:rPr>
          <w:rFonts w:asciiTheme="minorEastAsia" w:hAnsiTheme="minorEastAsia"/>
        </w:rPr>
        <w:t>eal(n)</w:t>
      </w:r>
      <w:r w:rsidRPr="00293706">
        <w:rPr>
          <w:rFonts w:asciiTheme="minorEastAsia" w:hAnsiTheme="minorEastAsia" w:hint="eastAsia"/>
        </w:rPr>
        <w:t>是（強行）將n的型態轉為實數型態。</w:t>
      </w:r>
    </w:p>
    <w:p w:rsidR="009512F3" w:rsidRDefault="009512F3" w:rsidP="009A54CE">
      <w:pPr>
        <w:ind w:left="480"/>
        <w:rPr>
          <w:rFonts w:asciiTheme="minorEastAsia" w:hAnsiTheme="minorEastAsia"/>
          <w:b/>
          <w:bCs/>
        </w:rPr>
      </w:pPr>
    </w:p>
    <w:p w:rsidR="00E27D08" w:rsidRDefault="00E27D08" w:rsidP="009A54CE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21~23:</w:t>
      </w:r>
    </w:p>
    <w:p w:rsidR="00E27D08" w:rsidRPr="00293706" w:rsidRDefault="00E27D08" w:rsidP="009A54CE">
      <w:pPr>
        <w:ind w:left="480"/>
        <w:rPr>
          <w:rFonts w:asciiTheme="minorEastAsia" w:hAnsiTheme="minorEastAsia" w:hint="eastAsia"/>
        </w:rPr>
      </w:pPr>
      <w:r w:rsidRPr="00293706">
        <w:rPr>
          <w:rFonts w:asciiTheme="minorEastAsia" w:hAnsiTheme="minorEastAsia" w:hint="eastAsia"/>
        </w:rPr>
        <w:t>定義時間第一個紀錄點為t</w:t>
      </w:r>
      <w:r w:rsidRPr="00293706">
        <w:rPr>
          <w:rFonts w:asciiTheme="minorEastAsia" w:hAnsiTheme="minorEastAsia"/>
        </w:rPr>
        <w:t>=0</w:t>
      </w:r>
      <w:r w:rsidRPr="00293706">
        <w:rPr>
          <w:rFonts w:asciiTheme="minorEastAsia" w:hAnsiTheme="minorEastAsia" w:hint="eastAsia"/>
        </w:rPr>
        <w:t>.0的時候，用0.0是因為將型態定為實數（畢竟Δ</w:t>
      </w:r>
      <w:r w:rsidRPr="00293706">
        <w:rPr>
          <w:rFonts w:asciiTheme="minorEastAsia" w:hAnsiTheme="minorEastAsia"/>
        </w:rPr>
        <w:t>t</w:t>
      </w:r>
      <w:r w:rsidRPr="00293706">
        <w:rPr>
          <w:rFonts w:asciiTheme="minorEastAsia" w:hAnsiTheme="minorEastAsia" w:hint="eastAsia"/>
        </w:rPr>
        <w:t>並不是整數）。</w:t>
      </w:r>
    </w:p>
    <w:p w:rsidR="00C37EAA" w:rsidRDefault="00C37EAA" w:rsidP="002750EC">
      <w:pPr>
        <w:ind w:left="480"/>
        <w:rPr>
          <w:rFonts w:asciiTheme="minorEastAsia" w:hAnsiTheme="minorEastAsia"/>
          <w:b/>
          <w:bCs/>
        </w:rPr>
      </w:pPr>
    </w:p>
    <w:p w:rsidR="00E27D08" w:rsidRDefault="00E27D08" w:rsidP="002750EC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2</w:t>
      </w:r>
      <w:r>
        <w:rPr>
          <w:rFonts w:asciiTheme="minorEastAsia" w:hAnsiTheme="minorEastAsia"/>
          <w:b/>
          <w:bCs/>
        </w:rPr>
        <w:t>5~29:</w:t>
      </w:r>
    </w:p>
    <w:p w:rsidR="00E27D08" w:rsidRPr="00293706" w:rsidRDefault="00E27D08" w:rsidP="002750EC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記錄用的迴圈</w:t>
      </w:r>
    </w:p>
    <w:p w:rsidR="00293706" w:rsidRPr="00293706" w:rsidRDefault="00E27D08" w:rsidP="00293706">
      <w:pPr>
        <w:ind w:left="480"/>
        <w:rPr>
          <w:rFonts w:asciiTheme="minorEastAsia" w:hAnsiTheme="minorEastAsia"/>
        </w:rPr>
      </w:pPr>
      <w:proofErr w:type="spellStart"/>
      <w:r w:rsidRPr="00293706">
        <w:rPr>
          <w:rFonts w:asciiTheme="minorEastAsia" w:hAnsiTheme="minorEastAsia" w:hint="eastAsia"/>
        </w:rPr>
        <w:t>i</w:t>
      </w:r>
      <w:proofErr w:type="spellEnd"/>
      <w:r w:rsidRPr="00293706">
        <w:rPr>
          <w:rFonts w:asciiTheme="minorEastAsia" w:hAnsiTheme="minorEastAsia" w:hint="eastAsia"/>
        </w:rPr>
        <w:t>從第2項開始，到第n項為止，執行</w:t>
      </w:r>
      <w:r w:rsidRPr="00293706">
        <w:rPr>
          <w:rFonts w:asciiTheme="minorEastAsia" w:hAnsiTheme="minorEastAsia"/>
        </w:rPr>
        <w:t>t(</w:t>
      </w:r>
      <w:proofErr w:type="spellStart"/>
      <w:r w:rsidRPr="00293706">
        <w:rPr>
          <w:rFonts w:asciiTheme="minorEastAsia" w:hAnsiTheme="minorEastAsia"/>
        </w:rPr>
        <w:t>i</w:t>
      </w:r>
      <w:proofErr w:type="spellEnd"/>
      <w:r w:rsidRPr="00293706">
        <w:rPr>
          <w:rFonts w:asciiTheme="minorEastAsia" w:hAnsiTheme="minorEastAsia"/>
        </w:rPr>
        <w:t>)=t(i-1)+increment</w:t>
      </w:r>
      <w:r w:rsidRPr="00293706">
        <w:rPr>
          <w:rFonts w:asciiTheme="minorEastAsia" w:hAnsiTheme="minorEastAsia" w:hint="eastAsia"/>
        </w:rPr>
        <w:t>的動作，</w:t>
      </w:r>
      <w:r w:rsidR="00F17695" w:rsidRPr="00293706">
        <w:rPr>
          <w:rFonts w:asciiTheme="minorEastAsia" w:hAnsiTheme="minorEastAsia" w:hint="eastAsia"/>
        </w:rPr>
        <w:t>也就是說t(</w:t>
      </w:r>
      <w:r w:rsidR="00F17695" w:rsidRPr="00293706">
        <w:rPr>
          <w:rFonts w:asciiTheme="minorEastAsia" w:hAnsiTheme="minorEastAsia"/>
        </w:rPr>
        <w:t>2)=t(1)+</w:t>
      </w:r>
      <w:r w:rsidR="00F17695" w:rsidRPr="00293706">
        <w:rPr>
          <w:rFonts w:asciiTheme="minorEastAsia" w:hAnsiTheme="minorEastAsia" w:hint="eastAsia"/>
        </w:rPr>
        <w:t>Δ</w:t>
      </w:r>
      <w:r w:rsidR="00F17695" w:rsidRPr="00293706">
        <w:rPr>
          <w:rFonts w:asciiTheme="minorEastAsia" w:hAnsiTheme="minorEastAsia"/>
        </w:rPr>
        <w:t>t</w:t>
      </w:r>
      <w:r w:rsidR="00F17695" w:rsidRPr="00293706">
        <w:rPr>
          <w:rFonts w:asciiTheme="minorEastAsia" w:hAnsiTheme="minorEastAsia"/>
        </w:rPr>
        <w:t xml:space="preserve"> ; </w:t>
      </w:r>
      <w:r w:rsidR="00F17695" w:rsidRPr="00293706">
        <w:rPr>
          <w:rFonts w:asciiTheme="minorEastAsia" w:hAnsiTheme="minorEastAsia" w:hint="eastAsia"/>
        </w:rPr>
        <w:t>t(</w:t>
      </w:r>
      <w:r w:rsidR="00F17695" w:rsidRPr="00293706">
        <w:rPr>
          <w:rFonts w:asciiTheme="minorEastAsia" w:hAnsiTheme="minorEastAsia"/>
        </w:rPr>
        <w:t>3</w:t>
      </w:r>
      <w:r w:rsidR="00F17695" w:rsidRPr="00293706">
        <w:rPr>
          <w:rFonts w:asciiTheme="minorEastAsia" w:hAnsiTheme="minorEastAsia"/>
        </w:rPr>
        <w:t>)=t(</w:t>
      </w:r>
      <w:r w:rsidR="00F17695" w:rsidRPr="00293706">
        <w:rPr>
          <w:rFonts w:asciiTheme="minorEastAsia" w:hAnsiTheme="minorEastAsia"/>
        </w:rPr>
        <w:t>2</w:t>
      </w:r>
      <w:r w:rsidR="00F17695" w:rsidRPr="00293706">
        <w:rPr>
          <w:rFonts w:asciiTheme="minorEastAsia" w:hAnsiTheme="minorEastAsia"/>
        </w:rPr>
        <w:t>)+</w:t>
      </w:r>
      <w:r w:rsidR="00F17695" w:rsidRPr="00293706">
        <w:rPr>
          <w:rFonts w:asciiTheme="minorEastAsia" w:hAnsiTheme="minorEastAsia" w:hint="eastAsia"/>
        </w:rPr>
        <w:t>Δ</w:t>
      </w:r>
      <w:r w:rsidR="00F17695" w:rsidRPr="00293706">
        <w:rPr>
          <w:rFonts w:asciiTheme="minorEastAsia" w:hAnsiTheme="minorEastAsia"/>
        </w:rPr>
        <w:t>t</w:t>
      </w:r>
      <w:r w:rsidR="00F17695" w:rsidRPr="00293706">
        <w:rPr>
          <w:rFonts w:asciiTheme="minorEastAsia" w:hAnsiTheme="minorEastAsia"/>
        </w:rPr>
        <w:t xml:space="preserve"> ……</w:t>
      </w:r>
      <w:r w:rsidR="00293706" w:rsidRPr="00293706">
        <w:rPr>
          <w:rFonts w:asciiTheme="minorEastAsia" w:hAnsiTheme="minorEastAsia" w:hint="eastAsia"/>
        </w:rPr>
        <w:t>。每個記錄點t(</w:t>
      </w:r>
      <w:proofErr w:type="spellStart"/>
      <w:r w:rsidR="00293706" w:rsidRPr="00293706">
        <w:rPr>
          <w:rFonts w:asciiTheme="minorEastAsia" w:hAnsiTheme="minorEastAsia" w:hint="eastAsia"/>
        </w:rPr>
        <w:t>i</w:t>
      </w:r>
      <w:proofErr w:type="spellEnd"/>
      <w:r w:rsidR="00293706" w:rsidRPr="00293706">
        <w:rPr>
          <w:rFonts w:asciiTheme="minorEastAsia" w:hAnsiTheme="minorEastAsia"/>
        </w:rPr>
        <w:t>)</w:t>
      </w:r>
      <w:r w:rsidR="00293706" w:rsidRPr="00293706">
        <w:rPr>
          <w:rFonts w:asciiTheme="minorEastAsia" w:hAnsiTheme="minorEastAsia" w:hint="eastAsia"/>
        </w:rPr>
        <w:t>各差</w:t>
      </w:r>
      <w:r w:rsidR="00293706" w:rsidRPr="00293706">
        <w:rPr>
          <w:rFonts w:asciiTheme="minorEastAsia" w:hAnsiTheme="minorEastAsia" w:hint="eastAsia"/>
        </w:rPr>
        <w:t>Δ</w:t>
      </w:r>
      <w:r w:rsidR="00293706" w:rsidRPr="00293706">
        <w:rPr>
          <w:rFonts w:asciiTheme="minorEastAsia" w:hAnsiTheme="minorEastAsia"/>
        </w:rPr>
        <w:t>t</w:t>
      </w:r>
      <w:r w:rsidR="00293706" w:rsidRPr="00293706">
        <w:rPr>
          <w:rFonts w:asciiTheme="minorEastAsia" w:hAnsiTheme="minorEastAsia" w:hint="eastAsia"/>
        </w:rPr>
        <w:t>。</w:t>
      </w:r>
    </w:p>
    <w:p w:rsidR="00293706" w:rsidRPr="00293706" w:rsidRDefault="00293706" w:rsidP="00293706">
      <w:pPr>
        <w:ind w:left="480"/>
        <w:rPr>
          <w:rFonts w:asciiTheme="minorEastAsia" w:hAnsiTheme="minorEastAsia"/>
        </w:rPr>
      </w:pPr>
      <w:r w:rsidRPr="00293706">
        <w:rPr>
          <w:rFonts w:asciiTheme="minorEastAsia" w:hAnsiTheme="minorEastAsia" w:hint="eastAsia"/>
        </w:rPr>
        <w:t>（算是時鐘的概念）（可以延伸做計時器？？）</w:t>
      </w:r>
    </w:p>
    <w:p w:rsidR="00C43487" w:rsidRDefault="00293706" w:rsidP="008127B8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但覺得多此一舉了，可以直接定義t</w:t>
      </w:r>
      <w:r>
        <w:rPr>
          <w:rFonts w:asciiTheme="minorEastAsia" w:hAnsiTheme="minorEastAsia"/>
          <w:b/>
          <w:bCs/>
        </w:rPr>
        <w:t>(</w:t>
      </w:r>
      <w:proofErr w:type="spellStart"/>
      <w:r>
        <w:rPr>
          <w:rFonts w:asciiTheme="minorEastAsia" w:hAnsiTheme="minorEastAsia"/>
          <w:b/>
          <w:bCs/>
        </w:rPr>
        <w:t>i</w:t>
      </w:r>
      <w:proofErr w:type="spellEnd"/>
      <w:r>
        <w:rPr>
          <w:rFonts w:asciiTheme="minorEastAsia" w:hAnsiTheme="minorEastAsia"/>
          <w:b/>
          <w:bCs/>
        </w:rPr>
        <w:t>)=t(i-1)+1</w:t>
      </w:r>
      <w:r w:rsidR="008127B8">
        <w:rPr>
          <w:rFonts w:asciiTheme="minorEastAsia" w:hAnsiTheme="minorEastAsia" w:hint="eastAsia"/>
          <w:b/>
          <w:bCs/>
        </w:rPr>
        <w:t>，</w:t>
      </w:r>
      <w:r>
        <w:rPr>
          <w:rFonts w:asciiTheme="minorEastAsia" w:hAnsiTheme="minorEastAsia" w:hint="eastAsia"/>
          <w:b/>
          <w:bCs/>
        </w:rPr>
        <w:t>這樣</w:t>
      </w:r>
      <w:r w:rsidR="008127B8">
        <w:rPr>
          <w:rFonts w:asciiTheme="minorEastAsia" w:hAnsiTheme="minorEastAsia" w:hint="eastAsia"/>
          <w:b/>
          <w:bCs/>
        </w:rPr>
        <w:t>就</w:t>
      </w:r>
      <w:r>
        <w:rPr>
          <w:rFonts w:asciiTheme="minorEastAsia" w:hAnsiTheme="minorEastAsia" w:hint="eastAsia"/>
          <w:b/>
          <w:bCs/>
        </w:rPr>
        <w:t>不用定義increment，也不會有類似t(</w:t>
      </w:r>
      <w:r w:rsidR="00B84282">
        <w:rPr>
          <w:rFonts w:asciiTheme="minorEastAsia" w:hAnsiTheme="minorEastAsia" w:hint="eastAsia"/>
          <w:b/>
          <w:bCs/>
        </w:rPr>
        <w:t>9</w:t>
      </w:r>
      <w:r>
        <w:rPr>
          <w:rFonts w:asciiTheme="minorEastAsia" w:hAnsiTheme="minorEastAsia" w:hint="eastAsia"/>
          <w:b/>
          <w:bCs/>
        </w:rPr>
        <w:t>)=</w:t>
      </w:r>
      <w:r w:rsidR="00B84282">
        <w:rPr>
          <w:rFonts w:asciiTheme="minorEastAsia" w:hAnsiTheme="minorEastAsia" w:hint="eastAsia"/>
          <w:b/>
          <w:bCs/>
        </w:rPr>
        <w:t>8</w:t>
      </w:r>
      <w:r>
        <w:rPr>
          <w:rFonts w:asciiTheme="minorEastAsia" w:hAnsiTheme="minorEastAsia"/>
          <w:b/>
          <w:bCs/>
        </w:rPr>
        <w:t>.000001</w:t>
      </w:r>
      <w:r>
        <w:rPr>
          <w:rFonts w:asciiTheme="minorEastAsia" w:hAnsiTheme="minorEastAsia" w:hint="eastAsia"/>
          <w:b/>
          <w:bCs/>
        </w:rPr>
        <w:t>之類的東西出現</w:t>
      </w:r>
      <w:r w:rsidR="008127B8">
        <w:rPr>
          <w:rFonts w:asciiTheme="minorEastAsia" w:hAnsiTheme="minorEastAsia" w:hint="eastAsia"/>
          <w:b/>
          <w:bCs/>
        </w:rPr>
        <w:t>（吧）</w:t>
      </w:r>
      <w:r>
        <w:rPr>
          <w:rFonts w:asciiTheme="minorEastAsia" w:hAnsiTheme="minorEastAsia" w:hint="eastAsia"/>
          <w:b/>
          <w:bCs/>
        </w:rPr>
        <w:t>。</w:t>
      </w:r>
    </w:p>
    <w:p w:rsidR="00293706" w:rsidRPr="00B84282" w:rsidRDefault="00293706" w:rsidP="008127B8">
      <w:pPr>
        <w:rPr>
          <w:rFonts w:asciiTheme="minorEastAsia" w:hAnsiTheme="minorEastAsia"/>
          <w:b/>
          <w:bCs/>
        </w:rPr>
      </w:pPr>
    </w:p>
    <w:p w:rsidR="008127B8" w:rsidRDefault="008127B8" w:rsidP="008127B8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④</w:t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第33~50行</w:t>
      </w:r>
    </w:p>
    <w:p w:rsidR="008127B8" w:rsidRDefault="008127B8" w:rsidP="008127B8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33~44:</w:t>
      </w:r>
    </w:p>
    <w:p w:rsidR="008127B8" w:rsidRPr="005D6A4F" w:rsidRDefault="008127B8" w:rsidP="008127B8">
      <w:pPr>
        <w:rPr>
          <w:rFonts w:asciiTheme="minorEastAsia" w:hAnsiTheme="minorEastAsia"/>
        </w:rPr>
      </w:pPr>
      <w:r w:rsidRPr="005D6A4F">
        <w:rPr>
          <w:rFonts w:asciiTheme="minorEastAsia" w:hAnsiTheme="minorEastAsia"/>
        </w:rPr>
        <w:tab/>
      </w:r>
      <w:r w:rsidRPr="005D6A4F">
        <w:rPr>
          <w:rFonts w:asciiTheme="minorEastAsia" w:hAnsiTheme="minorEastAsia" w:hint="eastAsia"/>
        </w:rPr>
        <w:t>從螢幕上輸入和輸出一些訊息（隨便帶過）。</w:t>
      </w:r>
    </w:p>
    <w:p w:rsidR="008127B8" w:rsidRDefault="008127B8" w:rsidP="008127B8">
      <w:pPr>
        <w:rPr>
          <w:rFonts w:asciiTheme="minorEastAsia" w:hAnsiTheme="minorEastAsia"/>
          <w:b/>
          <w:bCs/>
        </w:rPr>
      </w:pPr>
    </w:p>
    <w:p w:rsidR="008127B8" w:rsidRDefault="008127B8" w:rsidP="008127B8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46~50:</w:t>
      </w:r>
    </w:p>
    <w:p w:rsidR="008127B8" w:rsidRPr="005D6A4F" w:rsidRDefault="008127B8" w:rsidP="008127B8">
      <w:pPr>
        <w:rPr>
          <w:rFonts w:asciiTheme="minorEastAsia" w:hAnsiTheme="minorEastAsia"/>
        </w:rPr>
      </w:pPr>
      <w:r w:rsidRPr="005D6A4F">
        <w:rPr>
          <w:rFonts w:asciiTheme="minorEastAsia" w:hAnsiTheme="minorEastAsia"/>
        </w:rPr>
        <w:tab/>
      </w:r>
      <w:r w:rsidR="00C05E6E" w:rsidRPr="005D6A4F">
        <w:rPr>
          <w:rFonts w:asciiTheme="minorEastAsia" w:hAnsiTheme="minorEastAsia" w:hint="eastAsia"/>
        </w:rPr>
        <w:t>一些參數的公式。（請詳閱第一題的圖片）</w:t>
      </w:r>
    </w:p>
    <w:p w:rsidR="005D6A4F" w:rsidRDefault="005D6A4F" w:rsidP="008127B8">
      <w:pPr>
        <w:rPr>
          <w:rFonts w:asciiTheme="minorEastAsia" w:hAnsiTheme="minorEastAsia" w:hint="eastAsia"/>
          <w:b/>
          <w:bCs/>
        </w:rPr>
      </w:pPr>
    </w:p>
    <w:p w:rsidR="00C05E6E" w:rsidRDefault="005D6A4F" w:rsidP="008127B8">
      <w:pPr>
        <w:rPr>
          <w:rFonts w:asciiTheme="minorEastAsia" w:hAnsiTheme="minorEastAsia" w:hint="eastAsia"/>
          <w:b/>
          <w:bCs/>
        </w:rPr>
      </w:pPr>
      <w:r>
        <w:rPr>
          <w:rFonts w:asciiTheme="minorEastAsia" w:hAnsiTheme="minorEastAsia" w:hint="eastAsia"/>
          <w:b/>
          <w:bCs/>
        </w:rPr>
        <w:t>⑤</w:t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第52行</w:t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開檔案</w:t>
      </w:r>
    </w:p>
    <w:p w:rsidR="005D6A4F" w:rsidRPr="005D6A4F" w:rsidRDefault="005D6A4F" w:rsidP="008127B8">
      <w:pPr>
        <w:rPr>
          <w:rFonts w:asciiTheme="minorEastAsia" w:hAnsiTheme="minorEastAsia"/>
        </w:rPr>
      </w:pPr>
      <w:r w:rsidRPr="005D6A4F">
        <w:rPr>
          <w:rFonts w:asciiTheme="minorEastAsia" w:hAnsiTheme="minorEastAsia"/>
        </w:rPr>
        <w:tab/>
      </w:r>
      <w:r w:rsidRPr="005D6A4F">
        <w:rPr>
          <w:rFonts w:asciiTheme="minorEastAsia" w:hAnsiTheme="minorEastAsia" w:hint="eastAsia"/>
        </w:rPr>
        <w:t>打開</w:t>
      </w:r>
      <w:proofErr w:type="spellStart"/>
      <w:r w:rsidRPr="005D6A4F">
        <w:rPr>
          <w:rFonts w:asciiTheme="minorEastAsia" w:hAnsiTheme="minorEastAsia" w:hint="eastAsia"/>
        </w:rPr>
        <w:t>d</w:t>
      </w:r>
      <w:r w:rsidRPr="005D6A4F">
        <w:rPr>
          <w:rFonts w:asciiTheme="minorEastAsia" w:hAnsiTheme="minorEastAsia"/>
        </w:rPr>
        <w:t>ata.d</w:t>
      </w:r>
      <w:proofErr w:type="spellEnd"/>
      <w:r w:rsidRPr="005D6A4F">
        <w:rPr>
          <w:rFonts w:asciiTheme="minorEastAsia" w:hAnsiTheme="minorEastAsia" w:hint="eastAsia"/>
        </w:rPr>
        <w:t>的檔案並將檔案代號設為7。 （狀態隨便打的）</w:t>
      </w:r>
    </w:p>
    <w:p w:rsidR="005D6A4F" w:rsidRDefault="005D6A4F" w:rsidP="008127B8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其實這行放到第97行也是可，不知為什麼當初把它擺在這麼前面。</w:t>
      </w:r>
    </w:p>
    <w:p w:rsidR="004B6B6F" w:rsidRDefault="004B6B6F" w:rsidP="008127B8">
      <w:pPr>
        <w:rPr>
          <w:rFonts w:asciiTheme="minorEastAsia" w:hAnsiTheme="minorEastAsia" w:hint="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第104行關檔案（？）</w:t>
      </w:r>
    </w:p>
    <w:p w:rsidR="005D6A4F" w:rsidRDefault="005D6A4F" w:rsidP="008127B8">
      <w:pPr>
        <w:rPr>
          <w:rFonts w:asciiTheme="minorEastAsia" w:hAnsiTheme="minorEastAsia" w:hint="eastAsia"/>
          <w:b/>
          <w:bCs/>
        </w:rPr>
      </w:pPr>
    </w:p>
    <w:p w:rsidR="005D6A4F" w:rsidRDefault="005D6A4F" w:rsidP="008127B8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⑥</w:t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第55</w:t>
      </w:r>
      <w:r>
        <w:rPr>
          <w:rFonts w:asciiTheme="minorEastAsia" w:hAnsiTheme="minorEastAsia"/>
          <w:b/>
          <w:bCs/>
        </w:rPr>
        <w:t>,</w:t>
      </w:r>
      <w:r>
        <w:rPr>
          <w:rFonts w:asciiTheme="minorEastAsia" w:hAnsiTheme="minorEastAsia" w:hint="eastAsia"/>
          <w:b/>
          <w:bCs/>
        </w:rPr>
        <w:t xml:space="preserve"> 70</w:t>
      </w:r>
      <w:r>
        <w:rPr>
          <w:rFonts w:asciiTheme="minorEastAsia" w:hAnsiTheme="minorEastAsia"/>
          <w:b/>
          <w:bCs/>
        </w:rPr>
        <w:t xml:space="preserve">, </w:t>
      </w:r>
      <w:r>
        <w:rPr>
          <w:rFonts w:asciiTheme="minorEastAsia" w:hAnsiTheme="minorEastAsia" w:hint="eastAsia"/>
          <w:b/>
          <w:bCs/>
        </w:rPr>
        <w:t>83</w:t>
      </w:r>
      <w:r>
        <w:rPr>
          <w:rFonts w:asciiTheme="minorEastAsia" w:hAnsiTheme="minorEastAsia"/>
          <w:b/>
          <w:bCs/>
        </w:rPr>
        <w:t xml:space="preserve">, </w:t>
      </w:r>
      <w:r>
        <w:rPr>
          <w:rFonts w:asciiTheme="minorEastAsia" w:hAnsiTheme="minorEastAsia" w:hint="eastAsia"/>
          <w:b/>
          <w:bCs/>
        </w:rPr>
        <w:t>95行</w:t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 xml:space="preserve"> IF </w:t>
      </w:r>
      <w:r>
        <w:rPr>
          <w:rFonts w:asciiTheme="minorEastAsia" w:hAnsiTheme="minorEastAsia"/>
          <w:b/>
          <w:bCs/>
        </w:rPr>
        <w:t>statement</w:t>
      </w:r>
    </w:p>
    <w:p w:rsidR="005D6A4F" w:rsidRPr="00C35CA6" w:rsidRDefault="005D6A4F" w:rsidP="008127B8">
      <w:pPr>
        <w:rPr>
          <w:rFonts w:asciiTheme="minorEastAsia" w:hAnsiTheme="minorEastAsia" w:hint="eastAsia"/>
        </w:rPr>
      </w:pPr>
      <w:r w:rsidRPr="00C35CA6">
        <w:rPr>
          <w:rFonts w:asciiTheme="minorEastAsia" w:hAnsiTheme="minorEastAsia"/>
        </w:rPr>
        <w:tab/>
      </w:r>
      <w:r w:rsidRPr="00C35CA6">
        <w:rPr>
          <w:rFonts w:asciiTheme="minorEastAsia" w:hAnsiTheme="minorEastAsia" w:hint="eastAsia"/>
        </w:rPr>
        <w:t>在第55~95行範圍間：</w:t>
      </w:r>
    </w:p>
    <w:p w:rsidR="005D6A4F" w:rsidRPr="00C35CA6" w:rsidRDefault="005D6A4F" w:rsidP="008127B8">
      <w:pPr>
        <w:rPr>
          <w:rFonts w:asciiTheme="minorEastAsia" w:hAnsiTheme="minorEastAsia"/>
        </w:rPr>
      </w:pPr>
      <w:r w:rsidRPr="00C35CA6">
        <w:rPr>
          <w:rFonts w:asciiTheme="minorEastAsia" w:hAnsiTheme="minorEastAsia"/>
        </w:rPr>
        <w:tab/>
      </w:r>
      <w:r w:rsidRPr="00C35CA6">
        <w:rPr>
          <w:rFonts w:asciiTheme="minorEastAsia" w:hAnsiTheme="minorEastAsia" w:hint="eastAsia"/>
        </w:rPr>
        <w:t>若判別式D&gt;0，則</w:t>
      </w:r>
      <w:r w:rsidR="00C35CA6">
        <w:rPr>
          <w:rFonts w:asciiTheme="minorEastAsia" w:hAnsiTheme="minorEastAsia" w:hint="eastAsia"/>
        </w:rPr>
        <w:t>執</w:t>
      </w:r>
      <w:r w:rsidRPr="00C35CA6">
        <w:rPr>
          <w:rFonts w:asciiTheme="minorEastAsia" w:hAnsiTheme="minorEastAsia" w:hint="eastAsia"/>
        </w:rPr>
        <w:t>行56~6</w:t>
      </w:r>
      <w:r w:rsidR="00C35CA6" w:rsidRPr="00C35CA6">
        <w:rPr>
          <w:rFonts w:asciiTheme="minorEastAsia" w:hAnsiTheme="minorEastAsia" w:hint="eastAsia"/>
        </w:rPr>
        <w:t>8</w:t>
      </w:r>
      <w:r w:rsidRPr="00C35CA6">
        <w:rPr>
          <w:rFonts w:asciiTheme="minorEastAsia" w:hAnsiTheme="minorEastAsia" w:hint="eastAsia"/>
        </w:rPr>
        <w:t>行</w:t>
      </w:r>
    </w:p>
    <w:p w:rsidR="005D6A4F" w:rsidRPr="00C35CA6" w:rsidRDefault="005D6A4F" w:rsidP="008127B8">
      <w:pPr>
        <w:rPr>
          <w:rFonts w:asciiTheme="minorEastAsia" w:hAnsiTheme="minorEastAsia"/>
        </w:rPr>
      </w:pPr>
      <w:r w:rsidRPr="00C35CA6">
        <w:rPr>
          <w:rFonts w:asciiTheme="minorEastAsia" w:hAnsiTheme="minorEastAsia"/>
        </w:rPr>
        <w:tab/>
      </w:r>
      <w:r w:rsidRPr="00C35CA6">
        <w:rPr>
          <w:rFonts w:asciiTheme="minorEastAsia" w:hAnsiTheme="minorEastAsia" w:hint="eastAsia"/>
        </w:rPr>
        <w:t>若判別式D=0，則</w:t>
      </w:r>
      <w:r w:rsidR="00C35CA6">
        <w:rPr>
          <w:rFonts w:asciiTheme="minorEastAsia" w:hAnsiTheme="minorEastAsia" w:hint="eastAsia"/>
        </w:rPr>
        <w:t>執</w:t>
      </w:r>
      <w:r w:rsidRPr="00C35CA6">
        <w:rPr>
          <w:rFonts w:asciiTheme="minorEastAsia" w:hAnsiTheme="minorEastAsia" w:hint="eastAsia"/>
        </w:rPr>
        <w:t>行71~</w:t>
      </w:r>
      <w:r w:rsidR="00C35CA6" w:rsidRPr="00C35CA6">
        <w:rPr>
          <w:rFonts w:asciiTheme="minorEastAsia" w:hAnsiTheme="minorEastAsia" w:hint="eastAsia"/>
        </w:rPr>
        <w:t>81</w:t>
      </w:r>
      <w:r w:rsidRPr="00C35CA6">
        <w:rPr>
          <w:rFonts w:asciiTheme="minorEastAsia" w:hAnsiTheme="minorEastAsia" w:hint="eastAsia"/>
        </w:rPr>
        <w:t>行</w:t>
      </w:r>
    </w:p>
    <w:p w:rsidR="005D6A4F" w:rsidRPr="00C35CA6" w:rsidRDefault="005D6A4F" w:rsidP="008127B8">
      <w:pPr>
        <w:rPr>
          <w:rFonts w:asciiTheme="minorEastAsia" w:hAnsiTheme="minorEastAsia" w:hint="eastAsia"/>
        </w:rPr>
      </w:pPr>
      <w:r w:rsidRPr="00C35CA6">
        <w:rPr>
          <w:rFonts w:asciiTheme="minorEastAsia" w:hAnsiTheme="minorEastAsia"/>
        </w:rPr>
        <w:tab/>
      </w:r>
      <w:r w:rsidRPr="00C35CA6">
        <w:rPr>
          <w:rFonts w:asciiTheme="minorEastAsia" w:hAnsiTheme="minorEastAsia" w:hint="eastAsia"/>
        </w:rPr>
        <w:t>若判別式D&lt;0，則</w:t>
      </w:r>
      <w:r w:rsidR="00C35CA6">
        <w:rPr>
          <w:rFonts w:asciiTheme="minorEastAsia" w:hAnsiTheme="minorEastAsia" w:hint="eastAsia"/>
        </w:rPr>
        <w:t>執</w:t>
      </w:r>
      <w:r w:rsidRPr="00C35CA6">
        <w:rPr>
          <w:rFonts w:asciiTheme="minorEastAsia" w:hAnsiTheme="minorEastAsia" w:hint="eastAsia"/>
        </w:rPr>
        <w:t>行84~9</w:t>
      </w:r>
      <w:r w:rsidR="00C35CA6" w:rsidRPr="00C35CA6">
        <w:rPr>
          <w:rFonts w:asciiTheme="minorEastAsia" w:hAnsiTheme="minorEastAsia" w:hint="eastAsia"/>
        </w:rPr>
        <w:t>3</w:t>
      </w:r>
      <w:r w:rsidRPr="00C35CA6">
        <w:rPr>
          <w:rFonts w:asciiTheme="minorEastAsia" w:hAnsiTheme="minorEastAsia" w:hint="eastAsia"/>
        </w:rPr>
        <w:t>行</w:t>
      </w:r>
    </w:p>
    <w:p w:rsidR="001A652A" w:rsidRDefault="001A652A"/>
    <w:p w:rsidR="00C35CA6" w:rsidRPr="000B2515" w:rsidRDefault="005D6A4F">
      <w:pPr>
        <w:rPr>
          <w:rFonts w:asciiTheme="minorEastAsia" w:hAnsiTheme="minorEastAsia"/>
          <w:b/>
          <w:bCs/>
        </w:rPr>
      </w:pPr>
      <w:r w:rsidRPr="000B2515">
        <w:rPr>
          <w:rFonts w:asciiTheme="minorEastAsia" w:hAnsiTheme="minorEastAsia" w:hint="eastAsia"/>
          <w:b/>
          <w:bCs/>
        </w:rPr>
        <w:t>⑦</w:t>
      </w:r>
      <w:r w:rsidR="00C35CA6" w:rsidRPr="000B2515">
        <w:rPr>
          <w:rFonts w:asciiTheme="minorEastAsia" w:hAnsiTheme="minorEastAsia"/>
          <w:b/>
          <w:bCs/>
        </w:rPr>
        <w:tab/>
      </w:r>
      <w:r w:rsidR="00C35CA6" w:rsidRPr="000B2515">
        <w:rPr>
          <w:rFonts w:asciiTheme="minorEastAsia" w:hAnsiTheme="minorEastAsia" w:hint="eastAsia"/>
          <w:b/>
          <w:bCs/>
        </w:rPr>
        <w:t>第56~68行</w:t>
      </w:r>
      <w:r w:rsidR="00C35CA6" w:rsidRPr="000B2515">
        <w:rPr>
          <w:rFonts w:asciiTheme="minorEastAsia" w:hAnsiTheme="minorEastAsia"/>
          <w:b/>
          <w:bCs/>
        </w:rPr>
        <w:tab/>
      </w:r>
      <w:r w:rsidR="00C35CA6" w:rsidRPr="000B2515">
        <w:rPr>
          <w:rFonts w:asciiTheme="minorEastAsia" w:hAnsiTheme="minorEastAsia" w:hint="eastAsia"/>
          <w:b/>
          <w:bCs/>
        </w:rPr>
        <w:t>在滿足D&gt;0情況下的執行結果</w:t>
      </w:r>
    </w:p>
    <w:p w:rsidR="00C35CA6" w:rsidRPr="000B2515" w:rsidRDefault="00C35CA6">
      <w:pPr>
        <w:rPr>
          <w:rFonts w:asciiTheme="minorEastAsia" w:hAnsiTheme="minorEastAsia"/>
          <w:b/>
          <w:bCs/>
        </w:rPr>
      </w:pPr>
      <w:r w:rsidRPr="000B2515">
        <w:rPr>
          <w:rFonts w:asciiTheme="minorEastAsia" w:hAnsiTheme="minorEastAsia"/>
          <w:b/>
          <w:bCs/>
        </w:rPr>
        <w:tab/>
      </w:r>
      <w:r w:rsidR="000B2515" w:rsidRPr="000B2515">
        <w:rPr>
          <w:rFonts w:asciiTheme="minorEastAsia" w:hAnsiTheme="minorEastAsia" w:hint="eastAsia"/>
          <w:b/>
          <w:bCs/>
        </w:rPr>
        <w:t>58~61:</w:t>
      </w:r>
    </w:p>
    <w:p w:rsidR="000B2515" w:rsidRDefault="000B2515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Pr="000B2515">
        <w:rPr>
          <w:rFonts w:asciiTheme="minorEastAsia" w:hAnsiTheme="minorEastAsia" w:hint="eastAsia"/>
          <w:b/>
          <w:bCs/>
        </w:rPr>
        <w:t>詳見第一題overdamping的圖片</w:t>
      </w:r>
      <w:r>
        <w:rPr>
          <w:rFonts w:asciiTheme="minorEastAsia" w:hAnsiTheme="minorEastAsia" w:hint="eastAsia"/>
        </w:rPr>
        <w:t>，可見有令陣列A ,B。其中</w:t>
      </w:r>
    </w:p>
    <w:p w:rsidR="000B2515" w:rsidRDefault="000B2515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A=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[</w:t>
      </w:r>
      <w:r>
        <w:rPr>
          <w:rFonts w:asciiTheme="minorEastAsia" w:hAnsiTheme="minorEastAsia"/>
        </w:rPr>
        <w:t xml:space="preserve">   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ab/>
        <w:t xml:space="preserve">   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   k0  ]</w:t>
      </w:r>
    </w:p>
    <w:p w:rsidR="000B2515" w:rsidRDefault="000B2515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ab/>
        <w:t>B= [</w:t>
      </w:r>
      <w:r>
        <w:rPr>
          <w:rFonts w:asciiTheme="minorEastAsia" w:hAnsiTheme="minorEastAsia"/>
        </w:rPr>
        <w:tab/>
        <w:t xml:space="preserve"> </w:t>
      </w:r>
      <w:r>
        <w:rPr>
          <w:rFonts w:asciiTheme="minorEastAsia" w:hAnsiTheme="minorEastAsia" w:hint="eastAsia"/>
        </w:rPr>
        <w:t>λ1  λ2</w:t>
      </w:r>
      <w:r>
        <w:rPr>
          <w:rFonts w:asciiTheme="minorEastAsia" w:hAnsiTheme="minorEastAsia"/>
        </w:rPr>
        <w:t xml:space="preserve">   k1  ] </w:t>
      </w:r>
      <w:r>
        <w:rPr>
          <w:rFonts w:asciiTheme="minorEastAsia" w:hAnsiTheme="minorEastAsia"/>
        </w:rPr>
        <w:tab/>
        <w:t>(</w:t>
      </w:r>
      <w:r>
        <w:rPr>
          <w:rFonts w:asciiTheme="minorEastAsia" w:hAnsiTheme="minorEastAsia" w:hint="eastAsia"/>
        </w:rPr>
        <w:t>λ1=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root1, λ2=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root2)</w:t>
      </w:r>
    </w:p>
    <w:p w:rsidR="00D53E77" w:rsidRDefault="000B2515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因此令E=1,</w:t>
      </w:r>
      <w:r>
        <w:rPr>
          <w:rFonts w:asciiTheme="minorEastAsia" w:hAnsiTheme="minorEastAsia"/>
        </w:rPr>
        <w:t xml:space="preserve"> F=1</w:t>
      </w:r>
      <w:r>
        <w:rPr>
          <w:rFonts w:asciiTheme="minorEastAsia" w:hAnsiTheme="minorEastAsia" w:hint="eastAsia"/>
        </w:rPr>
        <w:t>。</w:t>
      </w:r>
    </w:p>
    <w:p w:rsidR="00C52DF2" w:rsidRDefault="00C52DF2">
      <w:pPr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而</w:t>
      </w:r>
      <w:r w:rsidRPr="00C52DF2">
        <w:rPr>
          <w:rFonts w:asciiTheme="minorEastAsia" w:hAnsiTheme="minorEastAsia"/>
        </w:rPr>
        <w:t>A=(/E,F,k0/)</w:t>
      </w:r>
      <w:r>
        <w:rPr>
          <w:rFonts w:asciiTheme="minorEastAsia" w:hAnsiTheme="minorEastAsia" w:hint="eastAsia"/>
        </w:rPr>
        <w:t xml:space="preserve"> 代表A(1)=E</w:t>
      </w:r>
      <w:r>
        <w:rPr>
          <w:rFonts w:asciiTheme="minorEastAsia" w:hAnsiTheme="minorEastAsia"/>
        </w:rPr>
        <w:t>,</w:t>
      </w:r>
      <w:r>
        <w:rPr>
          <w:rFonts w:asciiTheme="minorEastAsia" w:hAnsiTheme="minorEastAsia" w:hint="eastAsia"/>
        </w:rPr>
        <w:t xml:space="preserve"> A(2)=F</w:t>
      </w:r>
      <w:r>
        <w:rPr>
          <w:rFonts w:asciiTheme="minorEastAsia" w:hAnsiTheme="minorEastAsia"/>
        </w:rPr>
        <w:t>, A(3)=k0</w:t>
      </w:r>
      <w:r>
        <w:rPr>
          <w:rFonts w:asciiTheme="minorEastAsia" w:hAnsiTheme="minorEastAsia" w:hint="eastAsia"/>
        </w:rPr>
        <w:t>。</w:t>
      </w:r>
    </w:p>
    <w:p w:rsidR="00D53E77" w:rsidRPr="00C52DF2" w:rsidRDefault="00D53E77">
      <w:pPr>
        <w:rPr>
          <w:rFonts w:asciiTheme="minorEastAsia" w:hAnsiTheme="minorEastAsia"/>
        </w:rPr>
      </w:pPr>
    </w:p>
    <w:p w:rsidR="00D53E77" w:rsidRPr="00D53E77" w:rsidRDefault="00D53E77">
      <w:pPr>
        <w:rPr>
          <w:rFonts w:asciiTheme="minorEastAsia" w:hAnsiTheme="minorEastAsia"/>
          <w:b/>
          <w:bCs/>
        </w:rPr>
      </w:pPr>
      <w:r w:rsidRPr="00D53E77">
        <w:rPr>
          <w:rFonts w:asciiTheme="minorEastAsia" w:hAnsiTheme="minorEastAsia"/>
          <w:b/>
          <w:bCs/>
        </w:rPr>
        <w:tab/>
      </w:r>
      <w:r w:rsidRPr="00D53E77">
        <w:rPr>
          <w:rFonts w:asciiTheme="minorEastAsia" w:hAnsiTheme="minorEastAsia" w:hint="eastAsia"/>
          <w:b/>
          <w:bCs/>
        </w:rPr>
        <w:t>62~67:</w:t>
      </w:r>
    </w:p>
    <w:p w:rsidR="00D53E77" w:rsidRDefault="00D53E77" w:rsidP="00D53E77">
      <w:pPr>
        <w:ind w:left="480"/>
        <w:rPr>
          <w:rFonts w:asciiTheme="minorEastAsia" w:hAnsiTheme="minorEastAsia"/>
        </w:rPr>
      </w:pPr>
      <w:r w:rsidRPr="00D53E77">
        <w:rPr>
          <w:rFonts w:asciiTheme="minorEastAsia" w:hAnsiTheme="minorEastAsia" w:hint="eastAsia"/>
          <w:b/>
          <w:bCs/>
        </w:rPr>
        <w:t>詳見第一題陣列加減消去法</w:t>
      </w:r>
      <w:r>
        <w:rPr>
          <w:rFonts w:asciiTheme="minorEastAsia" w:hAnsiTheme="minorEastAsia" w:hint="eastAsia"/>
        </w:rPr>
        <w:t>，但程式碼多了一些不必要的步驟，像是第64, 65行的A(1)</w:t>
      </w:r>
      <w:r>
        <w:rPr>
          <w:rFonts w:asciiTheme="minorEastAsia" w:hAnsiTheme="minorEastAsia"/>
        </w:rPr>
        <w:t>,</w:t>
      </w:r>
      <w:r>
        <w:rPr>
          <w:rFonts w:asciiTheme="minorEastAsia" w:hAnsiTheme="minorEastAsia" w:hint="eastAsia"/>
        </w:rPr>
        <w:t xml:space="preserve"> A(2)數值均為1，所以有乘沒乘、有除沒除都一樣。而第62行定義new B，雖然圖片和程式碼順序調換，但在第63行除以B(2)之後的new B是一樣的。</w:t>
      </w:r>
    </w:p>
    <w:p w:rsidR="00D53E77" w:rsidRDefault="004B6B6F" w:rsidP="004B6B6F">
      <w:pPr>
        <w:ind w:left="48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關於new A和n</w:t>
      </w:r>
      <w:r>
        <w:rPr>
          <w:rFonts w:asciiTheme="minorEastAsia" w:hAnsiTheme="minorEastAsia"/>
          <w:b/>
          <w:bCs/>
        </w:rPr>
        <w:t xml:space="preserve">ew </w:t>
      </w:r>
      <w:r>
        <w:rPr>
          <w:rFonts w:asciiTheme="minorEastAsia" w:hAnsiTheme="minorEastAsia" w:hint="eastAsia"/>
          <w:b/>
          <w:bCs/>
        </w:rPr>
        <w:t>B：為了方便理解（是嗎？），將等號左側的Ａ或Ｂ定義為newＡ或new B，但實際上是等號右側的運算結果取代等號左側的值。</w:t>
      </w:r>
    </w:p>
    <w:p w:rsidR="004B6B6F" w:rsidRDefault="004B6B6F" w:rsidP="004B6B6F">
      <w:pPr>
        <w:ind w:left="480"/>
        <w:rPr>
          <w:rFonts w:asciiTheme="minorEastAsia" w:hAnsiTheme="minorEastAsia" w:hint="eastAsia"/>
        </w:rPr>
      </w:pPr>
    </w:p>
    <w:p w:rsidR="00D53E77" w:rsidRPr="00D53E77" w:rsidRDefault="00D53E77" w:rsidP="00D53E77">
      <w:pPr>
        <w:ind w:left="480"/>
        <w:rPr>
          <w:rFonts w:asciiTheme="minorEastAsia" w:hAnsiTheme="minorEastAsia"/>
          <w:b/>
          <w:bCs/>
        </w:rPr>
      </w:pPr>
      <w:r w:rsidRPr="00D53E77">
        <w:rPr>
          <w:rFonts w:asciiTheme="minorEastAsia" w:hAnsiTheme="minorEastAsia" w:hint="eastAsia"/>
          <w:b/>
          <w:bCs/>
        </w:rPr>
        <w:t>6</w:t>
      </w:r>
      <w:r w:rsidRPr="00D53E77">
        <w:rPr>
          <w:rFonts w:asciiTheme="minorEastAsia" w:hAnsiTheme="minorEastAsia"/>
          <w:b/>
          <w:bCs/>
        </w:rPr>
        <w:t>8:</w:t>
      </w:r>
    </w:p>
    <w:p w:rsidR="00D4586C" w:rsidRDefault="00D53E77" w:rsidP="00D4586C">
      <w:pPr>
        <w:ind w:left="48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在D&gt;0的情況下，</w:t>
      </w:r>
      <w:r w:rsidRPr="00D53E77">
        <w:rPr>
          <w:rFonts w:asciiTheme="minorEastAsia" w:hAnsiTheme="minorEastAsia"/>
        </w:rPr>
        <w:t>y=C1*y1+C2*y2</w:t>
      </w:r>
      <w:r>
        <w:rPr>
          <w:rFonts w:asciiTheme="minorEastAsia" w:hAnsiTheme="minorEastAsia" w:hint="eastAsia"/>
        </w:rPr>
        <w:t xml:space="preserve"> </w:t>
      </w:r>
      <w:r w:rsidRPr="00D53E77">
        <w:rPr>
          <w:rFonts w:asciiTheme="minorEastAsia" w:hAnsiTheme="minorEastAsia" w:hint="eastAsia"/>
          <w:b/>
          <w:bCs/>
        </w:rPr>
        <w:t>（解析解）</w:t>
      </w:r>
      <w:r>
        <w:rPr>
          <w:rFonts w:asciiTheme="minorEastAsia" w:hAnsiTheme="minorEastAsia" w:hint="eastAsia"/>
        </w:rPr>
        <w:t>（定義ｙ值）</w:t>
      </w:r>
    </w:p>
    <w:p w:rsidR="00D4586C" w:rsidRPr="00D4586C" w:rsidRDefault="00D4586C" w:rsidP="00D53E77">
      <w:pPr>
        <w:ind w:left="480"/>
        <w:rPr>
          <w:rFonts w:asciiTheme="minorEastAsia" w:hAnsiTheme="minorEastAsia" w:hint="eastAsia"/>
          <w:b/>
          <w:bCs/>
        </w:rPr>
      </w:pPr>
      <w:r w:rsidRPr="00D4586C">
        <w:rPr>
          <w:rFonts w:asciiTheme="minorEastAsia" w:hAnsiTheme="minorEastAsia" w:hint="eastAsia"/>
          <w:b/>
          <w:bCs/>
        </w:rPr>
        <w:t>備註：第71~81,</w:t>
      </w:r>
      <w:r w:rsidRPr="00D4586C">
        <w:rPr>
          <w:rFonts w:asciiTheme="minorEastAsia" w:hAnsiTheme="minorEastAsia"/>
          <w:b/>
          <w:bCs/>
        </w:rPr>
        <w:t xml:space="preserve"> 84~93</w:t>
      </w:r>
      <w:r w:rsidRPr="00D4586C">
        <w:rPr>
          <w:rFonts w:asciiTheme="minorEastAsia" w:hAnsiTheme="minorEastAsia" w:hint="eastAsia"/>
          <w:b/>
          <w:bCs/>
        </w:rPr>
        <w:t>行執行原理如</w:t>
      </w:r>
      <w:r w:rsidRPr="00D4586C">
        <w:rPr>
          <w:rFonts w:asciiTheme="minorEastAsia" w:hAnsiTheme="minorEastAsia" w:hint="eastAsia"/>
          <w:b/>
          <w:bCs/>
        </w:rPr>
        <w:t>⑦</w:t>
      </w:r>
      <w:r w:rsidRPr="00D4586C">
        <w:rPr>
          <w:rFonts w:asciiTheme="minorEastAsia" w:hAnsiTheme="minorEastAsia" w:hint="eastAsia"/>
          <w:b/>
          <w:bCs/>
        </w:rPr>
        <w:t>，請以此類推。</w:t>
      </w:r>
    </w:p>
    <w:p w:rsidR="00E67F91" w:rsidRDefault="00E67F91" w:rsidP="00E67F91">
      <w:pPr>
        <w:rPr>
          <w:rFonts w:asciiTheme="minorEastAsia" w:hAnsiTheme="minorEastAsia"/>
        </w:rPr>
      </w:pPr>
    </w:p>
    <w:p w:rsidR="00E67F91" w:rsidRPr="00E67F91" w:rsidRDefault="00E67F91" w:rsidP="00E67F91">
      <w:pPr>
        <w:rPr>
          <w:rFonts w:asciiTheme="minorEastAsia" w:hAnsiTheme="minorEastAsia"/>
          <w:b/>
          <w:bCs/>
        </w:rPr>
      </w:pPr>
      <w:r w:rsidRPr="00E67F91">
        <w:rPr>
          <w:rFonts w:asciiTheme="minorEastAsia" w:hAnsiTheme="minorEastAsia" w:hint="eastAsia"/>
          <w:b/>
          <w:bCs/>
        </w:rPr>
        <w:t>⑧</w:t>
      </w:r>
      <w:r w:rsidRPr="00E67F91">
        <w:rPr>
          <w:rFonts w:asciiTheme="minorEastAsia" w:hAnsiTheme="minorEastAsia"/>
          <w:b/>
          <w:bCs/>
        </w:rPr>
        <w:tab/>
      </w:r>
      <w:r w:rsidRPr="00E67F91">
        <w:rPr>
          <w:rFonts w:asciiTheme="minorEastAsia" w:hAnsiTheme="minorEastAsia" w:hint="eastAsia"/>
          <w:b/>
          <w:bCs/>
        </w:rPr>
        <w:t>第98~104行</w:t>
      </w:r>
      <w:r>
        <w:rPr>
          <w:rFonts w:asciiTheme="minorEastAsia" w:hAnsiTheme="minorEastAsia" w:hint="eastAsia"/>
          <w:b/>
          <w:bCs/>
        </w:rPr>
        <w:t xml:space="preserve">　資料輸出</w:t>
      </w:r>
    </w:p>
    <w:p w:rsidR="00E67F91" w:rsidRPr="00E67F91" w:rsidRDefault="00E67F91" w:rsidP="00E67F91">
      <w:pPr>
        <w:rPr>
          <w:rFonts w:asciiTheme="minorEastAsia" w:hAnsiTheme="minorEastAsia"/>
          <w:b/>
          <w:bCs/>
        </w:rPr>
      </w:pPr>
      <w:r w:rsidRPr="00E67F91">
        <w:rPr>
          <w:rFonts w:asciiTheme="minorEastAsia" w:hAnsiTheme="minorEastAsia"/>
          <w:b/>
          <w:bCs/>
        </w:rPr>
        <w:tab/>
      </w:r>
      <w:r w:rsidRPr="00E67F91">
        <w:rPr>
          <w:rFonts w:asciiTheme="minorEastAsia" w:hAnsiTheme="minorEastAsia" w:hint="eastAsia"/>
          <w:b/>
          <w:bCs/>
        </w:rPr>
        <w:t>98,</w:t>
      </w:r>
      <w:r w:rsidRPr="00E67F91">
        <w:rPr>
          <w:rFonts w:asciiTheme="minorEastAsia" w:hAnsiTheme="minorEastAsia"/>
          <w:b/>
          <w:bCs/>
        </w:rPr>
        <w:t xml:space="preserve"> 99:</w:t>
      </w:r>
    </w:p>
    <w:p w:rsidR="00E67F91" w:rsidRDefault="00E67F91" w:rsidP="00E67F91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將t和y分別輸出於螢幕和7號檔案(</w:t>
      </w:r>
      <w:proofErr w:type="spellStart"/>
      <w:r>
        <w:rPr>
          <w:rFonts w:asciiTheme="minorEastAsia" w:hAnsiTheme="minorEastAsia" w:hint="eastAsia"/>
        </w:rPr>
        <w:t>data.d</w:t>
      </w:r>
      <w:proofErr w:type="spellEnd"/>
      <w:r>
        <w:rPr>
          <w:rFonts w:asciiTheme="minorEastAsia" w:hAnsiTheme="minorEastAsia" w:hint="eastAsia"/>
        </w:rPr>
        <w:t>)（第52行）中。（中間空格自己喬）</w:t>
      </w:r>
    </w:p>
    <w:p w:rsidR="00E67F91" w:rsidRDefault="00E67F91" w:rsidP="00E67F91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備註：目前貼上的程式碼將輸出於螢幕的那行變成註解，畢竟只是檢查用的。</w:t>
      </w:r>
    </w:p>
    <w:p w:rsidR="00E67F91" w:rsidRDefault="00E67F91" w:rsidP="00E67F91">
      <w:pPr>
        <w:ind w:left="480"/>
        <w:rPr>
          <w:rFonts w:asciiTheme="minorEastAsia" w:hAnsiTheme="minorEastAsia"/>
        </w:rPr>
      </w:pPr>
    </w:p>
    <w:p w:rsidR="00E67F91" w:rsidRPr="00A21A1D" w:rsidRDefault="00E67F91" w:rsidP="00E67F91">
      <w:pPr>
        <w:ind w:left="480"/>
        <w:rPr>
          <w:rFonts w:asciiTheme="minorEastAsia" w:hAnsiTheme="minorEastAsia"/>
          <w:b/>
          <w:bCs/>
        </w:rPr>
      </w:pPr>
      <w:r w:rsidRPr="00A21A1D">
        <w:rPr>
          <w:rFonts w:asciiTheme="minorEastAsia" w:hAnsiTheme="minorEastAsia" w:hint="eastAsia"/>
          <w:b/>
          <w:bCs/>
        </w:rPr>
        <w:t>101~104:</w:t>
      </w:r>
    </w:p>
    <w:p w:rsidR="00E67F91" w:rsidRDefault="00E67F91" w:rsidP="00E67F91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輸出用的迴圈</w:t>
      </w:r>
    </w:p>
    <w:p w:rsidR="00A21A1D" w:rsidRDefault="00E67F91" w:rsidP="00A21A1D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ｊ從第1項開始，到第n項為止，輸出t</w:t>
      </w:r>
      <w:r>
        <w:rPr>
          <w:rFonts w:asciiTheme="minorEastAsia" w:hAnsiTheme="minorEastAsia"/>
        </w:rPr>
        <w:t>(j)</w:t>
      </w:r>
      <w:r>
        <w:rPr>
          <w:rFonts w:asciiTheme="minorEastAsia" w:hAnsiTheme="minorEastAsia" w:hint="eastAsia"/>
        </w:rPr>
        <w:t>和y</w:t>
      </w:r>
      <w:r>
        <w:rPr>
          <w:rFonts w:asciiTheme="minorEastAsia" w:hAnsiTheme="minorEastAsia"/>
        </w:rPr>
        <w:t>(j)</w:t>
      </w:r>
      <w:r>
        <w:rPr>
          <w:rFonts w:asciiTheme="minorEastAsia" w:hAnsiTheme="minorEastAsia" w:hint="eastAsia"/>
        </w:rPr>
        <w:t>於螢幕和7號檔案中（第52行</w:t>
      </w:r>
      <w:r>
        <w:rPr>
          <w:rFonts w:asciiTheme="minorEastAsia" w:hAnsiTheme="minorEastAsia"/>
        </w:rPr>
        <w:t>）</w:t>
      </w:r>
      <w:r>
        <w:rPr>
          <w:rFonts w:asciiTheme="minorEastAsia" w:hAnsiTheme="minorEastAsia" w:hint="eastAsia"/>
        </w:rPr>
        <w:t>。</w:t>
      </w:r>
    </w:p>
    <w:p w:rsidR="00E67F91" w:rsidRDefault="00E67F91" w:rsidP="00A21A1D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</w:t>
      </w:r>
      <w:r>
        <w:rPr>
          <w:rFonts w:asciiTheme="minorEastAsia" w:hAnsiTheme="minorEastAsia"/>
        </w:rPr>
        <w:t>(j)</w:t>
      </w:r>
      <w:r>
        <w:rPr>
          <w:rFonts w:asciiTheme="minorEastAsia" w:hAnsiTheme="minorEastAsia" w:hint="eastAsia"/>
        </w:rPr>
        <w:t>的定義詳見</w:t>
      </w:r>
      <w:r w:rsidR="00A21A1D">
        <w:rPr>
          <w:rFonts w:asciiTheme="minorEastAsia" w:hAnsiTheme="minorEastAsia" w:hint="eastAsia"/>
        </w:rPr>
        <w:t>第25~29行。</w:t>
      </w:r>
    </w:p>
    <w:p w:rsidR="00A21A1D" w:rsidRDefault="00A21A1D" w:rsidP="00A21A1D">
      <w:pPr>
        <w:ind w:left="480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y(j)</w:t>
      </w:r>
      <w:r>
        <w:rPr>
          <w:rFonts w:asciiTheme="minorEastAsia" w:hAnsiTheme="minorEastAsia" w:hint="eastAsia"/>
        </w:rPr>
        <w:t xml:space="preserve">的定義依IF </w:t>
      </w:r>
      <w:r>
        <w:rPr>
          <w:rFonts w:asciiTheme="minorEastAsia" w:hAnsiTheme="minorEastAsia"/>
        </w:rPr>
        <w:t>statement</w:t>
      </w:r>
      <w:r>
        <w:rPr>
          <w:rFonts w:asciiTheme="minorEastAsia" w:hAnsiTheme="minorEastAsia" w:hint="eastAsia"/>
        </w:rPr>
        <w:t>執行結果決定：</w:t>
      </w:r>
    </w:p>
    <w:p w:rsidR="00A21A1D" w:rsidRPr="00A21A1D" w:rsidRDefault="00A21A1D" w:rsidP="00A21A1D">
      <w:pPr>
        <w:ind w:left="480"/>
        <w:rPr>
          <w:rFonts w:asciiTheme="minorEastAsia" w:hAnsi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hint="eastAsia"/>
                    </w:rPr>
                    <m:t xml:space="preserve">　　　　　　　　　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 w:hint="eastAsia"/>
                    </w:rPr>
                    <m:t xml:space="preserve">　</m:t>
                  </m:r>
                  <m:r>
                    <w:rPr>
                      <w:rFonts w:ascii="Cambria Math" w:hAnsi="Cambria Math"/>
                    </w:rPr>
                    <m:t xml:space="preserve">    </m:t>
                  </m:r>
                  <m:r>
                    <w:rPr>
                      <w:rFonts w:ascii="Cambria Math" w:hAnsi="Cambria Math" w:hint="eastAsia"/>
                    </w:rPr>
                    <m:t xml:space="preserve">　</m:t>
                  </m:r>
                  <m:r>
                    <w:rPr>
                      <w:rFonts w:ascii="Cambria Math" w:hAnsi="Cambria Math"/>
                    </w:rPr>
                    <m:t xml:space="preserve">   </m:t>
                  </m:r>
                  <m:r>
                    <w:rPr>
                      <w:rFonts w:ascii="Cambria Math" w:hAnsi="Cambria Math" w:hint="eastAsia"/>
                    </w:rPr>
                    <m:t xml:space="preserve">　</m:t>
                  </m:r>
                  <m:r>
                    <w:rPr>
                      <w:rFonts w:ascii="Cambria Math" w:hAnsi="Cambria Math"/>
                    </w:rPr>
                    <m:t>if D&gt;0</m:t>
                  </m:r>
                  <m:r>
                    <w:rPr>
                      <w:rFonts w:ascii="Cambria Math" w:hAnsi="Cambria Math" w:hint="eastAsia"/>
                    </w:rPr>
                    <m:t xml:space="preserve">　　</m:t>
                  </m:r>
                </m:e>
                <m:e>
                  <m:r>
                    <w:rPr>
                      <w:rFonts w:ascii="Cambria Math" w:hAnsi="Cambria Math"/>
                    </w:rPr>
                    <m:t>y=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hint="eastAsia"/>
                    </w:rPr>
                    <m:t xml:space="preserve">　　　　　　　</m:t>
                  </m:r>
                  <m:r>
                    <w:rPr>
                      <w:rFonts w:ascii="Cambria Math" w:hAnsi="Cambria Math"/>
                    </w:rPr>
                    <m:t xml:space="preserve">                         </m:t>
                  </m:r>
                  <m:r>
                    <w:rPr>
                      <w:rFonts w:ascii="Cambria Math" w:hAnsi="Cambria Math" w:hint="eastAsia"/>
                    </w:rPr>
                    <m:t xml:space="preserve">　</m:t>
                  </m:r>
                  <m:r>
                    <w:rPr>
                      <w:rFonts w:ascii="Cambria Math" w:hAnsi="Cambria Math"/>
                    </w:rPr>
                    <m:t>if D=0</m:t>
                  </m:r>
                  <m:r>
                    <w:rPr>
                      <w:rFonts w:ascii="Cambria Math" w:hAnsi="Cambria Math" w:hint="eastAsia"/>
                    </w:rPr>
                    <m:t xml:space="preserve">　　</m:t>
                  </m:r>
                </m:e>
                <m:e>
                  <m:r>
                    <w:rPr>
                      <w:rFonts w:ascii="Cambria Math" w:hAnsi="Cambria Math"/>
                    </w:rPr>
                    <m:t>y=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-c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2m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-D</m:t>
                                      </m:r>
                                    </m:e>
                                  </m:ra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2m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-D</m:t>
                                      </m:r>
                                    </m:e>
                                  </m:ra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2m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e>
                      </m:func>
                    </m:e>
                  </m:d>
                  <m:r>
                    <w:rPr>
                      <w:rFonts w:ascii="Cambria Math" w:hAnsi="Cambria Math" w:hint="eastAsia"/>
                    </w:rPr>
                    <m:t xml:space="preserve">　</m:t>
                  </m:r>
                  <m:r>
                    <w:rPr>
                      <w:rFonts w:ascii="Cambria Math" w:hAnsi="Cambria Math"/>
                    </w:rPr>
                    <m:t>if D&lt;0</m:t>
                  </m:r>
                  <m:r>
                    <w:rPr>
                      <w:rFonts w:ascii="Cambria Math" w:hAnsi="Cambria Math" w:hint="eastAsia"/>
                    </w:rPr>
                    <m:t xml:space="preserve">　　</m:t>
                  </m:r>
                </m:e>
              </m:eqArr>
            </m:e>
          </m:d>
        </m:oMath>
      </m:oMathPara>
    </w:p>
    <w:p w:rsidR="00A21A1D" w:rsidRDefault="00A21A1D" w:rsidP="00A21A1D">
      <w:pPr>
        <w:ind w:left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備註：目前貼上的程式碼將輸出於螢幕的那行變成註解，畢竟只是檢查用的。</w:t>
      </w:r>
    </w:p>
    <w:p w:rsidR="000B2515" w:rsidRPr="00804108" w:rsidRDefault="00804108" w:rsidP="00D4586C">
      <w:pPr>
        <w:ind w:left="480"/>
        <w:rPr>
          <w:rFonts w:asciiTheme="minorEastAsia" w:hAnsiTheme="minorEastAsia" w:hint="eastAsia"/>
          <w:b/>
          <w:bCs/>
        </w:rPr>
      </w:pPr>
      <w:r w:rsidRPr="00804108">
        <w:rPr>
          <w:rFonts w:asciiTheme="minorEastAsia" w:hAnsiTheme="minorEastAsia" w:hint="eastAsia"/>
          <w:b/>
          <w:bCs/>
        </w:rPr>
        <w:t>備註：</w:t>
      </w:r>
      <w:bookmarkStart w:id="0" w:name="_GoBack"/>
      <w:bookmarkEnd w:id="0"/>
      <w:r w:rsidRPr="00804108">
        <w:rPr>
          <w:rFonts w:asciiTheme="minorEastAsia" w:hAnsiTheme="minorEastAsia" w:hint="eastAsia"/>
          <w:b/>
          <w:bCs/>
        </w:rPr>
        <w:t>上網查到好像可以利用</w:t>
      </w:r>
      <w:proofErr w:type="spellStart"/>
      <w:r w:rsidRPr="00804108">
        <w:rPr>
          <w:rFonts w:asciiTheme="minorEastAsia" w:hAnsiTheme="minorEastAsia" w:hint="eastAsia"/>
          <w:b/>
          <w:bCs/>
        </w:rPr>
        <w:t>gnuplot</w:t>
      </w:r>
      <w:proofErr w:type="spellEnd"/>
      <w:r w:rsidRPr="00804108">
        <w:rPr>
          <w:rFonts w:asciiTheme="minorEastAsia" w:hAnsiTheme="minorEastAsia" w:hint="eastAsia"/>
          <w:b/>
          <w:bCs/>
        </w:rPr>
        <w:t>這個東西來做圖，可是目前還是不會，所以頂多把資料輸出而已。</w:t>
      </w:r>
    </w:p>
    <w:p w:rsidR="00804108" w:rsidRPr="0009384B" w:rsidRDefault="00804108">
      <w:pPr>
        <w:rPr>
          <w:rFonts w:asciiTheme="minorEastAsia" w:hAnsiTheme="minorEastAsia"/>
          <w:b/>
          <w:bCs/>
        </w:rPr>
      </w:pPr>
      <w:r w:rsidRPr="0009384B">
        <w:rPr>
          <w:rFonts w:asciiTheme="minorEastAsia" w:hAnsiTheme="minorEastAsia" w:hint="eastAsia"/>
          <w:b/>
          <w:bCs/>
        </w:rPr>
        <w:lastRenderedPageBreak/>
        <w:t>3</w:t>
      </w:r>
      <w:r w:rsidRPr="0009384B">
        <w:rPr>
          <w:rFonts w:asciiTheme="minorEastAsia" w:hAnsiTheme="minorEastAsia"/>
          <w:b/>
          <w:bCs/>
        </w:rPr>
        <w:t>.</w:t>
      </w:r>
      <w:r w:rsidRPr="0009384B">
        <w:rPr>
          <w:rFonts w:asciiTheme="minorEastAsia" w:hAnsiTheme="minorEastAsia"/>
          <w:b/>
          <w:bCs/>
        </w:rPr>
        <w:tab/>
      </w:r>
      <w:r w:rsidRPr="0009384B">
        <w:rPr>
          <w:rFonts w:asciiTheme="minorEastAsia" w:hAnsiTheme="minorEastAsia" w:hint="eastAsia"/>
          <w:b/>
          <w:bCs/>
        </w:rPr>
        <w:t>題目實測</w:t>
      </w:r>
      <w:r w:rsidR="00D2112A" w:rsidRPr="0009384B">
        <w:rPr>
          <w:rFonts w:asciiTheme="minorEastAsia" w:hAnsiTheme="minorEastAsia" w:hint="eastAsia"/>
          <w:b/>
          <w:bCs/>
        </w:rPr>
        <w:t>與比較</w:t>
      </w:r>
    </w:p>
    <w:p w:rsidR="00804108" w:rsidRPr="00C35CA6" w:rsidRDefault="00804108">
      <w:pPr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用工數課本p</w:t>
      </w:r>
      <w:r>
        <w:rPr>
          <w:rFonts w:asciiTheme="minorEastAsia" w:hAnsiTheme="minorEastAsia"/>
        </w:rPr>
        <w:t>.67</w:t>
      </w:r>
      <w:r>
        <w:rPr>
          <w:rFonts w:asciiTheme="minorEastAsia" w:hAnsiTheme="minorEastAsia" w:hint="eastAsia"/>
        </w:rPr>
        <w:t>頁</w:t>
      </w:r>
      <w:r>
        <w:rPr>
          <w:rFonts w:asciiTheme="minorEastAsia" w:hAnsiTheme="minorEastAsia"/>
        </w:rPr>
        <w:t>example 2</w:t>
      </w:r>
      <w:r>
        <w:rPr>
          <w:rFonts w:asciiTheme="minorEastAsia" w:hAnsiTheme="minorEastAsia" w:hint="eastAsia"/>
        </w:rPr>
        <w:t>做測試</w:t>
      </w:r>
    </w:p>
    <w:p w:rsidR="001A652A" w:rsidRDefault="001A652A" w:rsidP="00F5474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17145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741" w:rsidRDefault="00F54741" w:rsidP="00F54741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2446020</wp:posOffset>
                </wp:positionH>
                <wp:positionV relativeFrom="paragraph">
                  <wp:posOffset>1737360</wp:posOffset>
                </wp:positionV>
                <wp:extent cx="2110740" cy="853440"/>
                <wp:effectExtent l="0" t="0" r="22860" b="22860"/>
                <wp:wrapNone/>
                <wp:docPr id="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8534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741" w:rsidRDefault="00F54741" w:rsidP="00F5474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此為</w:t>
                            </w:r>
                            <w:r>
                              <w:rPr>
                                <w:rFonts w:hint="eastAsia"/>
                              </w:rPr>
                              <w:t xml:space="preserve">CASE I: </w:t>
                            </w:r>
                            <w:r>
                              <w:t>Overdamping</w:t>
                            </w:r>
                            <w:r>
                              <w:rPr>
                                <w:rFonts w:hint="eastAsia"/>
                              </w:rPr>
                              <w:t>的輸出數據截圖，此時程式碼第</w:t>
                            </w:r>
                            <w:r>
                              <w:rPr>
                                <w:rFonts w:hint="eastAsia"/>
                              </w:rPr>
                              <w:t>98</w:t>
                            </w:r>
                            <w:r>
                              <w:t>, 102</w:t>
                            </w:r>
                            <w:r>
                              <w:rPr>
                                <w:rFonts w:hint="eastAsia"/>
                              </w:rPr>
                              <w:t>行尚未變成註解。</w:t>
                            </w:r>
                          </w:p>
                          <w:p w:rsidR="00F54741" w:rsidRDefault="00F547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192.6pt;margin-top:136.8pt;width:166.2pt;height:67.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3r6XwIAAI8EAAAOAAAAZHJzL2Uyb0RvYy54bWysVF1uEzEQfkfiDpbf6WbTpD+rbKrSUoRU&#10;fqTCASZeb9bC9iy2k91yASQOUJ45AAfgQO05GHuTkMIbIg8re2b8zTffzGR21hvN1tJ5hbbk+cGI&#10;M2kFVsouS/7h/dWzE858AFuBRitLfis9P5s/fTLr2kKOsUFdSccIxPqia0vehNAWWeZFIw34A2yl&#10;JWeNzkCgq1tmlYOO0I3OxqPRUdahq1qHQnpP1svByecJv66lCG/r2svAdMmJW0hfl76L+M3mMyiW&#10;DtpGiQ0N+AcWBpSlpDuoSwjAVk79BWWUcOixDgcCTYZ1rYRMNVA1+eiPam4aaGWqhcTx7U4m//9g&#10;xZv1O8dUVfIJyWPBUI8e7r7c//j2cPfz/vtXNo4Sda0vKPKmpdjQP8eeWp3K9e01io+eWbxowC7l&#10;uXPYNRIqopjHl9ne0wHHR5BF9xorSgWrgAmor52J+pEijNCJy+2uPbIPTJBxnOej40hTkO9kejih&#10;c0wBxfZ163x4KdGweCi5o/YndFhf+zCEbkNiMo9aVVdK63SJIycvtGNroGEBIaQNk/RcrwzRHeyT&#10;Ef2GsSEzDddgPtqaiU0a3oiUuD1Koi3rSn46HU8T8COfd8vFLn2EG/JEwH2eRgXaGK0MabALgiKK&#10;/sJWVCQUAZQezvRY200XovBDC0K/6FPP88NtdxdY3VJfHA4bQhtNhwbdZ8462o6S+08rcJIz/cpS&#10;b0/zKD4L6TKZHo/p4vY9i30PWEFQJQ+cDceLkFYwcrV4TjNQq9SeOCwDkw1nmvok4mZD41rt31PU&#10;7/+R+S8AAAD//wMAUEsDBBQABgAIAAAAIQC2arZP4QAAAAsBAAAPAAAAZHJzL2Rvd25yZXYueG1s&#10;TI/LTsMwEEX3SPyDNUhsUOs8IIlCnAqQ2LGhBanLSTxNrMZ2ZLtt4OsxK9jNaI7unNtsFj2xMzmv&#10;rBGQrhNgZHorlRkEfOxeVxUwH9BInKwhAV/kYdNeXzVYS3sx73TehoHFEONrFDCGMNec+34kjX5t&#10;ZzLxdrBOY4irG7h0eInheuJZkhRcozLxw4gzvYzUH7cnLWDfeaUKnJ/1Pr17+84/w3HnghC3N8vT&#10;I7BAS/iD4Vc/qkMbnTp7MtKzSUBePWQRFZCVeQEsEmVaxqETcJ9UCfC24f87tD8AAAD//wMAUEsB&#10;Ai0AFAAGAAgAAAAhALaDOJL+AAAA4QEAABMAAAAAAAAAAAAAAAAAAAAAAFtDb250ZW50X1R5cGVz&#10;XS54bWxQSwECLQAUAAYACAAAACEAOP0h/9YAAACUAQAACwAAAAAAAAAAAAAAAAAvAQAAX3JlbHMv&#10;LnJlbHNQSwECLQAUAAYACAAAACEANZd6+l8CAACPBAAADgAAAAAAAAAAAAAAAAAuAgAAZHJzL2Uy&#10;b0RvYy54bWxQSwECLQAUAAYACAAAACEAtmq2T+EAAAALAQAADwAAAAAAAAAAAAAAAAC5BAAAZHJz&#10;L2Rvd25yZXYueG1sUEsFBgAAAAAEAAQA8wAAAMcFAAAAAA==&#10;" fillcolor="#ffe599 [1303]">
                <v:textbox>
                  <w:txbxContent>
                    <w:p w:rsidR="00F54741" w:rsidRDefault="00F54741" w:rsidP="00F5474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此為</w:t>
                      </w:r>
                      <w:r>
                        <w:rPr>
                          <w:rFonts w:hint="eastAsia"/>
                        </w:rPr>
                        <w:t xml:space="preserve">CASE I: </w:t>
                      </w:r>
                      <w:r>
                        <w:t>Overdamping</w:t>
                      </w:r>
                      <w:r>
                        <w:rPr>
                          <w:rFonts w:hint="eastAsia"/>
                        </w:rPr>
                        <w:t>的輸出數據截圖，此時程式碼第</w:t>
                      </w:r>
                      <w:r>
                        <w:rPr>
                          <w:rFonts w:hint="eastAsia"/>
                        </w:rPr>
                        <w:t>98</w:t>
                      </w:r>
                      <w:r>
                        <w:t>, 102</w:t>
                      </w:r>
                      <w:r>
                        <w:rPr>
                          <w:rFonts w:hint="eastAsia"/>
                        </w:rPr>
                        <w:t>行尚未變成註解。</w:t>
                      </w:r>
                    </w:p>
                    <w:p w:rsidR="00F54741" w:rsidRDefault="00F54741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76FE61" wp14:editId="6909BE5B">
            <wp:extent cx="4441219" cy="379911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898" cy="380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741" w:rsidRDefault="00F54741" w:rsidP="00F54741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05875AD" wp14:editId="0CA76164">
                <wp:simplePos x="0" y="0"/>
                <wp:positionH relativeFrom="column">
                  <wp:posOffset>3947160</wp:posOffset>
                </wp:positionH>
                <wp:positionV relativeFrom="paragraph">
                  <wp:posOffset>967740</wp:posOffset>
                </wp:positionV>
                <wp:extent cx="1623060" cy="594360"/>
                <wp:effectExtent l="0" t="0" r="15240" b="15240"/>
                <wp:wrapNone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060" cy="5943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741" w:rsidRDefault="00F54741" w:rsidP="00F5474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而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data.d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中也有剛在螢幕中產生的數據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875AD" id="_x0000_s1040" type="#_x0000_t202" style="position:absolute;left:0;text-align:left;margin-left:310.8pt;margin-top:76.2pt;width:127.8pt;height:46.8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CIfYAIAAI8EAAAOAAAAZHJzL2Uyb0RvYy54bWysVF1uEzEQfkfiDpbf6SbpJrSrbqrSUoRU&#10;fqTCASZeb9bC9iy2k91ygUocoDxzAA7AgdpzMPYmIYU3xD5Ytmf8zTfzzezJaW80W0vnFdqSjw9G&#10;nEkrsFJ2WfKPHy6fHXHmA9gKNFpZ8hvp+en86ZOTri3kBBvUlXSMQKwvurbkTQhtkWVeNNKAP8BW&#10;WjLW6AwEOrplVjnoCN3obDIazbIOXdU6FNJ7ur0YjHye8OtaivCurr0MTJecuIW0urQu4prNT6BY&#10;OmgbJTY04B9YGFCWgu6gLiAAWzn1F5RRwqHHOhwINBnWtRIy5UDZjEd/ZHPdQCtTLlQc3+7K5P8f&#10;rHi7fu+YqkqejzmzYEijh7vb+x/fHu5+3n//yiaxRF3rC/K8bsk39C+wJ6lTur69QvHJM4vnDdil&#10;PHMOu0ZCRRTH8WW293TA8RFk0b3BikLBKmAC6mtnYv2oIozQSaqbnTyyD0zEkLPJ4WhGJkG26XF+&#10;SPsYAort69b58EqiYXFTckfyJ3RYX/kwuG5dYjCPWlWXSut0iC0nz7Vja6BmASGkDXl6rleG6A73&#10;+Yi+oW3omppruJ5tr4lNat6IlLg9CqIt60p+PJ1ME/Ajm3fLxS58hBviRMB9nkYFmhitTMmPdk5Q&#10;xKK/tBUlCUUApYc9PdZ2o0Is/CBB6Bd90nycb9VdYHVDujgcJoQmmjYNui+cdTQdJfefV+AkZ/q1&#10;JW2Px3kexykd8unzCR3cvmWxbwErCKrkgbNhex7SCEauFs+oB2qV5InNMjDZcKauT0XcTGgcq/1z&#10;8vr9H5n/AgAA//8DAFBLAwQUAAYACAAAACEACwwYzuAAAAALAQAADwAAAGRycy9kb3ducmV2Lnht&#10;bEyPwU7DMBBE70j8g7VIXBB1YopbhTgVIHHjQgtSj5t4SazGdmS7beDrMSc4ruZp5m29me3IThSi&#10;8U5BuSiAkeu8Nq5X8L57uV0DiwmdxtE7UvBFETbN5UWNlfZn90anbepZLnGxQgVDSlPFeewGshgX&#10;fiKXs08fLKZ8hp7rgOdcbkcuikJyi8blhQEneh6oO2yPVsG+jcZInJ7svrx5/b77SIddSEpdX82P&#10;D8ASzekPhl/9rA5Ndmr90enIRgVSlDKjObgXS2CZWK9WAlirQCxlAbyp+f8fmh8AAAD//wMAUEsB&#10;Ai0AFAAGAAgAAAAhALaDOJL+AAAA4QEAABMAAAAAAAAAAAAAAAAAAAAAAFtDb250ZW50X1R5cGVz&#10;XS54bWxQSwECLQAUAAYACAAAACEAOP0h/9YAAACUAQAACwAAAAAAAAAAAAAAAAAvAQAAX3JlbHMv&#10;LnJlbHNQSwECLQAUAAYACAAAACEAeBAiH2ACAACPBAAADgAAAAAAAAAAAAAAAAAuAgAAZHJzL2Uy&#10;b0RvYy54bWxQSwECLQAUAAYACAAAACEACwwYzuAAAAALAQAADwAAAAAAAAAAAAAAAAC6BAAAZHJz&#10;L2Rvd25yZXYueG1sUEsFBgAAAAAEAAQA8wAAAMcFAAAAAA==&#10;" fillcolor="#ffe599 [1303]">
                <v:textbox>
                  <w:txbxContent>
                    <w:p w:rsidR="00F54741" w:rsidRDefault="00F54741" w:rsidP="00F5474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而</w:t>
                      </w:r>
                      <w:proofErr w:type="spellStart"/>
                      <w:r>
                        <w:rPr>
                          <w:rFonts w:hint="eastAsia"/>
                        </w:rPr>
                        <w:t>data.d</w:t>
                      </w:r>
                      <w:proofErr w:type="spellEnd"/>
                      <w:r>
                        <w:rPr>
                          <w:rFonts w:hint="eastAsia"/>
                        </w:rPr>
                        <w:t>中也有剛在螢幕中產生的數據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3FD709" wp14:editId="6B2957B2">
            <wp:extent cx="2395855" cy="2133600"/>
            <wp:effectExtent l="0" t="0" r="444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C8" w:rsidRDefault="005041C8" w:rsidP="00F54741"/>
    <w:p w:rsidR="00893BEC" w:rsidRDefault="00F5474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02EC9A89" wp14:editId="49F13DA7">
                <wp:simplePos x="0" y="0"/>
                <wp:positionH relativeFrom="column">
                  <wp:posOffset>3025140</wp:posOffset>
                </wp:positionH>
                <wp:positionV relativeFrom="paragraph">
                  <wp:posOffset>1165860</wp:posOffset>
                </wp:positionV>
                <wp:extent cx="1790700" cy="784860"/>
                <wp:effectExtent l="0" t="0" r="19050" b="15240"/>
                <wp:wrapNone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7848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741" w:rsidRDefault="00F54741" w:rsidP="00F5474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將</w:t>
                            </w:r>
                            <w:r>
                              <w:rPr>
                                <w:rFonts w:hint="eastAsia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</w:rPr>
                              <w:t>98</w:t>
                            </w:r>
                            <w:r>
                              <w:t>, 102</w:t>
                            </w:r>
                            <w:r>
                              <w:rPr>
                                <w:rFonts w:hint="eastAsia"/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</w:rPr>
                              <w:t>變成註解後，進行</w:t>
                            </w:r>
                            <w:r>
                              <w:rPr>
                                <w:rFonts w:hint="eastAsia"/>
                              </w:rPr>
                              <w:t>CASE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II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CASE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III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測試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C9A89" id="_x0000_s1041" type="#_x0000_t202" style="position:absolute;margin-left:238.2pt;margin-top:91.8pt;width:141pt;height:61.8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i0hXwIAAI8EAAAOAAAAZHJzL2Uyb0RvYy54bWysVF2O0zAQfkfiDpbfadIq/YuarpYui5CW&#10;H2nhAFPHaSz8E2y3SbkAEgdYnjkAB+BAu+dg7LSlC2+IPFieGc83P99MFhedkmTHrRNGF3Q4SCnh&#10;mplS6E1BP7y/fjajxHnQJUijeUH33NGL5dMni7bJ+cjURpbcEgTRLm+bgtbeN3mSOFZzBW5gGq7R&#10;WBmrwKNoN0lpoUV0JZNRmk6S1tiysYZx51B71RvpMuJXFWf+bVU57oksKObm42njuQ5nslxAvrHQ&#10;1IId0oB/yEKB0Bj0BHUFHsjWir+glGDWOFP5ATMqMVUlGI81YDXD9I9qbmtoeKwFm+OaU5vc/4Nl&#10;b3bvLBFlQbMRJRoUcvRw9+X+x7eHu5/337+SUWhR27gcX942+NZ3z02HVMdyXXNj2EdHtFnVoDf8&#10;0lrT1hxKTHEYPJMz1x7HBZB1+9qUGAq23kSgrrIq9A87QhAdqdqf6OGdJyyEnM7TaYomhrbpLJtN&#10;In8J5Efvxjr/khtFwqWgFumP6LC7cT5kA/nxSQjmjBTltZAyCmHk+EpasgMcFmCMa59Fd7lVmG6v&#10;z1L8+rFBNQ5Xr54c1RgiDm9AigEfBZGatAWdj0fjCPzI5uxmfQof4Po4AfA8TyU8bowUqqCz0yPI&#10;Q9Nf6DLOswch+zs6S31gITS+p8B36y5yPhwf2V2bco+8WNNvCG40XmpjP1PS4nYU1H3aguWUyFca&#10;uZ0PsyysUxSy8XSEgj23rM8toBlCFdRT0l9XPq5gaLs2lzgDlYj0hGHpMznkjFMfm3jY0LBW53J8&#10;9fs/svwFAAD//wMAUEsDBBQABgAIAAAAIQD0LnFx4AAAAAsBAAAPAAAAZHJzL2Rvd25yZXYueG1s&#10;TI/BTsMwDIbvSLxDZCQuiKVbR1uVphMgcePCBtKObhPaaI1TNdlWeHrMiR3t/9Pvz9VmdoM4mSlY&#10;TwqWiwSEodZrS52Cj93rfQEiRCSNgyej4NsE2NTXVxWW2p/p3Zy2sRNcQqFEBX2MYyllaHvjMCz8&#10;aIizLz85jDxOndQTnrncDXKVJJl0aIkv9Dial960h+3RKdg3wdoMx2e3X969/aSf8bCbolK3N/PT&#10;I4ho5vgPw58+q0PNTo0/kg5iULDOszWjHBRpBoKJ/KHgTaMgTfIVyLqSlz/UvwAAAP//AwBQSwEC&#10;LQAUAAYACAAAACEAtoM4kv4AAADhAQAAEwAAAAAAAAAAAAAAAAAAAAAAW0NvbnRlbnRfVHlwZXNd&#10;LnhtbFBLAQItABQABgAIAAAAIQA4/SH/1gAAAJQBAAALAAAAAAAAAAAAAAAAAC8BAABfcmVscy8u&#10;cmVsc1BLAQItABQABgAIAAAAIQCxNi0hXwIAAI8EAAAOAAAAAAAAAAAAAAAAAC4CAABkcnMvZTJv&#10;RG9jLnhtbFBLAQItABQABgAIAAAAIQD0LnFx4AAAAAsBAAAPAAAAAAAAAAAAAAAAALkEAABkcnMv&#10;ZG93bnJldi54bWxQSwUGAAAAAAQABADzAAAAxgUAAAAA&#10;" fillcolor="#ffe599 [1303]">
                <v:textbox>
                  <w:txbxContent>
                    <w:p w:rsidR="00F54741" w:rsidRDefault="00F54741" w:rsidP="00F5474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將</w:t>
                      </w:r>
                      <w:r>
                        <w:rPr>
                          <w:rFonts w:hint="eastAsia"/>
                        </w:rPr>
                        <w:t>第</w:t>
                      </w:r>
                      <w:r>
                        <w:rPr>
                          <w:rFonts w:hint="eastAsia"/>
                        </w:rPr>
                        <w:t>98</w:t>
                      </w:r>
                      <w:r>
                        <w:t>, 102</w:t>
                      </w:r>
                      <w:r>
                        <w:rPr>
                          <w:rFonts w:hint="eastAsia"/>
                        </w:rPr>
                        <w:t>行</w:t>
                      </w:r>
                      <w:r>
                        <w:rPr>
                          <w:rFonts w:hint="eastAsia"/>
                        </w:rPr>
                        <w:t>變成註解後，進行</w:t>
                      </w:r>
                      <w:r>
                        <w:rPr>
                          <w:rFonts w:hint="eastAsia"/>
                        </w:rPr>
                        <w:t>CASE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II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CASE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III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測試</w:t>
                      </w:r>
                    </w:p>
                  </w:txbxContent>
                </v:textbox>
              </v:shape>
            </w:pict>
          </mc:Fallback>
        </mc:AlternateContent>
      </w:r>
      <w:r w:rsidR="005041C8">
        <w:rPr>
          <w:rFonts w:hint="eastAsia"/>
          <w:noProof/>
        </w:rPr>
        <w:drawing>
          <wp:inline distT="0" distB="0" distL="0" distR="0" wp14:anchorId="1AC9ECE1" wp14:editId="4F91409D">
            <wp:extent cx="5274310" cy="4544695"/>
            <wp:effectExtent l="0" t="0" r="254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BEC" w:rsidRDefault="00893BEC"/>
    <w:p w:rsidR="006406E3" w:rsidRDefault="002C49D6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622CF18D" wp14:editId="713BA4D5">
                <wp:simplePos x="0" y="0"/>
                <wp:positionH relativeFrom="column">
                  <wp:posOffset>4488584</wp:posOffset>
                </wp:positionH>
                <wp:positionV relativeFrom="paragraph">
                  <wp:posOffset>1627678</wp:posOffset>
                </wp:positionV>
                <wp:extent cx="983672" cy="817418"/>
                <wp:effectExtent l="0" t="0" r="26035" b="20955"/>
                <wp:wrapNone/>
                <wp:docPr id="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3672" cy="81741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9D6" w:rsidRDefault="007B1447" w:rsidP="002C49D6"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 I: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藍</w:t>
                            </w:r>
                          </w:p>
                          <w:p w:rsidR="007B1447" w:rsidRDefault="007B1447" w:rsidP="002C49D6"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 II: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橘</w:t>
                            </w:r>
                          </w:p>
                          <w:p w:rsidR="007B1447" w:rsidRDefault="007B1447" w:rsidP="002C49D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ASEIII: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CF18D" id="_x0000_s1042" type="#_x0000_t202" style="position:absolute;margin-left:353.45pt;margin-top:128.15pt;width:77.45pt;height:64.3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BE+YAIAAI4EAAAOAAAAZHJzL2Uyb0RvYy54bWysVF2O0zAQfkfiDpbfaZqS/mzUdLV0WYS0&#10;/EgLB3Adp7GwPcF2m5QLrMQBlmcOwAE40O45GDtt6cIbIg+WZ8bzzc83k/l5pxXZCuskmIKmgyEl&#10;wnAopVkX9OOHq2czSpxnpmQKjCjoTjh6vnj6ZN42uRhBDaoUliCIcXnbFLT2vsmTxPFaaOYG0AiD&#10;xgqsZh5Fu05Ky1pE1yoZDYeTpAVbNha4cA61l72RLiJ+VQnu31WVE56ogmJuPp42nqtwJos5y9eW&#10;NbXk+zTYP2ShmTQY9Ah1yTwjGyv/gtKSW3BQ+QEHnUBVSS5iDVhNOvyjmpuaNSLWgs1xzbFN7v/B&#10;8rfb95bIsqAZMmWYRo4e7m7vf3x7uPt5//0rGYUWtY3L8eVNg2999wI6pDqW65pr4J8cMbCsmVmL&#10;C2uhrQUrMcU0eCYnrj2OCyCr9g2UGIptPESgrrI69A87QhAdqdod6RGdJxyVZ7Pnk+mIEo6mWTrN&#10;0lmMwPKDc2OdfyVAk3ApqEX2IzjbXjsfkmH54UmI5UDJ8koqFYUwcWKpLNkynBXGuTA+i+5qozHb&#10;Xp8N8eunBtU4W716clBjiDi7ASkGfBREGdJiHePROAI/sjm7Xh3DB7g+TgA8zVNLjwujpMYeHB+x&#10;PPT8pSnjOHsmVX9HZ2X2JIS+9wz4btVFytPJgdwVlDukxUK/ILjQeKnBfqGkxeUoqPu8YVZQol4b&#10;pPYszbKwTVHIxtMRCvbUsjq1MMMRqqCekv669HEDQ9sNXOAIVDLSE2alz2SfMw59bOJ+QcNWncrx&#10;1e/fyOIXAAAA//8DAFBLAwQUAAYACAAAACEA4PnveuAAAAALAQAADwAAAGRycy9kb3ducmV2Lnht&#10;bEyPwU7DMBBE70j8g7VIXFDrpFHdEOJUgMSNCy1IPW5ik1iN7ch228DXs5zguNqnmTf1drYjO+sQ&#10;jXcS8mUGTLvOK+N6Ce/7l0UJLCZ0CkfvtIQvHWHbXF/VWCl/cW/6vEs9oxAXK5QwpDRVnMdu0Bbj&#10;0k/a0e/TB4uJztBzFfBC4XbkqywT3KJx1DDgpJ8H3R13Jyvh0EZjBE5P9pDfvX4XH+m4D0nK25v5&#10;8QFY0nP6g+FXn9ShIafWn5yKbJSwycQ9oRJWa1EAI6IUOY1pJRTlOgPe1Pz/huYHAAD//wMAUEsB&#10;Ai0AFAAGAAgAAAAhALaDOJL+AAAA4QEAABMAAAAAAAAAAAAAAAAAAAAAAFtDb250ZW50X1R5cGVz&#10;XS54bWxQSwECLQAUAAYACAAAACEAOP0h/9YAAACUAQAACwAAAAAAAAAAAAAAAAAvAQAAX3JlbHMv&#10;LnJlbHNQSwECLQAUAAYACAAAACEA3cwRPmACAACOBAAADgAAAAAAAAAAAAAAAAAuAgAAZHJzL2Uy&#10;b0RvYy54bWxQSwECLQAUAAYACAAAACEA4PnveuAAAAALAQAADwAAAAAAAAAAAAAAAAC6BAAAZHJz&#10;L2Rvd25yZXYueG1sUEsFBgAAAAAEAAQA8wAAAMcFAAAAAA==&#10;" fillcolor="#ffe599 [1303]">
                <v:textbox>
                  <w:txbxContent>
                    <w:p w:rsidR="002C49D6" w:rsidRDefault="007B1447" w:rsidP="002C49D6">
                      <w:r>
                        <w:rPr>
                          <w:rFonts w:hint="eastAsia"/>
                        </w:rPr>
                        <w:t>C</w:t>
                      </w:r>
                      <w:r>
                        <w:t>ASE I: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藍</w:t>
                      </w:r>
                    </w:p>
                    <w:p w:rsidR="007B1447" w:rsidRDefault="007B1447" w:rsidP="002C49D6">
                      <w:r>
                        <w:rPr>
                          <w:rFonts w:hint="eastAsia"/>
                        </w:rPr>
                        <w:t>C</w:t>
                      </w:r>
                      <w:r>
                        <w:t>ASE II: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橘</w:t>
                      </w:r>
                    </w:p>
                    <w:p w:rsidR="007B1447" w:rsidRDefault="007B1447" w:rsidP="002C49D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</w:t>
                      </w:r>
                      <w:r>
                        <w:t>ASEIII: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灰</w:t>
                      </w:r>
                    </w:p>
                  </w:txbxContent>
                </v:textbox>
              </v:shape>
            </w:pict>
          </mc:Fallback>
        </mc:AlternateContent>
      </w:r>
      <w:r w:rsidR="00F54741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11A1CA2" wp14:editId="71C94426">
                <wp:simplePos x="0" y="0"/>
                <wp:positionH relativeFrom="column">
                  <wp:posOffset>3079115</wp:posOffset>
                </wp:positionH>
                <wp:positionV relativeFrom="paragraph">
                  <wp:posOffset>65858</wp:posOffset>
                </wp:positionV>
                <wp:extent cx="2129589" cy="569494"/>
                <wp:effectExtent l="0" t="0" r="23495" b="21590"/>
                <wp:wrapNone/>
                <wp:docPr id="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9589" cy="5694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741" w:rsidRDefault="00F54741" w:rsidP="00F5474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將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ortran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產生的</w:t>
                            </w:r>
                            <w:r>
                              <w:rPr>
                                <w:rFonts w:hint="eastAsia"/>
                              </w:rPr>
                              <w:t>data</w:t>
                            </w:r>
                            <w:r>
                              <w:rPr>
                                <w:rFonts w:hint="eastAsia"/>
                              </w:rPr>
                              <w:t>貼在</w:t>
                            </w:r>
                            <w:r>
                              <w:rPr>
                                <w:rFonts w:hint="eastAsia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</w:rPr>
                              <w:t>上並作圖</w:t>
                            </w:r>
                            <w:r w:rsidR="002C49D6">
                              <w:rPr>
                                <w:rFonts w:hint="eastAsia"/>
                              </w:rPr>
                              <w:t>比較</w:t>
                            </w:r>
                            <w:r>
                              <w:rPr>
                                <w:rFonts w:hint="eastAsia"/>
                              </w:rPr>
                              <w:t>三個</w:t>
                            </w:r>
                            <w:r>
                              <w:rPr>
                                <w:rFonts w:hint="eastAsia"/>
                              </w:rPr>
                              <w:t>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1CA2" id="_x0000_s1043" type="#_x0000_t202" style="position:absolute;margin-left:242.45pt;margin-top:5.2pt;width:167.7pt;height:44.8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visYgIAAI8EAAAOAAAAZHJzL2Uyb0RvYy54bWysVF2O0zAQfkfiDpbfadqQdtuo6Wrpsghp&#10;+ZEWDjB1nMbCP8F2m5QLrMQBlmcOwAE40O45GDtt6cIbIg+WZ8bzzc83k/l5pyTZcuuE0QUdDYaU&#10;cM1MKfS6oB8/XD2bUuI86BKk0bygO+7o+eLpk3nb5Dw1tZEltwRBtMvbpqC1902eJI7VXIEbmIZr&#10;NFbGKvAo2nVSWmgRXckkHQ4nSWts2VjDuHOoveyNdBHxq4oz/66qHPdEFhRz8/G08VyFM1nMIV9b&#10;aGrB9mnAP2ShQGgMeoS6BA9kY8VfUEowa5yp/IAZlZiqEozHGrCa0fCPam5qaHisBZvjmmOb3P+D&#10;ZW+37y0RZUGz55RoUMjRw93t/Y9vD3c/779/JWloUdu4HF/eNPjWdy9Mh1THcl1zbdgnR7RZ1qDX&#10;/MJa09YcSkxxFDyTE9cexwWQVfvGlBgKNt5EoK6yKvQPO0IQHanaHenhnScMlekonY2nM0oY2saT&#10;WTbLYgjID96Ndf4VN4qES0Et0h/RYXvtfMgG8sOTEMwZKcorIWUUwsjxpbRkCzgswBjXPovucqMw&#10;3V6fDfHrxwbVOFy9enJQY4g4vAEpBnwURGrSFnQ2TscR+JHN2fXqGD7A9XEC4GmeSnjcGClUQafH&#10;R5CHpr/UZZxnD0L2d3SWes9CaHxPge9WXeR8dHZgd2XKHfJiTb8huNF4qY39QkmL21FQ93kDllMi&#10;X2vkdjbKsrBOUcjGZykK9tSyOrWAZghVUE9Jf136uIKh7dpc4AxUItIThqXPZJ8zTn1s4n5Dw1qd&#10;yvHV7//I4hcAAAD//wMAUEsDBBQABgAIAAAAIQCJn1k83gAAAAoBAAAPAAAAZHJzL2Rvd25yZXYu&#10;eG1sTI/BTsMwDIbvSLxDZCQuiCXdqqmUphMgcePCBtKOaWPaaI1TNdlWeHq8Exzt/9Pvz9Vm9oM4&#10;4RRdIA3ZQoFAaoN11Gn42L3eFyBiMmTNEAg1fGOETX19VZnShjO942mbOsElFEujoU9pLKWMbY/e&#10;xEUYkTj7CpM3icepk3YyZy73g1wqtZbeOOILvRnxpcf2sD16DfsmOrc247PfZ3dvP6vPdNhNSevb&#10;m/npEUTCOf3BcNFndajZqQlHslEMGvIif2CUA5WDYKBYqhWI5rJQGci6kv9fqH8BAAD//wMAUEsB&#10;Ai0AFAAGAAgAAAAhALaDOJL+AAAA4QEAABMAAAAAAAAAAAAAAAAAAAAAAFtDb250ZW50X1R5cGVz&#10;XS54bWxQSwECLQAUAAYACAAAACEAOP0h/9YAAACUAQAACwAAAAAAAAAAAAAAAAAvAQAAX3JlbHMv&#10;LnJlbHNQSwECLQAUAAYACAAAACEA7/b4rGICAACPBAAADgAAAAAAAAAAAAAAAAAuAgAAZHJzL2Uy&#10;b0RvYy54bWxQSwECLQAUAAYACAAAACEAiZ9ZPN4AAAAKAQAADwAAAAAAAAAAAAAAAAC8BAAAZHJz&#10;L2Rvd25yZXYueG1sUEsFBgAAAAAEAAQA8wAAAMcFAAAAAA==&#10;" fillcolor="#ffe599 [1303]">
                <v:textbox>
                  <w:txbxContent>
                    <w:p w:rsidR="00F54741" w:rsidRDefault="00F54741" w:rsidP="00F5474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將</w:t>
                      </w:r>
                      <w:proofErr w:type="spellStart"/>
                      <w:r>
                        <w:rPr>
                          <w:rFonts w:hint="eastAsia"/>
                        </w:rPr>
                        <w:t>f</w:t>
                      </w:r>
                      <w:r>
                        <w:t>ortran</w:t>
                      </w:r>
                      <w:proofErr w:type="spellEnd"/>
                      <w:r>
                        <w:rPr>
                          <w:rFonts w:hint="eastAsia"/>
                        </w:rPr>
                        <w:t>產生的</w:t>
                      </w:r>
                      <w:r>
                        <w:rPr>
                          <w:rFonts w:hint="eastAsia"/>
                        </w:rPr>
                        <w:t>data</w:t>
                      </w:r>
                      <w:r>
                        <w:rPr>
                          <w:rFonts w:hint="eastAsia"/>
                        </w:rPr>
                        <w:t>貼在</w:t>
                      </w:r>
                      <w:r>
                        <w:rPr>
                          <w:rFonts w:hint="eastAsia"/>
                        </w:rPr>
                        <w:t>excel</w:t>
                      </w:r>
                      <w:r>
                        <w:rPr>
                          <w:rFonts w:hint="eastAsia"/>
                        </w:rPr>
                        <w:t>上並作圖</w:t>
                      </w:r>
                      <w:r w:rsidR="002C49D6">
                        <w:rPr>
                          <w:rFonts w:hint="eastAsia"/>
                        </w:rPr>
                        <w:t>比較</w:t>
                      </w:r>
                      <w:r>
                        <w:rPr>
                          <w:rFonts w:hint="eastAsia"/>
                        </w:rPr>
                        <w:t>三個</w:t>
                      </w:r>
                      <w:r>
                        <w:rPr>
                          <w:rFonts w:hint="eastAsia"/>
                        </w:rPr>
                        <w:t>CASE</w:t>
                      </w:r>
                    </w:p>
                  </w:txbxContent>
                </v:textbox>
              </v:shape>
            </w:pict>
          </mc:Fallback>
        </mc:AlternateContent>
      </w:r>
      <w:r w:rsidR="00893BEC">
        <w:rPr>
          <w:noProof/>
        </w:rPr>
        <w:drawing>
          <wp:inline distT="0" distB="0" distL="0" distR="0" wp14:anchorId="5B40B6D9" wp14:editId="29E9F94E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447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B9CB7E7" wp14:editId="3647DAB5">
                <wp:simplePos x="0" y="0"/>
                <wp:positionH relativeFrom="column">
                  <wp:posOffset>4384848</wp:posOffset>
                </wp:positionH>
                <wp:positionV relativeFrom="paragraph">
                  <wp:posOffset>1828684</wp:posOffset>
                </wp:positionV>
                <wp:extent cx="983672" cy="817418"/>
                <wp:effectExtent l="0" t="0" r="26035" b="20955"/>
                <wp:wrapNone/>
                <wp:docPr id="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3672" cy="81741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B1447" w:rsidRDefault="007B1447" w:rsidP="007B1447"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 I: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藍</w:t>
                            </w:r>
                          </w:p>
                          <w:p w:rsidR="007B1447" w:rsidRDefault="007B1447" w:rsidP="007B1447"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 II: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橘</w:t>
                            </w:r>
                          </w:p>
                          <w:p w:rsidR="007B1447" w:rsidRDefault="007B1447" w:rsidP="007B14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ASEIII: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CB7E7" id="_x0000_s1044" type="#_x0000_t202" style="position:absolute;margin-left:345.25pt;margin-top:2in;width:77.45pt;height:64.3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gDYXwIAAI4EAAAOAAAAZHJzL2Uyb0RvYy54bWysVF1uEzEQfkfiDpbf6SZh26arbqqSUoRU&#10;fqTCASZeb9bC9iy2k91yASQOUJ45AAfgQO05GHuTNIU3xD5Y9oz9zcz3zezpWW80W0vnFdqSjw9G&#10;nEkrsFJ2WfKPHy6fTTnzAWwFGq0s+Y30/Gz29Mlp1xZygg3qSjpGINYXXVvyJoS2yDIvGmnAH2Ar&#10;LTlrdAYCHd0yqxx0hG50NhmNjrIOXdU6FNJ7sl4MTj5L+HUtRXhX114GpktOuYW0urQu4prNTqFY&#10;OmgbJTZpwD9kYUBZCrqDuoAAbOXUX1BGCYce63Ag0GRY10rIVANVMx79Uc11A61MtRA5vt3R5P8f&#10;rHi7fu+Yqkqen3BmwZBG97df735+v7/9dffjG5tEirrWF3TzuqW7oX+BPUmdyvXtFYpPnlmcN2CX&#10;8tw57BoJFaU4ji+zvacDjo8gi+4NVhQKVgETUF87E/kjRhihk1Q3O3lkH5gg48n0+dHxhDNBrun4&#10;OB9PUwQoto9b58MriYbFTckdqZ/AYX3lQ0wGiu2VGMujVtWl0jodYsfJuXZsDdQrIIS0IU/P9cpQ&#10;toM9H9E3dA2ZqbcG89HWTCFS70akFPBREG1ZR3UcTg4T8COfd8vFLnyEG+JEwP08jQo0MFoZ4mB3&#10;CYrI+UtbpXYOoPSwp8fabkSIvA8KhH7RJ8kHAqNCC6xuSBaHw4DQQNOmQfeFs46Go+T+8wqc5Ey/&#10;tiTtyTjP4zSlQ354PKGD2/cs9j1gBUGVPHA2bOchTWCk3eI5tUCtkjwPmWxypqZPJG4GNE7V/jnd&#10;eviNzH4DAAD//wMAUEsDBBQABgAIAAAAIQANpADg4QAAAAsBAAAPAAAAZHJzL2Rvd25yZXYueG1s&#10;TI/BTsMwEETvSPyDtUhcEHVS0hBCNhUgcePSFqQeN7FJrMbrKHbbwNdjTnBc7dPMm2o920Gc9OSN&#10;Y4R0kYDQ3DpluEN4373eFiB8IFY0ONYIX9rDur68qKhU7swbfdqGTsQQ9iUh9CGMpZS+7bUlv3Cj&#10;5vj7dJOlEM+pk2qicwy3g1wmSS4tGY4NPY36pdftYXu0CPvGG5PT+Gz36c3b991HOOymgHh9NT89&#10;ggh6Dn8w/OpHdaijU+OOrLwYEPKHZBVRhGVRxFGRKLJVBqJByNL8HmRdyf8b6h8AAAD//wMAUEsB&#10;Ai0AFAAGAAgAAAAhALaDOJL+AAAA4QEAABMAAAAAAAAAAAAAAAAAAAAAAFtDb250ZW50X1R5cGVz&#10;XS54bWxQSwECLQAUAAYACAAAACEAOP0h/9YAAACUAQAACwAAAAAAAAAAAAAAAAAvAQAAX3JlbHMv&#10;LnJlbHNQSwECLQAUAAYACAAAACEA184A2F8CAACOBAAADgAAAAAAAAAAAAAAAAAuAgAAZHJzL2Uy&#10;b0RvYy54bWxQSwECLQAUAAYACAAAACEADaQA4OEAAAALAQAADwAAAAAAAAAAAAAAAAC5BAAAZHJz&#10;L2Rvd25yZXYueG1sUEsFBgAAAAAEAAQA8wAAAMcFAAAAAA==&#10;" fillcolor="#ffe599 [1303]">
                <v:textbox>
                  <w:txbxContent>
                    <w:p w:rsidR="007B1447" w:rsidRDefault="007B1447" w:rsidP="007B1447">
                      <w:r>
                        <w:rPr>
                          <w:rFonts w:hint="eastAsia"/>
                        </w:rPr>
                        <w:t>C</w:t>
                      </w:r>
                      <w:r>
                        <w:t>ASE I: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藍</w:t>
                      </w:r>
                    </w:p>
                    <w:p w:rsidR="007B1447" w:rsidRDefault="007B1447" w:rsidP="007B1447">
                      <w:r>
                        <w:rPr>
                          <w:rFonts w:hint="eastAsia"/>
                        </w:rPr>
                        <w:t>C</w:t>
                      </w:r>
                      <w:r>
                        <w:t>ASE II: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橘</w:t>
                      </w:r>
                    </w:p>
                    <w:p w:rsidR="007B1447" w:rsidRDefault="007B1447" w:rsidP="007B14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</w:t>
                      </w:r>
                      <w:r>
                        <w:t>ASEIII: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>黃</w:t>
                      </w:r>
                    </w:p>
                  </w:txbxContent>
                </v:textbox>
              </v:shape>
            </w:pict>
          </mc:Fallback>
        </mc:AlternateContent>
      </w:r>
      <w:r w:rsidR="006406E3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E1628D0" wp14:editId="3328B604">
                <wp:simplePos x="0" y="0"/>
                <wp:positionH relativeFrom="column">
                  <wp:posOffset>2840182</wp:posOffset>
                </wp:positionH>
                <wp:positionV relativeFrom="paragraph">
                  <wp:posOffset>96982</wp:posOffset>
                </wp:positionV>
                <wp:extent cx="2301702" cy="623454"/>
                <wp:effectExtent l="0" t="0" r="22860" b="24765"/>
                <wp:wrapNone/>
                <wp:docPr id="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1702" cy="62345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06E3" w:rsidRDefault="006406E3" w:rsidP="006406E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此為</w:t>
                            </w:r>
                            <w:r>
                              <w:rPr>
                                <w:rFonts w:hint="eastAsia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</w:rPr>
                              <w:t>直接帶入課本上所得出之公式作圖</w:t>
                            </w:r>
                            <w:r w:rsidR="002C49D6">
                              <w:rPr>
                                <w:rFonts w:hint="eastAsia"/>
                              </w:rPr>
                              <w:t>比較三個</w:t>
                            </w:r>
                            <w:r w:rsidR="002C49D6">
                              <w:rPr>
                                <w:rFonts w:hint="eastAsia"/>
                              </w:rPr>
                              <w:t>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28D0" id="_x0000_s1045" type="#_x0000_t202" style="position:absolute;margin-left:223.65pt;margin-top:7.65pt;width:181.25pt;height:49.1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hvXYgIAAI8EAAAOAAAAZHJzL2Uyb0RvYy54bWysVF2O0zAQfkfiDpbfadJs2t1GTVdLl0VI&#10;y4+0cADXcRoL2xNst8lyASQOsDxzAA7AgXbPwdhpSxfeEHmwPDOeb36+mczPe63IVlgnwZR0PEop&#10;EYZDJc26pB/eXz07o8R5ZiqmwIiS3gpHzxdPn8y7thAZNKAqYQmCGFd0bUkb79siSRxvhGZuBK0w&#10;aKzBauZRtOuksqxDdK2SLE2nSQe2ai1w4RxqLwcjXUT8uhbcv61rJzxRJcXcfDxtPFfhTBZzVqwt&#10;axvJd2mwf8hCM2kw6AHqknlGNlb+BaUlt+Cg9iMOOoG6llzEGrCacfpHNTcNa0WsBZvj2kOb3P+D&#10;5W+27yyRVUnznBLDNHL0cPfl/se3h7uf99+/kiy0qGtdgS9vWnzr++fQI9WxXNdeA//oiIFlw8xa&#10;XFgLXSNYhSmOg2dy5DrguACy6l5DhaHYxkME6murQ/+wIwTRkarbAz2i94SjMjtJx6dpRglH2zQ7&#10;ySd5DMGKvXdrnX8pQJNwKalF+iM62147H7Jhxf5JCOZAyepKKhWFMHJiqSzZMhwWxrkwPo/uaqMx&#10;3UGfp/gNY4NqHK5BPd2rMUQc3oAUAz4KogzpSjqbZJMI/Mjm7Hp1CB/ghjgB8DhPLT1ujJK6pGeH&#10;R6wITX9hqjjPnkk13NFZmR0LofEDBb5f9ZHz8WzP7gqqW+TFwrAhuNF4acB+pqTD7Sip+7RhVlCi&#10;XhnkdjbO87BOUcgnpxkK9tiyOrYwwxGqpJ6S4br0cQVD2w1c4AzUMtIThmXIZJczTn1s4m5Dw1od&#10;y/HV7//I4hcAAAD//wMAUEsDBBQABgAIAAAAIQCk130+3wAAAAoBAAAPAAAAZHJzL2Rvd25yZXYu&#10;eG1sTI9BT8MwDIXvSPyHyEhcEEtLtzFK0wmQuHHZBtKObmPaaE1SJdlW+PWYE5ws+z09f69aT3YQ&#10;JwrReKcgn2UgyLVeG9cpeN+93q5AxIRO4+AdKfiiCOv68qLCUvuz29BpmzrBIS6WqKBPaSyljG1P&#10;FuPMj+RY+/TBYuI1dFIHPHO4HeRdli2lReP4Q48jvfTUHrZHq2DfRGOWOD7bfX7z9l18pMMuJKWu&#10;r6anRxCJpvRnhl98RoeamRp/dDqKQcF8fl+wlYUFTzassgfu0vAhLxYg60r+r1D/AAAA//8DAFBL&#10;AQItABQABgAIAAAAIQC2gziS/gAAAOEBAAATAAAAAAAAAAAAAAAAAAAAAABbQ29udGVudF9UeXBl&#10;c10ueG1sUEsBAi0AFAAGAAgAAAAhADj9If/WAAAAlAEAAAsAAAAAAAAAAAAAAAAALwEAAF9yZWxz&#10;Ly5yZWxzUEsBAi0AFAAGAAgAAAAhACSWG9diAgAAjwQAAA4AAAAAAAAAAAAAAAAALgIAAGRycy9l&#10;Mm9Eb2MueG1sUEsBAi0AFAAGAAgAAAAhAKTXfT7fAAAACgEAAA8AAAAAAAAAAAAAAAAAvAQAAGRy&#10;cy9kb3ducmV2LnhtbFBLBQYAAAAABAAEAPMAAADIBQAAAAA=&#10;" fillcolor="#ffe599 [1303]">
                <v:textbox>
                  <w:txbxContent>
                    <w:p w:rsidR="006406E3" w:rsidRDefault="006406E3" w:rsidP="006406E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此為</w:t>
                      </w:r>
                      <w:r>
                        <w:rPr>
                          <w:rFonts w:hint="eastAsia"/>
                        </w:rPr>
                        <w:t>excel</w:t>
                      </w:r>
                      <w:r>
                        <w:rPr>
                          <w:rFonts w:hint="eastAsia"/>
                        </w:rPr>
                        <w:t>直接帶入課本上所得出之公式作圖</w:t>
                      </w:r>
                      <w:r w:rsidR="002C49D6">
                        <w:rPr>
                          <w:rFonts w:hint="eastAsia"/>
                        </w:rPr>
                        <w:t>比較三個</w:t>
                      </w:r>
                      <w:r w:rsidR="002C49D6">
                        <w:rPr>
                          <w:rFonts w:hint="eastAsia"/>
                        </w:rPr>
                        <w:t>CASE</w:t>
                      </w:r>
                    </w:p>
                  </w:txbxContent>
                </v:textbox>
              </v:shape>
            </w:pict>
          </mc:Fallback>
        </mc:AlternateContent>
      </w:r>
      <w:r w:rsidR="00893BEC">
        <w:rPr>
          <w:noProof/>
        </w:rPr>
        <w:drawing>
          <wp:inline distT="0" distB="0" distL="0" distR="0" wp14:anchorId="45FDBD84" wp14:editId="30BD0319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E3" w:rsidRDefault="006406E3"/>
    <w:p w:rsidR="005041C8" w:rsidRDefault="00093DD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EADB068" wp14:editId="38553AC2">
                <wp:simplePos x="0" y="0"/>
                <wp:positionH relativeFrom="column">
                  <wp:posOffset>2178050</wp:posOffset>
                </wp:positionH>
                <wp:positionV relativeFrom="paragraph">
                  <wp:posOffset>3441700</wp:posOffset>
                </wp:positionV>
                <wp:extent cx="1016000" cy="323850"/>
                <wp:effectExtent l="0" t="0" r="12700" b="19050"/>
                <wp:wrapNone/>
                <wp:docPr id="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3238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DD1" w:rsidRDefault="00093DD1" w:rsidP="00093DD1">
                            <w:r>
                              <w:rPr>
                                <w:rFonts w:hint="eastAsia"/>
                              </w:rPr>
                              <w:t>抱歉圖超小</w:t>
                            </w:r>
                          </w:p>
                          <w:p w:rsidR="00093DD1" w:rsidRDefault="00093DD1" w:rsidP="00093DD1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DB068" id="_x0000_s1046" type="#_x0000_t202" style="position:absolute;margin-left:171.5pt;margin-top:271pt;width:80pt;height:25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/+zXQIAAI8EAAAOAAAAZHJzL2Uyb0RvYy54bWysVF1uEzEQfkfiDpbf6W7SpLSrbqqSUoRU&#10;fqTCASZeb9bC9iy2k91yASQOUJ45AAfgQO05GHvTJIU3xItle8bffDPfjE/PeqPZWjqv0JZ8dJBz&#10;Jq3AStllyT9+uHx2zJkPYCvQaGXJb6TnZ7OnT067tpBjbFBX0jECsb7o2pI3IbRFlnnRSAP+AFtp&#10;yVijMxDo6JZZ5aAjdKOzcZ4fZR26qnUopPd0ezEY+Szh17UU4V1dexmYLjlxC2l1aV3ENZudQrF0&#10;0DZKbGjAP7AwoCwF3UJdQAC2cuovKKOEQ491OBBoMqxrJWTKgbIZ5X9kc91AK1MuVBzfbsvk/x+s&#10;eLt+75iqSj4dcWbBkEb3t1/vfn6/v/119+MbG8cSda0vyPO6Jd/Qv8CepE7p+vYKxSfPLM4bsEt5&#10;7hx2jYSKKI7iy2zv6YDjI8iie4MVhYJVwATU187E+lFFGKGTVDdbeWQfmIgh89FRnpNJkO1wfHg8&#10;TfplUDy8bp0PryQaFjcldyR/Qof1lQ+RDRQPLjGYR62qS6V1OsSWk3Pt2BqoWUAIacMkPdcrQ3SH&#10;+wkx2LQNXVNzDdeR2AOb1LwRKQV8FERb1pX8ZDqeJuBHNu+Wi234CLcD3OdpVKCJ0cqU/HjrBEUs&#10;+ktbpX4OoPSwp4S13agQCz9IEPpFnzQfJ8pRogVWN6SLw2FCaKJp06D7wllH01Fy/3kFTnKmX1vS&#10;9mQ0mcRxSofJ9DkBMbdvWexbwAqCKnngbNjOQxrBWHaL59QDtUry7JhsOFPXpyJuJjSO1f45ee3+&#10;kdlvAAAA//8DAFBLAwQUAAYACAAAACEAtfSYIN8AAAALAQAADwAAAGRycy9kb3ducmV2LnhtbEyP&#10;QU/DMAyF70j8h8hIXBBLt27TVppOgMSNCxtIO7pNaKM1SZV4W+HX453G7dl+ev5euRldL04mJhu8&#10;gukkA2F8E7T1rYLP3dvjCkQi9Br74I2CH5NgU93elFjocPYf5rSlVnCITwUq6IiGQsrUdMZhmoTB&#10;eL59h+iQeIyt1BHPHO56OcuypXRoPX/ocDCvnWkO26NTsK+TtUscXtx++vD+m3/RYRdJqfu78fkJ&#10;BJmRrma44DM6VMxUh6PXSfQK8nnOXUjBYj5jwY5FdtnULNYsZFXK/x2qPwAAAP//AwBQSwECLQAU&#10;AAYACAAAACEAtoM4kv4AAADhAQAAEwAAAAAAAAAAAAAAAAAAAAAAW0NvbnRlbnRfVHlwZXNdLnht&#10;bFBLAQItABQABgAIAAAAIQA4/SH/1gAAAJQBAAALAAAAAAAAAAAAAAAAAC8BAABfcmVscy8ucmVs&#10;c1BLAQItABQABgAIAAAAIQCVW/+zXQIAAI8EAAAOAAAAAAAAAAAAAAAAAC4CAABkcnMvZTJvRG9j&#10;LnhtbFBLAQItABQABgAIAAAAIQC19Jgg3wAAAAsBAAAPAAAAAAAAAAAAAAAAALcEAABkcnMvZG93&#10;bnJldi54bWxQSwUGAAAAAAQABADzAAAAwwUAAAAA&#10;" fillcolor="#ffe599 [1303]">
                <v:textbox>
                  <w:txbxContent>
                    <w:p w:rsidR="00093DD1" w:rsidRDefault="00093DD1" w:rsidP="00093DD1">
                      <w:r>
                        <w:rPr>
                          <w:rFonts w:hint="eastAsia"/>
                        </w:rPr>
                        <w:t>抱歉圖超小</w:t>
                      </w:r>
                    </w:p>
                    <w:p w:rsidR="00093DD1" w:rsidRDefault="00093DD1" w:rsidP="00093DD1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B1447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84F728F" wp14:editId="1AEAD130">
                <wp:simplePos x="0" y="0"/>
                <wp:positionH relativeFrom="column">
                  <wp:posOffset>1936750</wp:posOffset>
                </wp:positionH>
                <wp:positionV relativeFrom="paragraph">
                  <wp:posOffset>3060700</wp:posOffset>
                </wp:positionV>
                <wp:extent cx="1485900" cy="323850"/>
                <wp:effectExtent l="0" t="0" r="19050" b="19050"/>
                <wp:wrapNone/>
                <wp:docPr id="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3238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B1447" w:rsidRDefault="007B1447" w:rsidP="007B144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左圖都疊在一起</w:t>
                            </w:r>
                            <w:r>
                              <w:rPr>
                                <w:rFonts w:hint="eastAsia"/>
                              </w:rPr>
                              <w:t>XD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728F" id="_x0000_s1047" type="#_x0000_t202" style="position:absolute;margin-left:152.5pt;margin-top:241pt;width:117pt;height:25.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f5XwIAAI8EAAAOAAAAZHJzL2Uyb0RvYy54bWysVF1uEzEQfkfiDpbf6SbbpCSrbqrSUoRU&#10;fqTCASZeb9bC9iy2k91yASQOUJ45AAfgQO05GHvTNIU3xD5Ytmf8zTfzzezxSW8020jnFdqSjw9G&#10;nEkrsFJ2VfKPHy6ezTjzAWwFGq0s+bX0/GTx9Mlx1xYyxwZ1JR0jEOuLri15E0JbZJkXjTTgD7CV&#10;low1OgOBjm6VVQ46Qjc6y0ejo6xDV7UOhfSebs8HI18k/LqWIryray8D0yUnbiGtLq3LuGaLYyhW&#10;DtpGiS0N+AcWBpSloDuocwjA1k79BWWUcOixDgcCTYZ1rYRMOVA249Ef2Vw10MqUCxXHt7sy+f8H&#10;K95u3jumqpJPqTwWDGl0d/P19uf3u5tftz++sTyWqGt9QZ5XLfmG/gX2JHVK17eXKD55ZvGsAbuS&#10;p85h10ioiOI4vsz2ng44PoIsuzdYUShYB0xAfe1MrB9VhBE6cbneySP7wEQMOZlN5yMyCbId5ocz&#10;ohxDQHH/unU+vJJoWNyU3JH8CR02lz4MrvcuMZhHraoLpXU6xJaTZ9qxDVCzgBDShkl6rteG6A73&#10;kxF9Q9vQNTXXcH10f01sUvNGpMTtURBtWVfy+TSfJuBHNu9Wy134CDfEiYD7PI0KNDFamZLPdk5Q&#10;xKK/tBUlCUUApYc9PdZ2q0Is/CBB6Jd90jxPGkWJllhdky4OhwmhiaZNg+4LZx1NR8n95zU4yZl+&#10;bUnb+XgyieOUDpPp85wObt+y3LeAFQRV8sDZsD0LaQQjV4un1AO1SvI8MNlypq5PRdxOaByr/XPy&#10;eviPLH4DAAD//wMAUEsDBBQABgAIAAAAIQAKzbbA3wAAAAsBAAAPAAAAZHJzL2Rvd25yZXYueG1s&#10;TI/BTsMwEETvSPyDtUhcELXb0KoNcSpA4saFFqQeN/E2iRrbke22ga9neyq3N9rR7EyxHm0vThRi&#10;552G6USBIFd707lGw9f2/XEJIiZ0BnvvSMMPRViXtzcF5saf3SedNqkRHOJijhralIZcyli3ZDFO&#10;/ECOb3sfLCaWoZEm4JnDbS9nSi2kxc7xhxYHemupPmyOVsOuil23wOHV7qYPH7/ZdzpsQ9L6/m58&#10;eQaRaExXM1zqc3UouVPlj85E0WvI1Jy3JA1PyxkDO+bZiqG6QKZAloX8v6H8AwAA//8DAFBLAQIt&#10;ABQABgAIAAAAIQC2gziS/gAAAOEBAAATAAAAAAAAAAAAAAAAAAAAAABbQ29udGVudF9UeXBlc10u&#10;eG1sUEsBAi0AFAAGAAgAAAAhADj9If/WAAAAlAEAAAsAAAAAAAAAAAAAAAAALwEAAF9yZWxzLy5y&#10;ZWxzUEsBAi0AFAAGAAgAAAAhACpU1/lfAgAAjwQAAA4AAAAAAAAAAAAAAAAALgIAAGRycy9lMm9E&#10;b2MueG1sUEsBAi0AFAAGAAgAAAAhAArNtsDfAAAACwEAAA8AAAAAAAAAAAAAAAAAuQQAAGRycy9k&#10;b3ducmV2LnhtbFBLBQYAAAAABAAEAPMAAADFBQAAAAA=&#10;" fillcolor="#ffe599 [1303]">
                <v:textbox>
                  <w:txbxContent>
                    <w:p w:rsidR="007B1447" w:rsidRDefault="007B1447" w:rsidP="007B144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左圖都疊在一起</w:t>
                      </w:r>
                      <w:r>
                        <w:rPr>
                          <w:rFonts w:hint="eastAsia"/>
                        </w:rPr>
                        <w:t>XD</w:t>
                      </w:r>
                    </w:p>
                  </w:txbxContent>
                </v:textbox>
              </v:shape>
            </w:pict>
          </mc:Fallback>
        </mc:AlternateContent>
      </w:r>
      <w:r w:rsidR="004C48F9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405FAA90" wp14:editId="311F3420">
                <wp:simplePos x="0" y="0"/>
                <wp:positionH relativeFrom="column">
                  <wp:posOffset>2139950</wp:posOffset>
                </wp:positionH>
                <wp:positionV relativeFrom="paragraph">
                  <wp:posOffset>139700</wp:posOffset>
                </wp:positionV>
                <wp:extent cx="3079750" cy="569494"/>
                <wp:effectExtent l="0" t="0" r="25400" b="21590"/>
                <wp:wrapNone/>
                <wp:docPr id="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750" cy="5694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48F9" w:rsidRDefault="004C48F9" w:rsidP="004C48F9">
                            <w:r>
                              <w:rPr>
                                <w:rFonts w:hint="eastAsia"/>
                              </w:rPr>
                              <w:t>將</w:t>
                            </w:r>
                            <w:r>
                              <w:rPr>
                                <w:rFonts w:hint="eastAsia"/>
                              </w:rPr>
                              <w:t>CASE I,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fortran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</w:rPr>
                              <w:t>的結果進行比較</w:t>
                            </w:r>
                          </w:p>
                          <w:p w:rsidR="004C48F9" w:rsidRDefault="007B1447" w:rsidP="004C48F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右</w:t>
                            </w:r>
                            <w:r w:rsidR="004C48F9">
                              <w:rPr>
                                <w:rFonts w:hint="eastAsia"/>
                              </w:rPr>
                              <w:t>圖橘線為</w:t>
                            </w:r>
                            <w:proofErr w:type="spellStart"/>
                            <w:r w:rsidR="004C48F9">
                              <w:rPr>
                                <w:rFonts w:hint="eastAsia"/>
                              </w:rPr>
                              <w:t>fortran</w:t>
                            </w:r>
                            <w:proofErr w:type="spellEnd"/>
                            <w:r w:rsidR="004C48F9">
                              <w:rPr>
                                <w:rFonts w:hint="eastAsia"/>
                              </w:rPr>
                              <w:t>計算值</w:t>
                            </w:r>
                            <w:r w:rsidR="004C48F9">
                              <w:rPr>
                                <w:rFonts w:hint="eastAsia"/>
                              </w:rPr>
                              <w:t>+0.2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AA90" id="_x0000_s1048" type="#_x0000_t202" style="position:absolute;margin-left:168.5pt;margin-top:11pt;width:242.5pt;height:44.8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QvnYAIAAI8EAAAOAAAAZHJzL2Uyb0RvYy54bWysVF1uEzEQfkfiDpbf6SZh0zarbKrSUoRU&#10;fqTCASZeb9bC9iy2k91ygUocoDxzAA7AgdpzMPamIYU3xD5YnhnPNz/fzM5PeqPZRjqv0JZ8fDDi&#10;TFqBlbKrkn/8cPHsmDMfwFag0cqSX0vPTxZPn8y7tpATbFBX0jECsb7o2pI3IbRFlnnRSAP+AFtp&#10;yVijMxBIdKusctARutHZZDQ6zDp0VetQSO9Jez4Y+SLh17UU4V1dexmYLjnlFtLp0rmMZ7aYQ7Fy&#10;0DZKbNOAf8jCgLIUdAd1DgHY2qm/oIwSDj3W4UCgybCulZCpBqpmPPqjmqsGWplqoeb4dtcm//9g&#10;xdvNe8dUVfJ8ypkFQxzd397c/fh2f/vz7vtXNokt6lpf0Murlt6G/gX2RHUq17eXKD55ZvGsAbuS&#10;p85h10ioKMVx9Mz2XAccH0GW3RusKBSsAyagvnYm9o86wgidqLre0SP7wAQpn4+OZkdTMgmyTQ9n&#10;+SxPIaB48G6dD68kGhYvJXdEf0KHzaUPMRsoHp7EYB61qi6U1kmIIyfPtGMboGEBIaQNeXLXa0Pp&#10;Dvp8RN8wNqSm4RrUhw9qCpGGNyKlgI+CaMu6ks+mk2kCfmTzbrXchY9wQ5wIuJ+nUYE2RitT8uPd&#10;Iyhi01/aKs1zAKWHOzlru2UhNn6gIPTLPnE+2bG7xOqaeHE4bAhtNF0adF8462g7Su4/r8FJzvRr&#10;S9zOxnke1ykJ+fRoQoLbtyz3LWAFQZU8cDZcz0Jawdh2i6c0A7VK9MRhGTLZ5kxTn5q43dC4Vvty&#10;evX7P7L4BQAA//8DAFBLAwQUAAYACAAAACEAozffK94AAAAKAQAADwAAAGRycy9kb3ducmV2Lnht&#10;bEyPzU7DMBCE70i8g7VIXBB1fqS2CnEqQOLGhbZIPTrxkliN7cjetoGnZ+ECp93VjGa/qTezG8UZ&#10;Y7LBK8gXGQj0XTDW9wr2u5f7NYhE2hs9Bo8KPjHBprm+qnVlwsW/4XlLveAQnyqtYCCaKilTN6DT&#10;aREm9Kx9hOg08Rl7aaK+cLgbZZFlS+m09fxh0BM+D9gdtyen4NAma5d6enKH/O71q3yn4y6SUrc3&#10;8+MDCMKZ/szwg8/o0DBTG07eJDEqKMsVdyEFRcGTDevfpWVnnq9ANrX8X6H5BgAA//8DAFBLAQIt&#10;ABQABgAIAAAAIQC2gziS/gAAAOEBAAATAAAAAAAAAAAAAAAAAAAAAABbQ29udGVudF9UeXBlc10u&#10;eG1sUEsBAi0AFAAGAAgAAAAhADj9If/WAAAAlAEAAAsAAAAAAAAAAAAAAAAALwEAAF9yZWxzLy5y&#10;ZWxzUEsBAi0AFAAGAAgAAAAhABR9C+dgAgAAjwQAAA4AAAAAAAAAAAAAAAAALgIAAGRycy9lMm9E&#10;b2MueG1sUEsBAi0AFAAGAAgAAAAhAKM33yveAAAACgEAAA8AAAAAAAAAAAAAAAAAugQAAGRycy9k&#10;b3ducmV2LnhtbFBLBQYAAAAABAAEAPMAAADFBQAAAAA=&#10;" fillcolor="#ffe599 [1303]">
                <v:textbox>
                  <w:txbxContent>
                    <w:p w:rsidR="004C48F9" w:rsidRDefault="004C48F9" w:rsidP="004C48F9">
                      <w:r>
                        <w:rPr>
                          <w:rFonts w:hint="eastAsia"/>
                        </w:rPr>
                        <w:t>將</w:t>
                      </w:r>
                      <w:r>
                        <w:rPr>
                          <w:rFonts w:hint="eastAsia"/>
                        </w:rPr>
                        <w:t>CASE I,</w:t>
                      </w:r>
                      <w:r>
                        <w:t xml:space="preserve"> </w:t>
                      </w:r>
                      <w:proofErr w:type="spellStart"/>
                      <w:r>
                        <w:t>fortran</w:t>
                      </w:r>
                      <w:proofErr w:type="spellEnd"/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excel</w:t>
                      </w:r>
                      <w:r>
                        <w:rPr>
                          <w:rFonts w:hint="eastAsia"/>
                        </w:rPr>
                        <w:t>的結果進行比較</w:t>
                      </w:r>
                    </w:p>
                    <w:p w:rsidR="004C48F9" w:rsidRDefault="007B1447" w:rsidP="004C48F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右</w:t>
                      </w:r>
                      <w:r w:rsidR="004C48F9">
                        <w:rPr>
                          <w:rFonts w:hint="eastAsia"/>
                        </w:rPr>
                        <w:t>圖橘線為</w:t>
                      </w:r>
                      <w:proofErr w:type="spellStart"/>
                      <w:r w:rsidR="004C48F9">
                        <w:rPr>
                          <w:rFonts w:hint="eastAsia"/>
                        </w:rPr>
                        <w:t>fortran</w:t>
                      </w:r>
                      <w:proofErr w:type="spellEnd"/>
                      <w:r w:rsidR="004C48F9">
                        <w:rPr>
                          <w:rFonts w:hint="eastAsia"/>
                        </w:rPr>
                        <w:t>計算值</w:t>
                      </w:r>
                      <w:r w:rsidR="004C48F9">
                        <w:rPr>
                          <w:rFonts w:hint="eastAsia"/>
                        </w:rPr>
                        <w:t>+0.2</w:t>
                      </w:r>
                    </w:p>
                  </w:txbxContent>
                </v:textbox>
              </v:shape>
            </w:pict>
          </mc:Fallback>
        </mc:AlternateContent>
      </w:r>
      <w:r w:rsidR="00BA2473">
        <w:rPr>
          <w:noProof/>
        </w:rPr>
        <w:drawing>
          <wp:inline distT="0" distB="0" distL="0" distR="0" wp14:anchorId="41F8869E" wp14:editId="3B0DBC9D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8F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6D6E62B" wp14:editId="5D48E705">
                <wp:simplePos x="0" y="0"/>
                <wp:positionH relativeFrom="column">
                  <wp:posOffset>2179955</wp:posOffset>
                </wp:positionH>
                <wp:positionV relativeFrom="paragraph">
                  <wp:posOffset>119017</wp:posOffset>
                </wp:positionV>
                <wp:extent cx="3079750" cy="568960"/>
                <wp:effectExtent l="0" t="0" r="25400" b="21590"/>
                <wp:wrapNone/>
                <wp:docPr id="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750" cy="5689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48F9" w:rsidRDefault="004C48F9" w:rsidP="004C48F9">
                            <w:r>
                              <w:rPr>
                                <w:rFonts w:hint="eastAsia"/>
                              </w:rPr>
                              <w:t>將</w:t>
                            </w:r>
                            <w:r>
                              <w:rPr>
                                <w:rFonts w:hint="eastAsia"/>
                              </w:rPr>
                              <w:t xml:space="preserve">CASE </w:t>
                            </w:r>
                            <w:r>
                              <w:t>I</w:t>
                            </w:r>
                            <w:r>
                              <w:rPr>
                                <w:rFonts w:hint="eastAsia"/>
                              </w:rPr>
                              <w:t>I,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fortran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</w:rPr>
                              <w:t>的結果進行比較</w:t>
                            </w:r>
                          </w:p>
                          <w:p w:rsidR="004C48F9" w:rsidRDefault="007B1447" w:rsidP="004C48F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右</w:t>
                            </w:r>
                            <w:r w:rsidR="004C48F9">
                              <w:rPr>
                                <w:rFonts w:hint="eastAsia"/>
                              </w:rPr>
                              <w:t>圖橘線為</w:t>
                            </w:r>
                            <w:proofErr w:type="spellStart"/>
                            <w:r w:rsidR="004C48F9">
                              <w:rPr>
                                <w:rFonts w:hint="eastAsia"/>
                              </w:rPr>
                              <w:t>fortran</w:t>
                            </w:r>
                            <w:proofErr w:type="spellEnd"/>
                            <w:r w:rsidR="004C48F9">
                              <w:rPr>
                                <w:rFonts w:hint="eastAsia"/>
                              </w:rPr>
                              <w:t>計算值</w:t>
                            </w:r>
                            <w:r w:rsidR="004C48F9">
                              <w:rPr>
                                <w:rFonts w:hint="eastAsia"/>
                              </w:rPr>
                              <w:t>+0.2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E62B" id="_x0000_s1049" type="#_x0000_t202" style="position:absolute;margin-left:171.65pt;margin-top:9.35pt;width:242.5pt;height:44.8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acWYgIAAI8EAAAOAAAAZHJzL2Uyb0RvYy54bWysVF1uEzEQfkfiDpbf6SZpkjarbKrSUoRU&#10;fqTCASZeb9bC9iy2k91yASQOUJ45AAfgQO05GHuTkMIbYh8sz4znm59vZudnndFsI51XaAs+PBpw&#10;Jq3AUtlVwT+8v3p2ypkPYEvQaGXBb6XnZ4unT+Ztk8sR1qhL6RiBWJ+3TcHrEJo8y7yopQF/hI20&#10;ZKzQGQgkulVWOmgJ3ehsNBhMsxZd2TgU0nvSXvZGvkj4VSVFeFtVXgamC065hXS6dC7jmS3mkK8c&#10;NLUS2zTgH7IwoCwF3UNdQgC2duovKKOEQ49VOBJoMqwqJWSqgaoZDv6o5qaGRqZaqDm+2bfJ/z9Y&#10;8WbzzjFVFnw85cyCIY4e7r7c//j2cPfz/vtXNootahuf08ubht6G7jl2RHUq1zfXKD56ZvGiBruS&#10;585hW0soKcVh9MwOXHscH0GW7WssKRSsAyagrnIm9o86wgidqLrd0yO7wAQpjwcns5MJmQTZJtPT&#10;2TTxl0G+826cDy8lGhYvBXdEf0KHzbUPMRvId09iMI9alVdK6yTEkZMX2rEN0LCAENKGcXLXa0Pp&#10;9vrxgL5+bEhNw9Wrpzs1hUjDG5FSwEdBtGVtwWeT0SQBP7J5t1ruw0e4Pk4EPMzTqEAbo5Up+On+&#10;EeSx6S9smeY5gNL9nZy13bIQG99TELpllzgfHe/YXWJ5S7w47DeENpouNbrPnLW0HQX3n9bgJGf6&#10;lSVuZ8PxOK5TEsaTkxEJ7tCyPLSAFQRV8MBZf70IaQVj2y2e0wxUKtETh6XPZJszTX1q4nZD41od&#10;yunV7//I4hcAAAD//wMAUEsDBBQABgAIAAAAIQAzdvaB3QAAAAoBAAAPAAAAZHJzL2Rvd25yZXYu&#10;eG1sTI9BT8MwDIXvSPyHyEhcEEu3olGVphMgcePCBtKObmPaaI1TNdlW+PWYE9zs956eP1eb2Q/q&#10;RFN0gQ0sFxko4jZYx52B993LbQEqJmSLQ2Ay8EURNvXlRYWlDWd+o9M2dUpKOJZooE9pLLWObU8e&#10;4yKMxOJ9hsljknXqtJ3wLOV+0KssW2uPjuVCjyM999QetkdvYN9E59Y4Pvn98ub1O/9Ih92UjLm+&#10;mh8fQCWa018YfvEFHWphasKRbVSDgfwuzyUqRnEPSgLFqhChESGTQdeV/v9C/QMAAP//AwBQSwEC&#10;LQAUAAYACAAAACEAtoM4kv4AAADhAQAAEwAAAAAAAAAAAAAAAAAAAAAAW0NvbnRlbnRfVHlwZXNd&#10;LnhtbFBLAQItABQABgAIAAAAIQA4/SH/1gAAAJQBAAALAAAAAAAAAAAAAAAAAC8BAABfcmVscy8u&#10;cmVsc1BLAQItABQABgAIAAAAIQDe8acWYgIAAI8EAAAOAAAAAAAAAAAAAAAAAC4CAABkcnMvZTJv&#10;RG9jLnhtbFBLAQItABQABgAIAAAAIQAzdvaB3QAAAAoBAAAPAAAAAAAAAAAAAAAAALwEAABkcnMv&#10;ZG93bnJldi54bWxQSwUGAAAAAAQABADzAAAAxgUAAAAA&#10;" fillcolor="#ffe599 [1303]">
                <v:textbox>
                  <w:txbxContent>
                    <w:p w:rsidR="004C48F9" w:rsidRDefault="004C48F9" w:rsidP="004C48F9">
                      <w:r>
                        <w:rPr>
                          <w:rFonts w:hint="eastAsia"/>
                        </w:rPr>
                        <w:t>將</w:t>
                      </w:r>
                      <w:r>
                        <w:rPr>
                          <w:rFonts w:hint="eastAsia"/>
                        </w:rPr>
                        <w:t xml:space="preserve">CASE </w:t>
                      </w:r>
                      <w:r>
                        <w:t>I</w:t>
                      </w:r>
                      <w:r>
                        <w:rPr>
                          <w:rFonts w:hint="eastAsia"/>
                        </w:rPr>
                        <w:t>I,</w:t>
                      </w:r>
                      <w:r>
                        <w:t xml:space="preserve"> </w:t>
                      </w:r>
                      <w:proofErr w:type="spellStart"/>
                      <w:r>
                        <w:t>fortran</w:t>
                      </w:r>
                      <w:proofErr w:type="spellEnd"/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excel</w:t>
                      </w:r>
                      <w:r>
                        <w:rPr>
                          <w:rFonts w:hint="eastAsia"/>
                        </w:rPr>
                        <w:t>的結果進行比較</w:t>
                      </w:r>
                    </w:p>
                    <w:p w:rsidR="004C48F9" w:rsidRDefault="007B1447" w:rsidP="004C48F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右</w:t>
                      </w:r>
                      <w:r w:rsidR="004C48F9">
                        <w:rPr>
                          <w:rFonts w:hint="eastAsia"/>
                        </w:rPr>
                        <w:t>圖橘線為</w:t>
                      </w:r>
                      <w:proofErr w:type="spellStart"/>
                      <w:r w:rsidR="004C48F9">
                        <w:rPr>
                          <w:rFonts w:hint="eastAsia"/>
                        </w:rPr>
                        <w:t>fortran</w:t>
                      </w:r>
                      <w:proofErr w:type="spellEnd"/>
                      <w:r w:rsidR="004C48F9">
                        <w:rPr>
                          <w:rFonts w:hint="eastAsia"/>
                        </w:rPr>
                        <w:t>計算值</w:t>
                      </w:r>
                      <w:r w:rsidR="004C48F9">
                        <w:rPr>
                          <w:rFonts w:hint="eastAsia"/>
                        </w:rPr>
                        <w:t>+0.2</w:t>
                      </w:r>
                    </w:p>
                  </w:txbxContent>
                </v:textbox>
              </v:shape>
            </w:pict>
          </mc:Fallback>
        </mc:AlternateContent>
      </w:r>
      <w:r w:rsidR="00BA2473">
        <w:rPr>
          <w:noProof/>
        </w:rPr>
        <w:drawing>
          <wp:inline distT="0" distB="0" distL="0" distR="0" wp14:anchorId="02BFA4D7" wp14:editId="1BC75FDD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E3" w:rsidRDefault="006406E3">
      <w:pPr>
        <w:rPr>
          <w:rFonts w:hint="eastAsia"/>
        </w:rPr>
      </w:pPr>
    </w:p>
    <w:p w:rsidR="00BA2473" w:rsidRDefault="004C48F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6D6E62B" wp14:editId="5D48E705">
                <wp:simplePos x="0" y="0"/>
                <wp:positionH relativeFrom="column">
                  <wp:posOffset>2182586</wp:posOffset>
                </wp:positionH>
                <wp:positionV relativeFrom="paragraph">
                  <wp:posOffset>114300</wp:posOffset>
                </wp:positionV>
                <wp:extent cx="3079750" cy="569494"/>
                <wp:effectExtent l="0" t="0" r="25400" b="21590"/>
                <wp:wrapNone/>
                <wp:docPr id="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750" cy="5694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48F9" w:rsidRDefault="004C48F9" w:rsidP="004C48F9">
                            <w:r>
                              <w:rPr>
                                <w:rFonts w:hint="eastAsia"/>
                              </w:rPr>
                              <w:t>將</w:t>
                            </w:r>
                            <w:r>
                              <w:rPr>
                                <w:rFonts w:hint="eastAsia"/>
                              </w:rPr>
                              <w:t>CASE I</w:t>
                            </w:r>
                            <w:r>
                              <w:t>II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fortran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</w:rPr>
                              <w:t>的結果進行比較</w:t>
                            </w:r>
                          </w:p>
                          <w:p w:rsidR="004C48F9" w:rsidRDefault="007B1447" w:rsidP="004C48F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右</w:t>
                            </w:r>
                            <w:r w:rsidR="004C48F9">
                              <w:rPr>
                                <w:rFonts w:hint="eastAsia"/>
                              </w:rPr>
                              <w:t>圖橘線為</w:t>
                            </w:r>
                            <w:proofErr w:type="spellStart"/>
                            <w:r w:rsidR="004C48F9">
                              <w:rPr>
                                <w:rFonts w:hint="eastAsia"/>
                              </w:rPr>
                              <w:t>fortran</w:t>
                            </w:r>
                            <w:proofErr w:type="spellEnd"/>
                            <w:r w:rsidR="004C48F9">
                              <w:rPr>
                                <w:rFonts w:hint="eastAsia"/>
                              </w:rPr>
                              <w:t>計算值</w:t>
                            </w:r>
                            <w:r w:rsidR="004C48F9">
                              <w:rPr>
                                <w:rFonts w:hint="eastAsia"/>
                              </w:rPr>
                              <w:t>+0.2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E62B" id="_x0000_s1050" type="#_x0000_t202" style="position:absolute;margin-left:171.85pt;margin-top:9pt;width:242.5pt;height:44.8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4McYAIAAI8EAAAOAAAAZHJzL2Uyb0RvYy54bWysVF1uEzEQfkfiDpbf6SZh0zSrbqrSUoRU&#10;fqTCASZeb9bC9iy2k91yASQOUJ45AAfgQO05GHvTNIU3xD5YnhnPNz/fzB6f9EazjXReoS35+GDE&#10;mbQCK2VXJf/44eLZEWc+gK1Ao5Ulv5aenyyePjnu2kJOsEFdSccIxPqia0vehNAWWeZFIw34A2yl&#10;JWONzkAg0a2yykFH6EZnk9HoMOvQVa1DIb0n7flg5IuEX9dShHd17WVguuSUW0inS+cyntniGIqV&#10;g7ZRYpsG/EMWBpSloDuocwjA1k79BWWUcOixDgcCTYZ1rYRMNVA149Ef1Vw10MpUCzXHt7s2+f8H&#10;K95u3jumqpLnM84sGOLo7ubr7c/vdze/bn98Y5PYoq71Bb28ault6F9gT1Sncn17ieKTZxbPGrAr&#10;eeocdo2EilIcR89sz3XA8RFk2b3BikLBOmAC6mtnYv+oI4zQiarrHT2yD0yQ8vloNp9NySTINj2c&#10;5/M8hYDi3rt1PrySaFi8lNwR/QkdNpc+xGyguH8Sg3nUqrpQWichjpw8045tgIYFhJA25Mldrw2l&#10;O+jzEX3D2JCahmtQH96rKUQa3oiUAj4Koi3rSj6fTqYJ+JHNu9VyFz7CDXEi4H6eRgXaGK1MyY92&#10;j6CITX9pqzTPAZQe7uSs7ZaF2PiBgtAv+8T5JDUwUrTE6pp4cThsCG00XRp0XzjraDtK7j+vwUnO&#10;9GtL3M7HeR7XKQn5dDYhwe1blvsWsIKgSh44G65nIa1gbLvFU5qBWiV6HjLZ5kxTn5q43dC4Vvty&#10;evXwH1n8BgAA//8DAFBLAwQUAAYACAAAACEAqD0vxd4AAAAKAQAADwAAAGRycy9kb3ducmV2Lnht&#10;bEyPwU7DMBBE70j8g7VIXBB12qAmCnEqQOLGhRakHp14SazG68h228DXs5zocWeeZmfqzexGccIQ&#10;rScFy0UGAqnzxlKv4GP3el+CiEmT0aMnVPCNETbN9VWtK+PP9I6nbeoFh1CstIIhpamSMnYDOh0X&#10;fkJi78sHpxOfoZcm6DOHu1GusmwtnbbEHwY94cuA3WF7dAr2bbR2radnt1/evf3kn+mwC0mp25v5&#10;6RFEwjn9w/BXn6tDw51afyQTxaggf8gLRtkoeRMD5apkoWUhKwqQTS0vJzS/AAAA//8DAFBLAQIt&#10;ABQABgAIAAAAIQC2gziS/gAAAOEBAAATAAAAAAAAAAAAAAAAAAAAAABbQ29udGVudF9UeXBlc10u&#10;eG1sUEsBAi0AFAAGAAgAAAAhADj9If/WAAAAlAEAAAsAAAAAAAAAAAAAAAAALwEAAF9yZWxzLy5y&#10;ZWxzUEsBAi0AFAAGAAgAAAAhAHBvgxxgAgAAjwQAAA4AAAAAAAAAAAAAAAAALgIAAGRycy9lMm9E&#10;b2MueG1sUEsBAi0AFAAGAAgAAAAhAKg9L8XeAAAACgEAAA8AAAAAAAAAAAAAAAAAugQAAGRycy9k&#10;b3ducmV2LnhtbFBLBQYAAAAABAAEAPMAAADFBQAAAAA=&#10;" fillcolor="#ffe599 [1303]">
                <v:textbox>
                  <w:txbxContent>
                    <w:p w:rsidR="004C48F9" w:rsidRDefault="004C48F9" w:rsidP="004C48F9">
                      <w:r>
                        <w:rPr>
                          <w:rFonts w:hint="eastAsia"/>
                        </w:rPr>
                        <w:t>將</w:t>
                      </w:r>
                      <w:r>
                        <w:rPr>
                          <w:rFonts w:hint="eastAsia"/>
                        </w:rPr>
                        <w:t>CASE I</w:t>
                      </w:r>
                      <w:r>
                        <w:t>II</w:t>
                      </w:r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t>fortran</w:t>
                      </w:r>
                      <w:proofErr w:type="spellEnd"/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excel</w:t>
                      </w:r>
                      <w:r>
                        <w:rPr>
                          <w:rFonts w:hint="eastAsia"/>
                        </w:rPr>
                        <w:t>的結果進行比較</w:t>
                      </w:r>
                    </w:p>
                    <w:p w:rsidR="004C48F9" w:rsidRDefault="007B1447" w:rsidP="004C48F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右</w:t>
                      </w:r>
                      <w:r w:rsidR="004C48F9">
                        <w:rPr>
                          <w:rFonts w:hint="eastAsia"/>
                        </w:rPr>
                        <w:t>圖橘線為</w:t>
                      </w:r>
                      <w:proofErr w:type="spellStart"/>
                      <w:r w:rsidR="004C48F9">
                        <w:rPr>
                          <w:rFonts w:hint="eastAsia"/>
                        </w:rPr>
                        <w:t>fortran</w:t>
                      </w:r>
                      <w:proofErr w:type="spellEnd"/>
                      <w:r w:rsidR="004C48F9">
                        <w:rPr>
                          <w:rFonts w:hint="eastAsia"/>
                        </w:rPr>
                        <w:t>計算值</w:t>
                      </w:r>
                      <w:r w:rsidR="004C48F9">
                        <w:rPr>
                          <w:rFonts w:hint="eastAsia"/>
                        </w:rPr>
                        <w:t>+0.2</w:t>
                      </w:r>
                    </w:p>
                  </w:txbxContent>
                </v:textbox>
              </v:shape>
            </w:pict>
          </mc:Fallback>
        </mc:AlternateContent>
      </w:r>
      <w:r w:rsidR="00BA2473">
        <w:rPr>
          <w:noProof/>
        </w:rPr>
        <w:drawing>
          <wp:inline distT="0" distB="0" distL="0" distR="0" wp14:anchorId="040BCA20" wp14:editId="299D0F10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2A" w:rsidRDefault="00D2112A"/>
    <w:p w:rsidR="00AF17C7" w:rsidRDefault="006921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97F217E" wp14:editId="4D34C487">
                <wp:simplePos x="0" y="0"/>
                <wp:positionH relativeFrom="column">
                  <wp:posOffset>3359150</wp:posOffset>
                </wp:positionH>
                <wp:positionV relativeFrom="paragraph">
                  <wp:posOffset>1701800</wp:posOffset>
                </wp:positionV>
                <wp:extent cx="2038350" cy="527050"/>
                <wp:effectExtent l="0" t="0" r="19050" b="2540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0" cy="5270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2183" w:rsidRDefault="00692183" w:rsidP="00692183"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</w:rPr>
                              <w:t>t=4(sec)</w:t>
                            </w:r>
                            <w:r>
                              <w:rPr>
                                <w:rFonts w:hint="eastAsia"/>
                              </w:rPr>
                              <w:t>後誤差趨近於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  <w:p w:rsidR="00692183" w:rsidRDefault="00692183" w:rsidP="0069218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（就肉眼觀察上）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F217E" id="_x0000_s1051" type="#_x0000_t202" style="position:absolute;margin-left:264.5pt;margin-top:134pt;width:160.5pt;height:41.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rajYAIAAI8EAAAOAAAAZHJzL2Uyb0RvYy54bWysVF1u1DAQfkfiDpbfabLpbmmjZqvSUoRU&#10;fqTCAWYdZ2Nhe4Lt3aRcAIkDlGcOwAE4UHsOxs52u4U3xD5E9oznm2/mm9njk8FotpbOK7QVn+zl&#10;nEkrsFZ2WfGPHy6eHXLmA9gaNFpZ8Wvp+cn86ZPjvitlgS3qWjpGINaXfVfxNoSuzDIvWmnA72En&#10;LTkbdAYCXd0yqx30hG50VuT5QdajqzuHQnpP1vPRyecJv2mkCO+axsvAdMWJW0hfl76L+M3mx1Au&#10;HXStEhsa8A8sDChLSbdQ5xCArZz6C8oo4dBjE/YEmgybRgmZaqBqJvkf1Vy10MlUCzXHd9s2+f8H&#10;K96u3zum6orPSCkLhjS6u/l6+/P73c2v2x/fWBFb1He+pJdXHb0NwwscSOpUru8uUXzyzOJZC3Yp&#10;T53DvpVQE8VJjMx2QkccH0EW/RusKRWsAiagoXEm9o86wgidpLreyiOHwAQZi3z/cH9GLkG+WfE8&#10;p3NMAeV9dOd8eCXRsHiouCP5EzqsL30Yn94/ick8alVfKK3TJY6cPNOOrYGGBYSQNkxTuF4Zojva&#10;pzn9xrEhMw3XaD64NxObNLwRKXF7lERb1lf8aFbMEvAjn3fLxTZ9hBvzRMBdnkYF2hitTMUPt4+g&#10;jE1/aWsqEsoASo9nCtZ2o0Js/ChBGBZD0pxoUECUaIH1NenicNwQ2mg6tOi+cNbTdlTcf16Bk5zp&#10;15a0PZpMp3Gd0mU6e17Qxe16FrsesIKgKh44G49nIa1g5GrxlGagUUmeByYbzjT1qYmbDY1rtXtP&#10;rx7+R+a/AQAA//8DAFBLAwQUAAYACAAAACEAe/pgouAAAAALAQAADwAAAGRycy9kb3ducmV2Lnht&#10;bEyPwU7DMBBE70j8g7VIXBC1kypRCHEqQOLGhRakHp3YJFbjdWS7beDrWU70NqMdzb5pNoub2MmE&#10;aD1KyFYCmMHea4uDhI/d630FLCaFWk0ejYRvE2HTXl81qtb+jO/mtE0DoxKMtZIwpjTXnMd+NE7F&#10;lZ8N0u3LB6cS2TBwHdSZyt3EcyFK7pRF+jCq2byMpj9sj07CvovWlmp+dvvs7u1n/ZkOu5CkvL1Z&#10;nh6BJbOk/zD84RM6tMTU+SPqyCYJRf5AW5KEvKxIUKIqBIlOwrrIBPC24Zcb2l8AAAD//wMAUEsB&#10;Ai0AFAAGAAgAAAAhALaDOJL+AAAA4QEAABMAAAAAAAAAAAAAAAAAAAAAAFtDb250ZW50X1R5cGVz&#10;XS54bWxQSwECLQAUAAYACAAAACEAOP0h/9YAAACUAQAACwAAAAAAAAAAAAAAAAAvAQAAX3JlbHMv&#10;LnJlbHNQSwECLQAUAAYACAAAACEA9r62o2ACAACPBAAADgAAAAAAAAAAAAAAAAAuAgAAZHJzL2Uy&#10;b0RvYy54bWxQSwECLQAUAAYACAAAACEAe/pgouAAAAALAQAADwAAAAAAAAAAAAAAAAC6BAAAZHJz&#10;L2Rvd25yZXYueG1sUEsFBgAAAAAEAAQA8wAAAMcFAAAAAA==&#10;" fillcolor="#ffe599 [1303]">
                <v:textbox>
                  <w:txbxContent>
                    <w:p w:rsidR="00692183" w:rsidRDefault="00692183" w:rsidP="00692183"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t=4(sec)</w:t>
                      </w:r>
                      <w:r>
                        <w:rPr>
                          <w:rFonts w:hint="eastAsia"/>
                        </w:rPr>
                        <w:t>後誤差趨近於</w:t>
                      </w:r>
                      <w:r>
                        <w:rPr>
                          <w:rFonts w:hint="eastAsia"/>
                        </w:rPr>
                        <w:t>0</w:t>
                      </w:r>
                    </w:p>
                    <w:p w:rsidR="00692183" w:rsidRDefault="00692183" w:rsidP="0069218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（就肉眼觀察上）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42B1C3AF" wp14:editId="38ACE911">
                <wp:simplePos x="0" y="0"/>
                <wp:positionH relativeFrom="column">
                  <wp:posOffset>3359150</wp:posOffset>
                </wp:positionH>
                <wp:positionV relativeFrom="paragraph">
                  <wp:posOffset>254000</wp:posOffset>
                </wp:positionV>
                <wp:extent cx="2038350" cy="1238250"/>
                <wp:effectExtent l="0" t="0" r="19050" b="19050"/>
                <wp:wrapNone/>
                <wp:docPr id="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0" cy="12382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17C7" w:rsidRDefault="00AF17C7" w:rsidP="00AF17C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雖說一起做圖的話會疊在一起，但將</w:t>
                            </w:r>
                            <w:r>
                              <w:rPr>
                                <w:rFonts w:hint="eastAsia"/>
                              </w:rPr>
                              <w:t>excel(</w:t>
                            </w:r>
                            <w:r>
                              <w:rPr>
                                <w:rFonts w:hint="eastAsia"/>
                              </w:rPr>
                              <w:t>代入公式值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</w:rPr>
                              <w:t>減去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fortran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數據後，仍可觀察出兩者有些微的差距（也太小）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1C3AF" id="_x0000_s1052" type="#_x0000_t202" style="position:absolute;margin-left:264.5pt;margin-top:20pt;width:160.5pt;height:97.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UM+YAIAAJAEAAAOAAAAZHJzL2Uyb0RvYy54bWysVF1uEzEQfkfiDpbf6SbbJKSrbqrSUoTE&#10;n1Q4wMTrzVrYnsV2slsugMQByjMH4AAcqD0HY28SUnhD7IPl+fE3P9/Mnp71RrONdF6hLfn4aMSZ&#10;tAIrZVcl//D+6smcMx/AVqDRypLfSM/PFo8fnXZtIXNsUFfSMQKxvujakjchtEWWedFIA/4IW2nJ&#10;WKMzEEh0q6xy0BG60Vk+Gs2yDl3VOhTSe9JeDka+SPh1LUV4W9deBqZLTrmFdLp0LuOZLU6hWDlo&#10;GyW2acA/ZGFAWQq6h7qEAGzt1F9QRgmHHutwJNBkWNdKyFQDVTMe/VHNdQOtTLVQc3y7b5P/f7Di&#10;zeadY6oq+XTGmQVDHN3ffrn78e3+9ufd968sjy3qWl+Q53VLvqF/hj1Rncr17SsUHz2zeNGAXclz&#10;57BrJFSU4ji+zA6eDjg+giy711hRKFgHTEB97UzsH3WEETpRdbOnR/aBCVLmo+P58ZRMgmzj/Hie&#10;kxBjQLF73jofXkg0LF5K7oj/BA+bVz4MrjuXGM2jVtWV0joJcebkhXZsAzQtIIS0YZKe67WhfAf9&#10;ZETfMDekpuka1LOdmrJJ0xuRUm4PgmjLupKfTPNpAn5g82613IePcEOcCHiYp1GBVkYrU/L53gmK&#10;2PXntqIioQig9HCnx9puaYidHzgI/bJPpOezHb1LrG6IGIfDitBK06VB95mzjtaj5P7TGpzkTL+0&#10;RO7JeDKJ+5SEyfRpToI7tCwPLWAFQZU8cDZcL0LawZirxXMagloleuK0DJlsc6axT03crmjcq0M5&#10;ef3+kSx+AQAA//8DAFBLAwQUAAYACAAAACEAUswNSt8AAAAKAQAADwAAAGRycy9kb3ducmV2Lnht&#10;bEyPQU/DMAyF70j8h8hIXBBL19FplLoTIHHjwgbSjmkT2miNUyXZVvj1eKdxsq339Py9aj25QRxN&#10;iNYTwnyWgTDUem2pQ/jcvt2vQMSkSKvBk0H4MRHW9fVVpUrtT/RhjpvUCQ6hWCqEPqWxlDK2vXEq&#10;zvxoiLVvH5xKfIZO6qBOHO4GmWfZUjpliT/0ajSvvWn3m4ND2DXR2qUaX9xufvf+u/hK+21IiLc3&#10;0/MTiGSmdDHDGZ/RoWamxh9IRzEgFPkjd0kIDxlPNqyK89Ig5IsiA1lX8n+F+g8AAP//AwBQSwEC&#10;LQAUAAYACAAAACEAtoM4kv4AAADhAQAAEwAAAAAAAAAAAAAAAAAAAAAAW0NvbnRlbnRfVHlwZXNd&#10;LnhtbFBLAQItABQABgAIAAAAIQA4/SH/1gAAAJQBAAALAAAAAAAAAAAAAAAAAC8BAABfcmVscy8u&#10;cmVsc1BLAQItABQABgAIAAAAIQBwLUM+YAIAAJAEAAAOAAAAAAAAAAAAAAAAAC4CAABkcnMvZTJv&#10;RG9jLnhtbFBLAQItABQABgAIAAAAIQBSzA1K3wAAAAoBAAAPAAAAAAAAAAAAAAAAALoEAABkcnMv&#10;ZG93bnJldi54bWxQSwUGAAAAAAQABADzAAAAxgUAAAAA&#10;" fillcolor="#ffe599 [1303]">
                <v:textbox>
                  <w:txbxContent>
                    <w:p w:rsidR="00AF17C7" w:rsidRDefault="00AF17C7" w:rsidP="00AF17C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雖說一起做圖的話會疊在一起，但將</w:t>
                      </w:r>
                      <w:r>
                        <w:rPr>
                          <w:rFonts w:hint="eastAsia"/>
                        </w:rPr>
                        <w:t>excel(</w:t>
                      </w:r>
                      <w:r>
                        <w:rPr>
                          <w:rFonts w:hint="eastAsia"/>
                        </w:rPr>
                        <w:t>代入公式值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rPr>
                          <w:rFonts w:hint="eastAsia"/>
                        </w:rPr>
                        <w:t>減去</w:t>
                      </w:r>
                      <w:proofErr w:type="spellStart"/>
                      <w:r>
                        <w:rPr>
                          <w:rFonts w:hint="eastAsia"/>
                        </w:rPr>
                        <w:t>fortran</w:t>
                      </w:r>
                      <w:proofErr w:type="spellEnd"/>
                      <w:r>
                        <w:rPr>
                          <w:rFonts w:hint="eastAsia"/>
                        </w:rPr>
                        <w:t>數據後，仍可觀察出兩者有些微的差距（也太小）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F7C9257" wp14:editId="69070113">
                <wp:simplePos x="0" y="0"/>
                <wp:positionH relativeFrom="column">
                  <wp:posOffset>2279650</wp:posOffset>
                </wp:positionH>
                <wp:positionV relativeFrom="paragraph">
                  <wp:posOffset>2051050</wp:posOffset>
                </wp:positionV>
                <wp:extent cx="749300" cy="285750"/>
                <wp:effectExtent l="0" t="0" r="12700" b="19050"/>
                <wp:wrapNone/>
                <wp:docPr id="5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0" cy="2857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2183" w:rsidRDefault="00692183" w:rsidP="0069218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橫軸為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C9257" id="_x0000_s1053" type="#_x0000_t202" style="position:absolute;margin-left:179.5pt;margin-top:161.5pt;width:59pt;height:22.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Q/TYAIAAI4EAAAOAAAAZHJzL2Uyb0RvYy54bWysVF1uEzEQfkfiDpbf6SZL0rSrbqrSUoRU&#10;fqTCASZeb9bC9iy2k91ygUocoDxzAA7AgdpzMPYmIYU3xD5YnhnPNz/fzJ6c9kaztXReoS35+GDE&#10;mbQCK2WXJf/44fLZEWc+gK1Ao5Ulv5Gen86fPjnp2kLm2KCupGMEYn3RtSVvQmiLLPOikQb8AbbS&#10;krFGZyCQ6JZZ5aAjdKOzfDQ6zDp0VetQSO9JezEY+Tzh17UU4V1dexmYLjnlFtLp0rmIZzY/gWLp&#10;oG2U2KQB/5CFAWUp6A7qAgKwlVN/QRklHHqsw4FAk2FdKyFTDVTNePRHNdcNtDLVQs3x7a5N/v/B&#10;irfr946pquTTGWcWDHH0cHd7/+Pbw93P++9fWR5b1LW+oJfXLb0N/QvsiepUrm+vUHzyzOJ5A3Yp&#10;z5zDrpFQUYrj6JntuQ44PoIsujdYUShYBUxAfe1M7B91hBE6UXWzo0f2gQlSzibHz0dkEWTKj6az&#10;aaIvg2Lr3DofXkk0LF5K7oj9BA7rKx9iMlBsn8RYHrWqLpXWSYgTJ8+1Y2ugWQEhpA2T5K5XhrId&#10;9JMRfcPUkJpma1AfbtUUIs1uREoBHwXRlnUlP57m0wT8yObdcrELH+GGOBFwP0+jAi2MVqbkR7tH&#10;UMSev7RVGucASg93ctZ2Q0Ls+8BA6Bd9ojyfbcldYHVDtDgcFoQWmi4Nui+cdbQcJfefV+AkZ/q1&#10;JWqPx5NJ3KYkTKaznAS3b1nsW8AKgip54Gy4noe0gbHtFs9oBGqV6ImzMmSyyZmGPjVxs6Bxq/bl&#10;9Or3b2T+CwAA//8DAFBLAwQUAAYACAAAACEAopd6dt8AAAALAQAADwAAAGRycy9kb3ducmV2Lnht&#10;bEyPQU/DMAyF70j8h8hIXBBLt0I3StMJkLhx2QbSjmlj2miNUyXZVvj1mBPcnu2n5+9V68kN4oQh&#10;Wk8K5rMMBFLrjaVOwfvu9XYFIiZNRg+eUMEXRljXlxeVLo0/0wZP29QJDqFYagV9SmMpZWx7dDrO&#10;/IjEt08fnE48hk6aoM8c7ga5yLJCOm2JP/R6xJce28P26BTsm2htocdnt5/fvH3nH+mwC0mp66vp&#10;6RFEwin9meEXn9GhZqbGH8lEMSjI7x+4S2KxyFmw4265ZNHwplhlIOtK/u9Q/wAAAP//AwBQSwEC&#10;LQAUAAYACAAAACEAtoM4kv4AAADhAQAAEwAAAAAAAAAAAAAAAAAAAAAAW0NvbnRlbnRfVHlwZXNd&#10;LnhtbFBLAQItABQABgAIAAAAIQA4/SH/1gAAAJQBAAALAAAAAAAAAAAAAAAAAC8BAABfcmVscy8u&#10;cmVsc1BLAQItABQABgAIAAAAIQD/OQ/TYAIAAI4EAAAOAAAAAAAAAAAAAAAAAC4CAABkcnMvZTJv&#10;RG9jLnhtbFBLAQItABQABgAIAAAAIQCil3p23wAAAAsBAAAPAAAAAAAAAAAAAAAAALoEAABkcnMv&#10;ZG93bnJldi54bWxQSwUGAAAAAAQABADzAAAAxgUAAAAA&#10;" fillcolor="#ffe599 [1303]">
                <v:textbox>
                  <w:txbxContent>
                    <w:p w:rsidR="00692183" w:rsidRDefault="00692183" w:rsidP="0069218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橫軸為</w:t>
                      </w:r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D2112A">
        <w:rPr>
          <w:noProof/>
        </w:rPr>
        <w:drawing>
          <wp:inline distT="0" distB="0" distL="0" distR="0" wp14:anchorId="074C119C" wp14:editId="626997A0">
            <wp:extent cx="3105150" cy="2324100"/>
            <wp:effectExtent l="0" t="0" r="0" b="0"/>
            <wp:docPr id="52" name="圖表 52">
              <a:extLst xmlns:a="http://schemas.openxmlformats.org/drawingml/2006/main">
                <a:ext uri="{FF2B5EF4-FFF2-40B4-BE49-F238E27FC236}">
                  <a16:creationId xmlns:a16="http://schemas.microsoft.com/office/drawing/2014/main" id="{877628C9-F3DC-4A06-8DEE-AD6DC22A63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04D22B6" wp14:editId="6A3972D6">
                <wp:simplePos x="0" y="0"/>
                <wp:positionH relativeFrom="column">
                  <wp:posOffset>3549650</wp:posOffset>
                </wp:positionH>
                <wp:positionV relativeFrom="paragraph">
                  <wp:posOffset>762000</wp:posOffset>
                </wp:positionV>
                <wp:extent cx="2038350" cy="527050"/>
                <wp:effectExtent l="0" t="0" r="19050" b="2540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0" cy="5270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2183" w:rsidRDefault="00692183" w:rsidP="00692183"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</w:rPr>
                              <w:t>t=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(sec)</w:t>
                            </w:r>
                            <w:r>
                              <w:rPr>
                                <w:rFonts w:hint="eastAsia"/>
                              </w:rPr>
                              <w:t>後誤差趨近於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  <w:p w:rsidR="00692183" w:rsidRDefault="00692183" w:rsidP="0069218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（就肉眼觀察上）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D22B6" id="_x0000_s1054" type="#_x0000_t202" style="position:absolute;margin-left:279.5pt;margin-top:60pt;width:160.5pt;height:41.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jdYYQIAAI8EAAAOAAAAZHJzL2Uyb0RvYy54bWysVF2O0zAQfkfiDpbfadJsu9tGTVdLl0VI&#10;y4+0cICJ4zQW/gm222S5ABIHWJ45AAfgQLvnYOy0pQtviD5E9sz4m2/mm+nivFeSbLl1wuiCjkcp&#10;JVwzUwm9LuiH91fPZpQ4D7oCaTQv6C139Hz59Mmia3OemcbIiluCINrlXVvQxvs2TxLHGq7AjUzL&#10;NTprYxV4vNp1UlnoEF3JJEvT06QztmqtYdw5tF4OTrqM+HXNmX9b1457IguK3Hz82vgtwzdZLiBf&#10;W2gbwXY04B9YKBAakx6gLsED2VjxF5QSzBpnaj9iRiWmrgXjsQasZpz+Uc1NAy2PtWBzXHtok/t/&#10;sOzN9p0loirodE6JBoUaPdx9uf/x7eHu5/33ryQLLepal2PkTYuxvn9uepQ6luvaa8M+OqLNqgG9&#10;5hfWmq7hUCHFcXiZHD0dcFwAKbvXpsJUsPEmAvW1VaF/2BGC6CjV7UEe3nvC0JilJ7OTKboY+qbZ&#10;WYrnkALy/evWOv+SG0XCoaAW5Y/osL12fgjdh4RkzkhRXQkp4yWMHF9JS7aAwwKMce0n8bncKKQ7&#10;2Ccp/oaxQTMO12A+3ZuRTRzegBS5PUoiNekKOp9m0wj8yOfsujykD3BDngB4zFMJjxsjhSro7BAE&#10;eWj6C11hkZB7EHI442OpdyqExg8S+L7so+bZbK9uaapb1MWaYUNwo/HQGPuZkg63o6Du0wYsp0S+&#10;0qjtfDyZhHWKl8n0LMOLPfaUxx7QDKEK6ikZjisfVzBw1eYCZ6AWUZ4wLAOTHWec+tjE3YaGtTq+&#10;x6jf/yPLXwAAAP//AwBQSwMEFAAGAAgAAAAhANT6rcvfAAAACwEAAA8AAABkcnMvZG93bnJldi54&#10;bWxMj8FOwzAQRO9I/IO1SFwQtduqVQhxKkDixoUWpB438ZJYje3IdtvA17M9wW1XM5p5U20mN4gT&#10;xWSD1zCfKRDk22Cs7zR87F7vCxApozc4BE8avinBpr6+qrA04ezf6bTNneAQn0rU0Oc8llKmtieH&#10;aRZG8qx9hegw8xs7aSKeOdwNcqHUWjq0nht6HOmlp/awPToN+yZZu8bx2e3nd28/y8982MWs9e3N&#10;9PQIItOU/8xwwWd0qJmpCUdvkhg0rFYPvCWzwD0g2FEUl6PRsFBLBbKu5P8N9S8AAAD//wMAUEsB&#10;Ai0AFAAGAAgAAAAhALaDOJL+AAAA4QEAABMAAAAAAAAAAAAAAAAAAAAAAFtDb250ZW50X1R5cGVz&#10;XS54bWxQSwECLQAUAAYACAAAACEAOP0h/9YAAACUAQAACwAAAAAAAAAAAAAAAAAvAQAAX3JlbHMv&#10;LnJlbHNQSwECLQAUAAYACAAAACEAf6o3WGECAACPBAAADgAAAAAAAAAAAAAAAAAuAgAAZHJzL2Uy&#10;b0RvYy54bWxQSwECLQAUAAYACAAAACEA1Pqty98AAAALAQAADwAAAAAAAAAAAAAAAAC7BAAAZHJz&#10;L2Rvd25yZXYueG1sUEsFBgAAAAAEAAQA8wAAAMcFAAAAAA==&#10;" fillcolor="#ffe599 [1303]">
                <v:textbox>
                  <w:txbxContent>
                    <w:p w:rsidR="00692183" w:rsidRDefault="00692183" w:rsidP="00692183"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t=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(sec)</w:t>
                      </w:r>
                      <w:r>
                        <w:rPr>
                          <w:rFonts w:hint="eastAsia"/>
                        </w:rPr>
                        <w:t>後誤差趨近於</w:t>
                      </w:r>
                      <w:r>
                        <w:rPr>
                          <w:rFonts w:hint="eastAsia"/>
                        </w:rPr>
                        <w:t>0</w:t>
                      </w:r>
                    </w:p>
                    <w:p w:rsidR="00692183" w:rsidRDefault="00692183" w:rsidP="0069218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（就肉眼觀察上）</w:t>
                      </w:r>
                    </w:p>
                  </w:txbxContent>
                </v:textbox>
              </v:shape>
            </w:pict>
          </mc:Fallback>
        </mc:AlternateContent>
      </w:r>
      <w:r w:rsidR="00D2112A">
        <w:rPr>
          <w:noProof/>
        </w:rPr>
        <w:drawing>
          <wp:inline distT="0" distB="0" distL="0" distR="0" wp14:anchorId="11593629" wp14:editId="05C70B57">
            <wp:extent cx="3200400" cy="2254250"/>
            <wp:effectExtent l="0" t="0" r="0" b="12700"/>
            <wp:docPr id="53" name="圖表 53">
              <a:extLst xmlns:a="http://schemas.openxmlformats.org/drawingml/2006/main">
                <a:ext uri="{FF2B5EF4-FFF2-40B4-BE49-F238E27FC236}">
                  <a16:creationId xmlns:a16="http://schemas.microsoft.com/office/drawing/2014/main" id="{4B3A5A60-96B6-4209-BFC2-43107CCA0F4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:rsidR="00AF17C7" w:rsidRDefault="00AF17C7"/>
    <w:p w:rsidR="00D2112A" w:rsidRDefault="006921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A58659E" wp14:editId="2C3F5742">
                <wp:simplePos x="0" y="0"/>
                <wp:positionH relativeFrom="column">
                  <wp:posOffset>3451860</wp:posOffset>
                </wp:positionH>
                <wp:positionV relativeFrom="paragraph">
                  <wp:posOffset>137160</wp:posOffset>
                </wp:positionV>
                <wp:extent cx="2263140" cy="1668780"/>
                <wp:effectExtent l="0" t="0" r="22860" b="26670"/>
                <wp:wrapNone/>
                <wp:docPr id="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140" cy="1668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2183" w:rsidRDefault="00692183" w:rsidP="00692183">
                            <w:r>
                              <w:rPr>
                                <w:rFonts w:hint="eastAsia"/>
                              </w:rPr>
                              <w:t>莫名爆衝</w:t>
                            </w:r>
                            <w:r>
                              <w:rPr>
                                <w:rFonts w:hint="eastAsia"/>
                              </w:rPr>
                              <w:t>XDD</w:t>
                            </w:r>
                          </w:p>
                          <w:p w:rsidR="00692183" w:rsidRDefault="00692183" w:rsidP="00692183"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CASE I, CASE II</w:t>
                            </w:r>
                            <w:r>
                              <w:rPr>
                                <w:rFonts w:hint="eastAsia"/>
                              </w:rPr>
                              <w:t>不相同的異類</w:t>
                            </w:r>
                          </w:p>
                          <w:p w:rsidR="00692183" w:rsidRDefault="00692183" w:rsidP="00692183">
                            <w:r>
                              <w:rPr>
                                <w:rFonts w:hint="eastAsia"/>
                              </w:rPr>
                              <w:t>誤差看起來有週期性，但隨著時間的增加，其鋒值有衰減的情形。好像連誤差都是</w:t>
                            </w:r>
                            <w:r>
                              <w:t>underdamping XD</w:t>
                            </w:r>
                          </w:p>
                          <w:p w:rsidR="00692183" w:rsidRDefault="00692183" w:rsidP="0069218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而且誤差尺度突然暴增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8659E" id="_x0000_s1055" type="#_x0000_t202" style="position:absolute;margin-left:271.8pt;margin-top:10.8pt;width:178.2pt;height:131.4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ysTYQIAAJAEAAAOAAAAZHJzL2Uyb0RvYy54bWysVF2O0zAQfkfiDpbfaZrQdtuo6Wrpsghp&#10;+ZEWDjB1nMbCP8F2m5QLrMQBlmcOwAE40O45GDtt6cIbIg+WZ8bzzc83k/l5pyTZcuuE0QVNB0NK&#10;uGamFHpd0I8frp5NKXEedAnSaF7QHXf0fPH0ybxtcp6Z2siSW4Ig2uVtU9Da+yZPEsdqrsANTMM1&#10;GitjFXgU7TopLbSIrmSSDYeTpDW2bKxh3DnUXvZGuoj4VcWZf1dVjnsiC4q5+XjaeK7CmSzmkK8t&#10;NLVg+zTgH7JQIDQGPUJdggeyseIvKCWYNc5UfsCMSkxVCcZjDVhNOvyjmpsaGh5rwea45tgm9/9g&#10;2dvte0tEWdBJSokGhRw93N3e//j2cPfz/vtXkoUWtY3L8eVNg29998J0SHUs1zXXhn1yRJtlDXrN&#10;L6w1bc2hxBTT4JmcuPY4LoCs2jemxFCw8SYCdZVVoX/YEYLoSNXuSA/vPGGozLLJ83SEJoa2dDKZ&#10;nk0jgQnkB/fGOv+KG0XCpaAW+Y/wsL12PqQD+eFJiOaMFOWVkDIKYeb4UlqyBZwWYIxrP4rucqMw&#10;314/GuLXzw2qcbp69eSgxhBxegNSDPgoiNSkLehsnI0j8CObs+vVMXyA6+MEwNM8lfC4MlKogk6P&#10;jyAPXX+pyzjQHoTs7+gs9Z6G0PmeA9+tukh6NjvQuzLlDomxpl8RXGm81MZ+oaTF9Sio+7wByymR&#10;rzWSO0tHgQkfhdH4LEPBnlpWpxbQDKEK6inpr0sfdzC0XZsLHIJKRHrCtPSZ7HPGsY9N3K9o2KtT&#10;Ob76/SNZ/AIAAP//AwBQSwMEFAAGAAgAAAAhAAZtK3rfAAAACgEAAA8AAABkcnMvZG93bnJldi54&#10;bWxMj0FPwzAMhe9I/IfISFwQS7qVapSmEyBx48IG0o5uY9pqTVIl2Vb49ZgTnCz7PT1/r9rMdhQn&#10;CnHwTkO2UCDItd4MrtPwvnu5XYOICZ3B0TvS8EURNvXlRYWl8Wf3Rqdt6gSHuFiihj6lqZQytj1Z&#10;jAs/kWPt0weLidfQSRPwzOF2lEulCmlxcPyhx4mee2oP26PVsG/iMBQ4Pdl9dvP6vfpIh11IWl9f&#10;zY8PIBLN6c8Mv/iMDjUzNf7oTBSjhrt8VbBVwzLjyYZ7pbhcw4d1noOsK/m/Qv0DAAD//wMAUEsB&#10;Ai0AFAAGAAgAAAAhALaDOJL+AAAA4QEAABMAAAAAAAAAAAAAAAAAAAAAAFtDb250ZW50X1R5cGVz&#10;XS54bWxQSwECLQAUAAYACAAAACEAOP0h/9YAAACUAQAACwAAAAAAAAAAAAAAAAAvAQAAX3JlbHMv&#10;LnJlbHNQSwECLQAUAAYACAAAACEAOlMrE2ECAACQBAAADgAAAAAAAAAAAAAAAAAuAgAAZHJzL2Uy&#10;b0RvYy54bWxQSwECLQAUAAYACAAAACEABm0ret8AAAAKAQAADwAAAAAAAAAAAAAAAAC7BAAAZHJz&#10;L2Rvd25yZXYueG1sUEsFBgAAAAAEAAQA8wAAAMcFAAAAAA==&#10;" fillcolor="#ffe599 [1303]">
                <v:textbox>
                  <w:txbxContent>
                    <w:p w:rsidR="00692183" w:rsidRDefault="00692183" w:rsidP="00692183">
                      <w:r>
                        <w:rPr>
                          <w:rFonts w:hint="eastAsia"/>
                        </w:rPr>
                        <w:t>莫名爆衝</w:t>
                      </w:r>
                      <w:r>
                        <w:rPr>
                          <w:rFonts w:hint="eastAsia"/>
                        </w:rPr>
                        <w:t>XDD</w:t>
                      </w:r>
                    </w:p>
                    <w:p w:rsidR="00692183" w:rsidRDefault="00692183" w:rsidP="00692183"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CASE I, CASE II</w:t>
                      </w:r>
                      <w:r>
                        <w:rPr>
                          <w:rFonts w:hint="eastAsia"/>
                        </w:rPr>
                        <w:t>不相同的異類</w:t>
                      </w:r>
                    </w:p>
                    <w:p w:rsidR="00692183" w:rsidRDefault="00692183" w:rsidP="00692183">
                      <w:r>
                        <w:rPr>
                          <w:rFonts w:hint="eastAsia"/>
                        </w:rPr>
                        <w:t>誤差看起來有週期性，但隨著時間的增加，其鋒值有衰減的情形。好像連誤差都是</w:t>
                      </w:r>
                      <w:r>
                        <w:t>underdamping XD</w:t>
                      </w:r>
                    </w:p>
                    <w:p w:rsidR="00692183" w:rsidRDefault="00692183" w:rsidP="0069218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而且誤差尺度突然暴增</w:t>
                      </w:r>
                    </w:p>
                  </w:txbxContent>
                </v:textbox>
              </v:shape>
            </w:pict>
          </mc:Fallback>
        </mc:AlternateContent>
      </w:r>
      <w:r w:rsidR="00D2112A">
        <w:rPr>
          <w:noProof/>
        </w:rPr>
        <w:drawing>
          <wp:inline distT="0" distB="0" distL="0" distR="0" wp14:anchorId="2640308F" wp14:editId="0793AF07">
            <wp:extent cx="3200400" cy="2286000"/>
            <wp:effectExtent l="0" t="0" r="0" b="0"/>
            <wp:docPr id="54" name="圖表 54">
              <a:extLst xmlns:a="http://schemas.openxmlformats.org/drawingml/2006/main">
                <a:ext uri="{FF2B5EF4-FFF2-40B4-BE49-F238E27FC236}">
                  <a16:creationId xmlns:a16="http://schemas.microsoft.com/office/drawing/2014/main" id="{3718EE8A-47B5-4F71-8890-FB469EE54A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:rsidR="00D2112A" w:rsidRDefault="00247207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9B6F1DC" wp14:editId="7A6972D7">
                <wp:simplePos x="0" y="0"/>
                <wp:positionH relativeFrom="column">
                  <wp:posOffset>3512820</wp:posOffset>
                </wp:positionH>
                <wp:positionV relativeFrom="paragraph">
                  <wp:posOffset>220980</wp:posOffset>
                </wp:positionV>
                <wp:extent cx="2263140" cy="3131820"/>
                <wp:effectExtent l="0" t="0" r="22860" b="11430"/>
                <wp:wrapNone/>
                <wp:docPr id="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140" cy="31318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2183" w:rsidRDefault="00692183" w:rsidP="00692183">
                            <w:r>
                              <w:rPr>
                                <w:rFonts w:hint="eastAsia"/>
                              </w:rPr>
                              <w:t>把三個</w:t>
                            </w:r>
                            <w:r>
                              <w:rPr>
                                <w:rFonts w:hint="eastAsia"/>
                              </w:rPr>
                              <w:t>CASE</w:t>
                            </w:r>
                            <w:r>
                              <w:rPr>
                                <w:rFonts w:hint="eastAsia"/>
                              </w:rPr>
                              <w:t>的誤差疊起來</w:t>
                            </w:r>
                          </w:p>
                          <w:p w:rsidR="00692183" w:rsidRDefault="00247207" w:rsidP="00692183"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ASE III</w:t>
                            </w:r>
                            <w:r>
                              <w:rPr>
                                <w:rFonts w:hint="eastAsia"/>
                              </w:rPr>
                              <w:t>真的太誇張了</w:t>
                            </w:r>
                          </w:p>
                          <w:p w:rsidR="00247207" w:rsidRDefault="00247207" w:rsidP="00692183">
                            <w:r>
                              <w:rPr>
                                <w:rFonts w:hint="eastAsia"/>
                              </w:rPr>
                              <w:t>雖說和</w:t>
                            </w:r>
                            <w:r>
                              <w:rPr>
                                <w:rFonts w:hint="eastAsia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</w:rPr>
                              <w:t>畫圖比用肉眼真的看不出來</w:t>
                            </w:r>
                          </w:p>
                          <w:p w:rsidR="00247207" w:rsidRDefault="00247207" w:rsidP="00692183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:rsidR="00247207" w:rsidRDefault="00247207" w:rsidP="00692183">
                            <w:r>
                              <w:rPr>
                                <w:rFonts w:hint="eastAsia"/>
                              </w:rPr>
                              <w:t>有可能是程式碼打錯（但個人覺得既然圖都那麼像了所以可能性應該比較低）</w:t>
                            </w:r>
                          </w:p>
                          <w:p w:rsidR="00247207" w:rsidRPr="00247207" w:rsidRDefault="00247207" w:rsidP="0069218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有沒有可能是兩者（</w:t>
                            </w:r>
                            <w:r>
                              <w:rPr>
                                <w:rFonts w:hint="eastAsia"/>
                              </w:rPr>
                              <w:t xml:space="preserve">excel &amp;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fortran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）定義運算子的方式不同（像是</w:t>
                            </w:r>
                            <w:r>
                              <w:rPr>
                                <w:rFonts w:hint="eastAsia"/>
                              </w:rPr>
                              <w:t>exp()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in()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t>cos()</w:t>
                            </w:r>
                            <w:r>
                              <w:rPr>
                                <w:rFonts w:hint="eastAsia"/>
                              </w:rPr>
                              <w:t>的定義有些微的差距所導致的</w:t>
                            </w:r>
                            <w:r>
                              <w:rPr>
                                <w:rFonts w:hint="eastAsia"/>
                              </w:rPr>
                              <w:t>??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6F1DC" id="_x0000_s1056" type="#_x0000_t202" style="position:absolute;margin-left:276.6pt;margin-top:17.4pt;width:178.2pt;height:246.6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3lyYAIAAJAEAAAOAAAAZHJzL2Uyb0RvYy54bWysVFuO0zAU/UdiD5b/aZr0QSdqOho6DEIa&#10;HtLAAlzHaSxs32C7TcoGkFjA8M0CWAALmlkH107b6cAfIh+WfR/nPs69mZ93WpGtsE6CKWg6GFIi&#10;DIdSmnVBP364ejajxHlmSqbAiILuhKPni6dP5m2TiwxqUKWwBEGMy9umoLX3TZ4kjtdCMzeARhhU&#10;VmA18/i066S0rEV0rZJsOJwmLdiyscCFcyi97JV0EfGrSnD/rqqc8EQVFHPz8bTxXIUzWcxZvras&#10;qSXfp8H+IQvNpMGgR6hL5hnZWPkXlJbcgoPKDzjoBKpKchFrwGrS4R/V3NSsEbEWbI5rjm1y/w+W&#10;v92+t0SWBZ1mlBimkaP72693P7/f3/66+/GNZKFFbeNytLxp0NZ3L6BDqmO5rrkG/skRA8uambW4&#10;sBbaWrASU0yDZ3Li2uO4ALJq30CJodjGQwTqKqtD/7AjBNGRqt2RHtF5wlGYZdNROkYVR90oHaWz&#10;LBKYsPzg3ljnXwnQJFwKapH/CM+2186HdFh+MAnRHChZXkml4iPMnFgqS7YMp4VxLowfR3e10Zhv&#10;Lx8P8evnBsU4Xb14ehBjiDi9ASkGfBREGdIW9GySTSLwI52z69UxfIDr4wTA0zy19LgySuqCzo5G&#10;LA9df2nKONCeSdXf0VmZPQ2h8z0Hvlt1kfRRrCRwtIJyh8RY6FcEVxovNdgvlLS4HgV1nzfMCkrU&#10;a4PknqXjwISPj/HkOTJB7KlmdaphhiNUQT0l/XXp4w6Gthu4wCGoZKTnIZN9zjj2sYn7FQ17dfqO&#10;Vg8/ksVvAAAA//8DAFBLAwQUAAYACAAAACEApAGaVt8AAAAKAQAADwAAAGRycy9kb3ducmV2Lnht&#10;bEyPwU7DMBBE70j8g7VIXBC1m9CoTeNUgMSNCy1IPTqxm1iN15HttoGvZzmV42qeZt9Um8kN7GxC&#10;tB4lzGcCmMHWa4udhM/d2+MSWEwKtRo8GgnfJsKmvr2pVKn9BT/MeZs6RiUYSyWhT2ksOY9tb5yK&#10;Mz8apOzgg1OJztBxHdSFyt3AMyEK7pRF+tCr0bz2pj1uT07CvonWFmp8cfv5w/tP/pWOu5CkvL+b&#10;ntfAkpnSFYY/fVKHmpwaf0Id2SBhscgzQiXkTzSBgJVYFcAaSrKlAF5X/P+E+hcAAP//AwBQSwEC&#10;LQAUAAYACAAAACEAtoM4kv4AAADhAQAAEwAAAAAAAAAAAAAAAAAAAAAAW0NvbnRlbnRfVHlwZXNd&#10;LnhtbFBLAQItABQABgAIAAAAIQA4/SH/1gAAAJQBAAALAAAAAAAAAAAAAAAAAC8BAABfcmVscy8u&#10;cmVsc1BLAQItABQABgAIAAAAIQDw/3lyYAIAAJAEAAAOAAAAAAAAAAAAAAAAAC4CAABkcnMvZTJv&#10;RG9jLnhtbFBLAQItABQABgAIAAAAIQCkAZpW3wAAAAoBAAAPAAAAAAAAAAAAAAAAALoEAABkcnMv&#10;ZG93bnJldi54bWxQSwUGAAAAAAQABADzAAAAxgUAAAAA&#10;" fillcolor="#ffe599 [1303]">
                <v:textbox>
                  <w:txbxContent>
                    <w:p w:rsidR="00692183" w:rsidRDefault="00692183" w:rsidP="00692183">
                      <w:r>
                        <w:rPr>
                          <w:rFonts w:hint="eastAsia"/>
                        </w:rPr>
                        <w:t>把三個</w:t>
                      </w:r>
                      <w:r>
                        <w:rPr>
                          <w:rFonts w:hint="eastAsia"/>
                        </w:rPr>
                        <w:t>CASE</w:t>
                      </w:r>
                      <w:r>
                        <w:rPr>
                          <w:rFonts w:hint="eastAsia"/>
                        </w:rPr>
                        <w:t>的誤差疊起來</w:t>
                      </w:r>
                    </w:p>
                    <w:p w:rsidR="00692183" w:rsidRDefault="00247207" w:rsidP="00692183">
                      <w:r>
                        <w:rPr>
                          <w:rFonts w:hint="eastAsia"/>
                        </w:rPr>
                        <w:t>C</w:t>
                      </w:r>
                      <w:r>
                        <w:t>ASE III</w:t>
                      </w:r>
                      <w:r>
                        <w:rPr>
                          <w:rFonts w:hint="eastAsia"/>
                        </w:rPr>
                        <w:t>真的太誇張了</w:t>
                      </w:r>
                    </w:p>
                    <w:p w:rsidR="00247207" w:rsidRDefault="00247207" w:rsidP="00692183">
                      <w:r>
                        <w:rPr>
                          <w:rFonts w:hint="eastAsia"/>
                        </w:rPr>
                        <w:t>雖說和</w:t>
                      </w:r>
                      <w:r>
                        <w:rPr>
                          <w:rFonts w:hint="eastAsia"/>
                        </w:rPr>
                        <w:t>Excel</w:t>
                      </w:r>
                      <w:r>
                        <w:rPr>
                          <w:rFonts w:hint="eastAsia"/>
                        </w:rPr>
                        <w:t>畫圖比用肉眼真的看不出來</w:t>
                      </w:r>
                    </w:p>
                    <w:p w:rsidR="00247207" w:rsidRDefault="00247207" w:rsidP="00692183">
                      <w:pPr>
                        <w:rPr>
                          <w:rFonts w:hint="eastAsia"/>
                        </w:rPr>
                      </w:pPr>
                    </w:p>
                    <w:p w:rsidR="00247207" w:rsidRDefault="00247207" w:rsidP="00692183">
                      <w:r>
                        <w:rPr>
                          <w:rFonts w:hint="eastAsia"/>
                        </w:rPr>
                        <w:t>有可能是程式碼打錯（但個人覺得既然圖都那麼像了所以可能性應該比較低）</w:t>
                      </w:r>
                    </w:p>
                    <w:p w:rsidR="00247207" w:rsidRPr="00247207" w:rsidRDefault="00247207" w:rsidP="0069218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有沒有可能是兩者（</w:t>
                      </w:r>
                      <w:r>
                        <w:rPr>
                          <w:rFonts w:hint="eastAsia"/>
                        </w:rPr>
                        <w:t xml:space="preserve">excel &amp; </w:t>
                      </w:r>
                      <w:proofErr w:type="spellStart"/>
                      <w:r>
                        <w:rPr>
                          <w:rFonts w:hint="eastAsia"/>
                        </w:rPr>
                        <w:t>fortran</w:t>
                      </w:r>
                      <w:proofErr w:type="spellEnd"/>
                      <w:r>
                        <w:rPr>
                          <w:rFonts w:hint="eastAsia"/>
                        </w:rPr>
                        <w:t>）定義運算子的方式不同（像是</w:t>
                      </w:r>
                      <w:r>
                        <w:rPr>
                          <w:rFonts w:hint="eastAsia"/>
                        </w:rPr>
                        <w:t>exp()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>in()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>
                        <w:t>cos()</w:t>
                      </w:r>
                      <w:r>
                        <w:rPr>
                          <w:rFonts w:hint="eastAsia"/>
                        </w:rPr>
                        <w:t>的定義有些微的差距所導致的</w:t>
                      </w:r>
                      <w:r>
                        <w:rPr>
                          <w:rFonts w:hint="eastAsia"/>
                        </w:rPr>
                        <w:t>??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</w:p>
    <w:p w:rsidR="00D2112A" w:rsidRDefault="0009384B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00C0DDCB" wp14:editId="0209647B">
                <wp:simplePos x="0" y="0"/>
                <wp:positionH relativeFrom="column">
                  <wp:posOffset>-579120</wp:posOffset>
                </wp:positionH>
                <wp:positionV relativeFrom="paragraph">
                  <wp:posOffset>2506980</wp:posOffset>
                </wp:positionV>
                <wp:extent cx="3916680" cy="1264920"/>
                <wp:effectExtent l="0" t="0" r="26670" b="11430"/>
                <wp:wrapNone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6680" cy="12649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84B" w:rsidRDefault="0009384B" w:rsidP="0009384B">
                            <w:r>
                              <w:rPr>
                                <w:rFonts w:hint="eastAsia"/>
                              </w:rPr>
                              <w:t>這大概是我寫作業最認真的一次吧？（先不管好不好）</w:t>
                            </w:r>
                          </w:p>
                          <w:p w:rsidR="0009384B" w:rsidRDefault="0009384B" w:rsidP="0009384B">
                            <w:r>
                              <w:rPr>
                                <w:rFonts w:hint="eastAsia"/>
                              </w:rPr>
                              <w:t>可能之後會每況愈下</w:t>
                            </w:r>
                            <w:r>
                              <w:rPr>
                                <w:rFonts w:hint="eastAsia"/>
                              </w:rPr>
                              <w:t>XD</w:t>
                            </w:r>
                          </w:p>
                          <w:p w:rsidR="0009384B" w:rsidRDefault="0009384B" w:rsidP="0009384B">
                            <w:r>
                              <w:rPr>
                                <w:rFonts w:hint="eastAsia"/>
                              </w:rPr>
                              <w:t>畢竟花的時間有點太多了</w:t>
                            </w:r>
                          </w:p>
                          <w:p w:rsidR="0009384B" w:rsidRDefault="0009384B" w:rsidP="0009384B">
                            <w:r>
                              <w:rPr>
                                <w:rFonts w:hint="eastAsia"/>
                              </w:rPr>
                              <w:t>所以會越來越隨便也說不定</w:t>
                            </w:r>
                          </w:p>
                          <w:p w:rsidR="0009384B" w:rsidRDefault="0009384B" w:rsidP="0009384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和老師先說聲抱歉</w:t>
                            </w:r>
                            <w:r>
                              <w:rPr>
                                <w:rFonts w:hint="eastAsia"/>
                              </w:rPr>
                              <w:t>~~</w:t>
                            </w:r>
                          </w:p>
                          <w:p w:rsidR="0009384B" w:rsidRPr="00247207" w:rsidRDefault="0009384B" w:rsidP="0009384B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DDCB" id="_x0000_s1057" type="#_x0000_t202" style="position:absolute;margin-left:-45.6pt;margin-top:197.4pt;width:308.4pt;height:99.6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0VgYQIAAJEEAAAOAAAAZHJzL2Uyb0RvYy54bWysVF1uEzEQfkfiDpbf6SbbNDSrbKrSUoRU&#10;fqTCASZeb9bC9iy2k91yASQOUJ45AAfgQO05GHvTNIU3xD5Y9vx88/PN7PykN5ptpPMKbcnHByPO&#10;pBVYKbsq+ccPF8+OOfMBbAUarSz5tfT8ZPH0ybxrC5ljg7qSjhGI9UXXlrwJoS2yzItGGvAH2EpL&#10;yhqdgUBPt8oqBx2hG53lo9E069BVrUMhvSfp+aDki4Rf11KEd3XtZWC65JRbSKdL5zKe2WIOxcpB&#10;2yixTQP+IQsDylLQHdQ5BGBrp/6CMko49FiHA4Emw7pWQqYaqJrx6I9qrhpoZaqFmuPbXZv8/4MV&#10;bzfvHVMVcTfLObNgiKS7m6+3P7/f3fy6/fGN5bFHXesLMr1qyTj0L7An+1Svby9RfPLM4lkDdiVP&#10;ncOukVBRjuPome25Djg+giy7N1hRKFgHTEB97UxsILWEETpxdb3jR/aBCRIezsbT6TGpBOnG+XQy&#10;yxODGRT37q3z4ZVEw+Kl5I4GIMHD5tKHmA4U9yYxmketqguldXrEoZNn2rEN0LiAENKGaXLXa0P5&#10;DvLJiL5hcEhM4zWIp/diCpHGNyKlgI+CaMu6ks+O8qME/Ejn3Wq5Cx/hhjgRcD9PowLtjFam5Mc7&#10;Iyhi11/aKk10AKWHOzlru6Uhdn7gIPTLPrF+mEiKHC2xuiZiHA47QjtNlwbdF8462o+S+89rcJIz&#10;/doSubPxZBIXKj0mR8+JCeb2Nct9DVhBUCUPnA3Xs5CWMLbd4ikNQa0SPQ+ZbHOmuU9N3O5oXKz9&#10;d7J6+JMsfgMAAP//AwBQSwMEFAAGAAgAAAAhAGkZqYDjAAAACwEAAA8AAABkcnMvZG93bnJldi54&#10;bWxMj8FOwzAMhu9IvENkJG5butJNtDSdEGgTAoHEtgPHrPHaisSpmmzr3h5zgpstf/r9/eVydFac&#10;cAidJwWzaQICqfamo0bBbrua3IMIUZPR1hMquGCAZXV9VerC+DN94mkTG8EhFAqtoI2xL6QMdYtO&#10;h6nvkfh28IPTkdehkWbQZw53VqZJspBOd8QfWt3jU4v19+boFKydP7za5/Vu+/L1sXq79HnW1u9K&#10;3d6Mjw8gIo7xD4ZffVaHip32/kgmCKtgks9SRhXc5Rl3YGKezhcg9jzkWQKyKuX/DtUPAAAA//8D&#10;AFBLAQItABQABgAIAAAAIQC2gziS/gAAAOEBAAATAAAAAAAAAAAAAAAAAAAAAABbQ29udGVudF9U&#10;eXBlc10ueG1sUEsBAi0AFAAGAAgAAAAhADj9If/WAAAAlAEAAAsAAAAAAAAAAAAAAAAALwEAAF9y&#10;ZWxzLy5yZWxzUEsBAi0AFAAGAAgAAAAhAAGXRWBhAgAAkQQAAA4AAAAAAAAAAAAAAAAALgIAAGRy&#10;cy9lMm9Eb2MueG1sUEsBAi0AFAAGAAgAAAAhAGkZqYDjAAAACwEAAA8AAAAAAAAAAAAAAAAAuwQA&#10;AGRycy9kb3ducmV2LnhtbFBLBQYAAAAABAAEAPMAAADLBQAAAAA=&#10;" fillcolor="#c5e0b3 [1305]">
                <v:textbox>
                  <w:txbxContent>
                    <w:p w:rsidR="0009384B" w:rsidRDefault="0009384B" w:rsidP="0009384B">
                      <w:r>
                        <w:rPr>
                          <w:rFonts w:hint="eastAsia"/>
                        </w:rPr>
                        <w:t>這大概是我寫作業最認真的一次吧？（先不管好不好）</w:t>
                      </w:r>
                    </w:p>
                    <w:p w:rsidR="0009384B" w:rsidRDefault="0009384B" w:rsidP="0009384B">
                      <w:r>
                        <w:rPr>
                          <w:rFonts w:hint="eastAsia"/>
                        </w:rPr>
                        <w:t>可能之後會每況愈下</w:t>
                      </w:r>
                      <w:r>
                        <w:rPr>
                          <w:rFonts w:hint="eastAsia"/>
                        </w:rPr>
                        <w:t>XD</w:t>
                      </w:r>
                    </w:p>
                    <w:p w:rsidR="0009384B" w:rsidRDefault="0009384B" w:rsidP="0009384B">
                      <w:r>
                        <w:rPr>
                          <w:rFonts w:hint="eastAsia"/>
                        </w:rPr>
                        <w:t>畢竟花的時間有點太多了</w:t>
                      </w:r>
                    </w:p>
                    <w:p w:rsidR="0009384B" w:rsidRDefault="0009384B" w:rsidP="0009384B">
                      <w:r>
                        <w:rPr>
                          <w:rFonts w:hint="eastAsia"/>
                        </w:rPr>
                        <w:t>所以會越來越隨便也說不定</w:t>
                      </w:r>
                    </w:p>
                    <w:p w:rsidR="0009384B" w:rsidRDefault="0009384B" w:rsidP="0009384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和老師先說聲抱歉</w:t>
                      </w:r>
                      <w:r>
                        <w:rPr>
                          <w:rFonts w:hint="eastAsia"/>
                        </w:rPr>
                        <w:t>~~</w:t>
                      </w:r>
                    </w:p>
                    <w:p w:rsidR="0009384B" w:rsidRPr="00247207" w:rsidRDefault="0009384B" w:rsidP="0009384B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112A">
        <w:rPr>
          <w:noProof/>
        </w:rPr>
        <w:drawing>
          <wp:inline distT="0" distB="0" distL="0" distR="0" wp14:anchorId="257CC133" wp14:editId="024FD23E">
            <wp:extent cx="3162300" cy="2286000"/>
            <wp:effectExtent l="0" t="0" r="0" b="0"/>
            <wp:docPr id="55" name="圖表 55">
              <a:extLst xmlns:a="http://schemas.openxmlformats.org/drawingml/2006/main">
                <a:ext uri="{FF2B5EF4-FFF2-40B4-BE49-F238E27FC236}">
                  <a16:creationId xmlns:a16="http://schemas.microsoft.com/office/drawing/2014/main" id="{DE275A43-C2A5-4A52-BDEF-EB050C20A0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sectPr w:rsidR="00D2112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248"/>
    <w:rsid w:val="00066248"/>
    <w:rsid w:val="0009384B"/>
    <w:rsid w:val="00093DD1"/>
    <w:rsid w:val="000B2515"/>
    <w:rsid w:val="000D030F"/>
    <w:rsid w:val="00144037"/>
    <w:rsid w:val="00184E6E"/>
    <w:rsid w:val="001A652A"/>
    <w:rsid w:val="00247207"/>
    <w:rsid w:val="002750EC"/>
    <w:rsid w:val="00293706"/>
    <w:rsid w:val="002C49D6"/>
    <w:rsid w:val="002E3DDE"/>
    <w:rsid w:val="003F1F02"/>
    <w:rsid w:val="00475C56"/>
    <w:rsid w:val="004B6B6F"/>
    <w:rsid w:val="004C48F9"/>
    <w:rsid w:val="005041C8"/>
    <w:rsid w:val="005D6A4F"/>
    <w:rsid w:val="005F5689"/>
    <w:rsid w:val="006406E3"/>
    <w:rsid w:val="0064640E"/>
    <w:rsid w:val="00692183"/>
    <w:rsid w:val="006D00AB"/>
    <w:rsid w:val="00746AFA"/>
    <w:rsid w:val="007A13C3"/>
    <w:rsid w:val="007B1447"/>
    <w:rsid w:val="00804108"/>
    <w:rsid w:val="008127B8"/>
    <w:rsid w:val="00893BEC"/>
    <w:rsid w:val="00905733"/>
    <w:rsid w:val="009512F3"/>
    <w:rsid w:val="009545F0"/>
    <w:rsid w:val="009A54CE"/>
    <w:rsid w:val="00A21A1D"/>
    <w:rsid w:val="00A62CCE"/>
    <w:rsid w:val="00A90D96"/>
    <w:rsid w:val="00AC0617"/>
    <w:rsid w:val="00AF17C7"/>
    <w:rsid w:val="00B84282"/>
    <w:rsid w:val="00BA2473"/>
    <w:rsid w:val="00C05E6E"/>
    <w:rsid w:val="00C16F26"/>
    <w:rsid w:val="00C25393"/>
    <w:rsid w:val="00C35CA6"/>
    <w:rsid w:val="00C37EAA"/>
    <w:rsid w:val="00C43487"/>
    <w:rsid w:val="00C52DF2"/>
    <w:rsid w:val="00C848D3"/>
    <w:rsid w:val="00D2112A"/>
    <w:rsid w:val="00D4586C"/>
    <w:rsid w:val="00D53E77"/>
    <w:rsid w:val="00DA01E7"/>
    <w:rsid w:val="00E27D08"/>
    <w:rsid w:val="00E67F91"/>
    <w:rsid w:val="00EF31E6"/>
    <w:rsid w:val="00F17695"/>
    <w:rsid w:val="00F54741"/>
    <w:rsid w:val="00F82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37104"/>
  <w15:chartTrackingRefBased/>
  <w15:docId w15:val="{75339B81-9570-4928-9CD2-07E734563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05733"/>
    <w:rPr>
      <w:color w:val="808080"/>
    </w:rPr>
  </w:style>
  <w:style w:type="character" w:styleId="a4">
    <w:name w:val="Hyperlink"/>
    <w:basedOn w:val="a0"/>
    <w:uiPriority w:val="99"/>
    <w:unhideWhenUsed/>
    <w:rsid w:val="00144037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2750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58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youtube.com/watch?v=kDXv1hxCdoc&amp;list=PLNJwxvvxYU0gmCuK1AuHHEzvL_GcLxGey&amp;index=101&amp;t=0s" TargetMode="External"/><Relationship Id="rId18" Type="http://schemas.openxmlformats.org/officeDocument/2006/relationships/image" Target="media/image14.png"/><Relationship Id="rId26" Type="http://schemas.openxmlformats.org/officeDocument/2006/relationships/chart" Target="charts/chart4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chart" Target="charts/chart3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hart" Target="charts/chart2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hart" Target="charts/chart1.xm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wnloads\X-ConTEXT_0.98.6_rev1\Bin\ConTEXT\&#35336;&#31639;&#26448;&#26009;\excel.vs.fortran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wnloads\X-ConTEXT_0.98.6_rev1\Bin\ConTEXT\&#35336;&#31639;&#26448;&#26009;\excel.vs.fortran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wnloads\X-ConTEXT_0.98.6_rev1\Bin\ConTEXT\&#35336;&#31639;&#26448;&#26009;\excel.vs.fortran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wnloads\X-ConTEXT_0.98.6_rev1\Bin\ConTEXT\&#35336;&#31639;&#26448;&#26009;\excel.vs.fortran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CASE I: excel-fortran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'CaseI Overdamping(c=100)'!$E$1</c:f>
              <c:strCache>
                <c:ptCount val="1"/>
                <c:pt idx="0">
                  <c:v>excel-fortran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'CaseI Overdamping(c=100)'!$A$2:$A$102</c:f>
              <c:numCache>
                <c:formatCode>General</c:formatCode>
                <c:ptCount val="10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  <c:pt idx="11">
                  <c:v>1.1000000000000001</c:v>
                </c:pt>
                <c:pt idx="12">
                  <c:v>1.2</c:v>
                </c:pt>
                <c:pt idx="13">
                  <c:v>1.3</c:v>
                </c:pt>
                <c:pt idx="14">
                  <c:v>1.4</c:v>
                </c:pt>
                <c:pt idx="15">
                  <c:v>1.5</c:v>
                </c:pt>
                <c:pt idx="16">
                  <c:v>1.6</c:v>
                </c:pt>
                <c:pt idx="17">
                  <c:v>1.7</c:v>
                </c:pt>
                <c:pt idx="18">
                  <c:v>1.8</c:v>
                </c:pt>
                <c:pt idx="19">
                  <c:v>1.9</c:v>
                </c:pt>
                <c:pt idx="20">
                  <c:v>2</c:v>
                </c:pt>
                <c:pt idx="21">
                  <c:v>2.1</c:v>
                </c:pt>
                <c:pt idx="22">
                  <c:v>2.2000000000000002</c:v>
                </c:pt>
                <c:pt idx="23">
                  <c:v>2.2999999999999998</c:v>
                </c:pt>
                <c:pt idx="24">
                  <c:v>2.4</c:v>
                </c:pt>
                <c:pt idx="25">
                  <c:v>2.5</c:v>
                </c:pt>
                <c:pt idx="26">
                  <c:v>2.6</c:v>
                </c:pt>
                <c:pt idx="27">
                  <c:v>2.7</c:v>
                </c:pt>
                <c:pt idx="28">
                  <c:v>2.8</c:v>
                </c:pt>
                <c:pt idx="29">
                  <c:v>2.9</c:v>
                </c:pt>
                <c:pt idx="30">
                  <c:v>3</c:v>
                </c:pt>
                <c:pt idx="31">
                  <c:v>3.1</c:v>
                </c:pt>
                <c:pt idx="32">
                  <c:v>3.2</c:v>
                </c:pt>
                <c:pt idx="33">
                  <c:v>3.3</c:v>
                </c:pt>
                <c:pt idx="34">
                  <c:v>3.4</c:v>
                </c:pt>
                <c:pt idx="35">
                  <c:v>3.5</c:v>
                </c:pt>
                <c:pt idx="36">
                  <c:v>3.6</c:v>
                </c:pt>
                <c:pt idx="37">
                  <c:v>3.7</c:v>
                </c:pt>
                <c:pt idx="38">
                  <c:v>3.8</c:v>
                </c:pt>
                <c:pt idx="39">
                  <c:v>3.9</c:v>
                </c:pt>
                <c:pt idx="40">
                  <c:v>4</c:v>
                </c:pt>
                <c:pt idx="41">
                  <c:v>4.0999999999999996</c:v>
                </c:pt>
                <c:pt idx="42">
                  <c:v>4.2</c:v>
                </c:pt>
                <c:pt idx="43">
                  <c:v>4.3</c:v>
                </c:pt>
                <c:pt idx="44">
                  <c:v>4.4000000000000004</c:v>
                </c:pt>
                <c:pt idx="45">
                  <c:v>4.5</c:v>
                </c:pt>
                <c:pt idx="46">
                  <c:v>4.5999999999999996</c:v>
                </c:pt>
                <c:pt idx="47">
                  <c:v>4.7</c:v>
                </c:pt>
                <c:pt idx="48">
                  <c:v>4.8</c:v>
                </c:pt>
                <c:pt idx="49">
                  <c:v>4.9000000000000004</c:v>
                </c:pt>
                <c:pt idx="50">
                  <c:v>5</c:v>
                </c:pt>
                <c:pt idx="51">
                  <c:v>5.0999999999999996</c:v>
                </c:pt>
                <c:pt idx="52">
                  <c:v>5.2</c:v>
                </c:pt>
                <c:pt idx="53">
                  <c:v>5.3</c:v>
                </c:pt>
                <c:pt idx="54">
                  <c:v>5.4</c:v>
                </c:pt>
                <c:pt idx="55">
                  <c:v>5.5</c:v>
                </c:pt>
                <c:pt idx="56">
                  <c:v>5.6</c:v>
                </c:pt>
                <c:pt idx="57">
                  <c:v>5.7</c:v>
                </c:pt>
                <c:pt idx="58">
                  <c:v>5.8</c:v>
                </c:pt>
                <c:pt idx="59">
                  <c:v>5.9</c:v>
                </c:pt>
                <c:pt idx="60">
                  <c:v>6</c:v>
                </c:pt>
                <c:pt idx="61">
                  <c:v>6.1</c:v>
                </c:pt>
                <c:pt idx="62">
                  <c:v>6.2</c:v>
                </c:pt>
                <c:pt idx="63">
                  <c:v>6.3</c:v>
                </c:pt>
                <c:pt idx="64">
                  <c:v>6.4</c:v>
                </c:pt>
                <c:pt idx="65">
                  <c:v>6.5</c:v>
                </c:pt>
                <c:pt idx="66">
                  <c:v>6.6</c:v>
                </c:pt>
                <c:pt idx="67">
                  <c:v>6.7</c:v>
                </c:pt>
                <c:pt idx="68">
                  <c:v>6.8</c:v>
                </c:pt>
                <c:pt idx="69">
                  <c:v>6.9</c:v>
                </c:pt>
                <c:pt idx="70">
                  <c:v>7</c:v>
                </c:pt>
                <c:pt idx="71">
                  <c:v>7.1</c:v>
                </c:pt>
                <c:pt idx="72">
                  <c:v>7.2</c:v>
                </c:pt>
                <c:pt idx="73">
                  <c:v>7.3</c:v>
                </c:pt>
                <c:pt idx="74">
                  <c:v>7.4</c:v>
                </c:pt>
                <c:pt idx="75">
                  <c:v>7.5</c:v>
                </c:pt>
                <c:pt idx="76">
                  <c:v>7.6</c:v>
                </c:pt>
                <c:pt idx="77">
                  <c:v>7.7</c:v>
                </c:pt>
                <c:pt idx="78">
                  <c:v>7.8</c:v>
                </c:pt>
                <c:pt idx="79">
                  <c:v>7.9</c:v>
                </c:pt>
                <c:pt idx="80">
                  <c:v>8</c:v>
                </c:pt>
                <c:pt idx="81">
                  <c:v>8.1</c:v>
                </c:pt>
                <c:pt idx="82">
                  <c:v>8.1999999999999993</c:v>
                </c:pt>
                <c:pt idx="83">
                  <c:v>8.3000000000000007</c:v>
                </c:pt>
                <c:pt idx="84">
                  <c:v>8.4</c:v>
                </c:pt>
                <c:pt idx="85">
                  <c:v>8.5</c:v>
                </c:pt>
                <c:pt idx="86">
                  <c:v>8.6</c:v>
                </c:pt>
                <c:pt idx="87">
                  <c:v>8.6999999999999993</c:v>
                </c:pt>
                <c:pt idx="88">
                  <c:v>8.8000000000000007</c:v>
                </c:pt>
                <c:pt idx="89">
                  <c:v>8.9</c:v>
                </c:pt>
                <c:pt idx="90">
                  <c:v>9</c:v>
                </c:pt>
                <c:pt idx="91">
                  <c:v>9.1</c:v>
                </c:pt>
                <c:pt idx="92">
                  <c:v>9.1999999999999993</c:v>
                </c:pt>
                <c:pt idx="93">
                  <c:v>9.3000000000000007</c:v>
                </c:pt>
                <c:pt idx="94">
                  <c:v>9.4</c:v>
                </c:pt>
                <c:pt idx="95">
                  <c:v>9.5</c:v>
                </c:pt>
                <c:pt idx="96">
                  <c:v>9.6</c:v>
                </c:pt>
                <c:pt idx="97">
                  <c:v>9.6999999999999993</c:v>
                </c:pt>
                <c:pt idx="98">
                  <c:v>9.8000000000000007</c:v>
                </c:pt>
                <c:pt idx="99">
                  <c:v>9.9</c:v>
                </c:pt>
                <c:pt idx="100">
                  <c:v>10</c:v>
                </c:pt>
              </c:numCache>
            </c:numRef>
          </c:xVal>
          <c:yVal>
            <c:numRef>
              <c:f>'CaseI Overdamping(c=100)'!$E$2:$E$102</c:f>
              <c:numCache>
                <c:formatCode>General</c:formatCode>
                <c:ptCount val="101"/>
                <c:pt idx="0">
                  <c:v>0</c:v>
                </c:pt>
                <c:pt idx="1">
                  <c:v>-5.7948339265978532E-8</c:v>
                </c:pt>
                <c:pt idx="2">
                  <c:v>-4.2210394984865118E-8</c:v>
                </c:pt>
                <c:pt idx="3">
                  <c:v>-3.0532085776302509E-8</c:v>
                </c:pt>
                <c:pt idx="4">
                  <c:v>3.3837469215480809E-8</c:v>
                </c:pt>
                <c:pt idx="5">
                  <c:v>3.8817509165345321E-8</c:v>
                </c:pt>
                <c:pt idx="6">
                  <c:v>8.7807247584059667E-10</c:v>
                </c:pt>
                <c:pt idx="7">
                  <c:v>6.5869131260498648E-9</c:v>
                </c:pt>
                <c:pt idx="8">
                  <c:v>8.8249323404454572E-9</c:v>
                </c:pt>
                <c:pt idx="9">
                  <c:v>1.9705462678265562E-9</c:v>
                </c:pt>
                <c:pt idx="10">
                  <c:v>1.0214777884653969E-8</c:v>
                </c:pt>
                <c:pt idx="11">
                  <c:v>6.5720131975366414E-9</c:v>
                </c:pt>
                <c:pt idx="12">
                  <c:v>9.1541281638241045E-9</c:v>
                </c:pt>
                <c:pt idx="13">
                  <c:v>6.8697390484540044E-9</c:v>
                </c:pt>
                <c:pt idx="14">
                  <c:v>8.0691844872582408E-9</c:v>
                </c:pt>
                <c:pt idx="15">
                  <c:v>1.1407535638330302E-8</c:v>
                </c:pt>
                <c:pt idx="16">
                  <c:v>1.1091230579796107E-8</c:v>
                </c:pt>
                <c:pt idx="17">
                  <c:v>1.1797131979629505E-8</c:v>
                </c:pt>
                <c:pt idx="18">
                  <c:v>1.103716540731825E-8</c:v>
                </c:pt>
                <c:pt idx="19">
                  <c:v>9.7108802006584671E-9</c:v>
                </c:pt>
                <c:pt idx="20">
                  <c:v>4.6779906892613354E-9</c:v>
                </c:pt>
                <c:pt idx="21">
                  <c:v>3.9616957873966907E-9</c:v>
                </c:pt>
                <c:pt idx="22">
                  <c:v>1.4548701202099501E-9</c:v>
                </c:pt>
                <c:pt idx="23">
                  <c:v>-1.1503660975187291E-9</c:v>
                </c:pt>
                <c:pt idx="24">
                  <c:v>-1.4162285406904562E-9</c:v>
                </c:pt>
                <c:pt idx="25">
                  <c:v>-4.2510820107144465E-9</c:v>
                </c:pt>
                <c:pt idx="26">
                  <c:v>-3.9227956508125494E-9</c:v>
                </c:pt>
                <c:pt idx="27">
                  <c:v>-4.7074043812295185E-9</c:v>
                </c:pt>
                <c:pt idx="28">
                  <c:v>-5.727688176179746E-9</c:v>
                </c:pt>
                <c:pt idx="29">
                  <c:v>-5.6899391552567291E-9</c:v>
                </c:pt>
                <c:pt idx="30">
                  <c:v>-6.1938220802248978E-9</c:v>
                </c:pt>
                <c:pt idx="31">
                  <c:v>-6.2691748788784585E-9</c:v>
                </c:pt>
                <c:pt idx="32">
                  <c:v>-6.9839002966171071E-9</c:v>
                </c:pt>
                <c:pt idx="33">
                  <c:v>-6.5677793247356786E-9</c:v>
                </c:pt>
                <c:pt idx="34">
                  <c:v>-6.9071423320493652E-9</c:v>
                </c:pt>
                <c:pt idx="35">
                  <c:v>-6.6839830874937389E-9</c:v>
                </c:pt>
                <c:pt idx="36">
                  <c:v>-6.2594875090485336E-9</c:v>
                </c:pt>
                <c:pt idx="37">
                  <c:v>-6.3353389799861159E-9</c:v>
                </c:pt>
                <c:pt idx="38">
                  <c:v>-5.5658902200703131E-9</c:v>
                </c:pt>
                <c:pt idx="39">
                  <c:v>-5.9397552210939397E-9</c:v>
                </c:pt>
                <c:pt idx="40">
                  <c:v>-5.4000278528268386E-9</c:v>
                </c:pt>
                <c:pt idx="41">
                  <c:v>-4.4276829759028191E-9</c:v>
                </c:pt>
                <c:pt idx="42">
                  <c:v>-4.3723140143170358E-9</c:v>
                </c:pt>
                <c:pt idx="43">
                  <c:v>-4.1778038324842559E-9</c:v>
                </c:pt>
                <c:pt idx="44">
                  <c:v>-3.9174476817831205E-9</c:v>
                </c:pt>
                <c:pt idx="45">
                  <c:v>-3.7231163850688642E-9</c:v>
                </c:pt>
                <c:pt idx="46">
                  <c:v>-3.5659659545963368E-9</c:v>
                </c:pt>
                <c:pt idx="47">
                  <c:v>-3.4216947532739878E-9</c:v>
                </c:pt>
                <c:pt idx="48">
                  <c:v>-3.2311763945892802E-9</c:v>
                </c:pt>
                <c:pt idx="49">
                  <c:v>-3.0472336192983313E-9</c:v>
                </c:pt>
                <c:pt idx="50">
                  <c:v>-2.8401646160781946E-9</c:v>
                </c:pt>
                <c:pt idx="51">
                  <c:v>-2.7182071853787404E-9</c:v>
                </c:pt>
                <c:pt idx="52">
                  <c:v>-2.5642630610035744E-9</c:v>
                </c:pt>
                <c:pt idx="53">
                  <c:v>-2.4167561609713881E-9</c:v>
                </c:pt>
                <c:pt idx="54">
                  <c:v>-2.3003297202174935E-9</c:v>
                </c:pt>
                <c:pt idx="55">
                  <c:v>-2.1110764680419211E-9</c:v>
                </c:pt>
                <c:pt idx="56">
                  <c:v>-2.0010330723137237E-9</c:v>
                </c:pt>
                <c:pt idx="57">
                  <c:v>-1.8176551710167091E-9</c:v>
                </c:pt>
                <c:pt idx="58">
                  <c:v>-1.745832353358158E-9</c:v>
                </c:pt>
                <c:pt idx="59">
                  <c:v>-1.5926216937042423E-9</c:v>
                </c:pt>
                <c:pt idx="60">
                  <c:v>-1.4882000554843414E-9</c:v>
                </c:pt>
                <c:pt idx="61">
                  <c:v>-1.4104925553817642E-9</c:v>
                </c:pt>
                <c:pt idx="62">
                  <c:v>-1.2754667679014745E-9</c:v>
                </c:pt>
                <c:pt idx="63">
                  <c:v>-1.1801347966889329E-9</c:v>
                </c:pt>
                <c:pt idx="64">
                  <c:v>-1.100828691928419E-9</c:v>
                </c:pt>
                <c:pt idx="65">
                  <c:v>-1.0452640369462522E-9</c:v>
                </c:pt>
                <c:pt idx="66">
                  <c:v>-9.5324137911476439E-10</c:v>
                </c:pt>
                <c:pt idx="67">
                  <c:v>-8.8751877342588964E-10</c:v>
                </c:pt>
                <c:pt idx="68">
                  <c:v>-8.2338793541605199E-10</c:v>
                </c:pt>
                <c:pt idx="69">
                  <c:v>-7.6277126813146384E-10</c:v>
                </c:pt>
                <c:pt idx="70">
                  <c:v>-7.062001870870166E-10</c:v>
                </c:pt>
                <c:pt idx="71">
                  <c:v>-6.5381213716132237E-10</c:v>
                </c:pt>
                <c:pt idx="72">
                  <c:v>-6.0449219775279318E-10</c:v>
                </c:pt>
                <c:pt idx="73">
                  <c:v>-5.6046510802602173E-10</c:v>
                </c:pt>
                <c:pt idx="74">
                  <c:v>-5.1299667698468873E-10</c:v>
                </c:pt>
                <c:pt idx="75">
                  <c:v>-4.6837338995848847E-10</c:v>
                </c:pt>
                <c:pt idx="76">
                  <c:v>-4.3798069005926681E-10</c:v>
                </c:pt>
                <c:pt idx="77">
                  <c:v>-4.0808037655157888E-10</c:v>
                </c:pt>
                <c:pt idx="78">
                  <c:v>-3.7578363837819598E-10</c:v>
                </c:pt>
                <c:pt idx="79">
                  <c:v>-3.4371736411394592E-10</c:v>
                </c:pt>
                <c:pt idx="80">
                  <c:v>-3.1797754786356972E-10</c:v>
                </c:pt>
                <c:pt idx="81">
                  <c:v>-2.9314580397724142E-10</c:v>
                </c:pt>
                <c:pt idx="82">
                  <c:v>-2.4840501434508864E-10</c:v>
                </c:pt>
                <c:pt idx="83">
                  <c:v>-2.0212056866793313E-10</c:v>
                </c:pt>
                <c:pt idx="84">
                  <c:v>-1.7164780732295722E-10</c:v>
                </c:pt>
                <c:pt idx="85">
                  <c:v>-1.3957808404896615E-10</c:v>
                </c:pt>
                <c:pt idx="86">
                  <c:v>-1.1413983574617851E-10</c:v>
                </c:pt>
                <c:pt idx="87">
                  <c:v>-9.2022225963269344E-11</c:v>
                </c:pt>
                <c:pt idx="88">
                  <c:v>-7.24828142317324E-11</c:v>
                </c:pt>
                <c:pt idx="89">
                  <c:v>-5.6233237948663094E-11</c:v>
                </c:pt>
                <c:pt idx="90">
                  <c:v>-4.1264397680881772E-11</c:v>
                </c:pt>
                <c:pt idx="91">
                  <c:v>-3.1471779341803044E-11</c:v>
                </c:pt>
                <c:pt idx="92">
                  <c:v>-2.2669323185384605E-11</c:v>
                </c:pt>
                <c:pt idx="93">
                  <c:v>-1.1333928810937106E-11</c:v>
                </c:pt>
                <c:pt idx="94">
                  <c:v>-5.1998061990899107E-12</c:v>
                </c:pt>
                <c:pt idx="95">
                  <c:v>3.7978610734805754E-13</c:v>
                </c:pt>
                <c:pt idx="96">
                  <c:v>4.568353701106748E-12</c:v>
                </c:pt>
                <c:pt idx="97">
                  <c:v>8.1095799834510901E-12</c:v>
                </c:pt>
                <c:pt idx="98">
                  <c:v>1.1897791850720056E-11</c:v>
                </c:pt>
                <c:pt idx="99">
                  <c:v>1.3070111550193245E-11</c:v>
                </c:pt>
                <c:pt idx="100">
                  <c:v>1.5557247274751158E-11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AAD-4FA3-92BB-365DF57BA87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22689328"/>
        <c:axId val="1395245344"/>
      </c:scatterChart>
      <c:valAx>
        <c:axId val="822689328"/>
        <c:scaling>
          <c:orientation val="minMax"/>
          <c:max val="1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395245344"/>
        <c:crosses val="autoZero"/>
        <c:crossBetween val="midCat"/>
      </c:valAx>
      <c:valAx>
        <c:axId val="13952453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2268932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CASE II: excel-fortran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'CaseII Critical damping(c=60)'!$E$1</c:f>
              <c:strCache>
                <c:ptCount val="1"/>
                <c:pt idx="0">
                  <c:v>excel-fortran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'CaseII Critical damping(c=60)'!$A$2:$A$102</c:f>
              <c:numCache>
                <c:formatCode>General</c:formatCode>
                <c:ptCount val="10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  <c:pt idx="11">
                  <c:v>1.1000000000000001</c:v>
                </c:pt>
                <c:pt idx="12">
                  <c:v>1.2</c:v>
                </c:pt>
                <c:pt idx="13">
                  <c:v>1.3</c:v>
                </c:pt>
                <c:pt idx="14">
                  <c:v>1.4</c:v>
                </c:pt>
                <c:pt idx="15">
                  <c:v>1.5</c:v>
                </c:pt>
                <c:pt idx="16">
                  <c:v>1.6</c:v>
                </c:pt>
                <c:pt idx="17">
                  <c:v>1.7</c:v>
                </c:pt>
                <c:pt idx="18">
                  <c:v>1.8</c:v>
                </c:pt>
                <c:pt idx="19">
                  <c:v>1.9</c:v>
                </c:pt>
                <c:pt idx="20">
                  <c:v>2</c:v>
                </c:pt>
                <c:pt idx="21">
                  <c:v>2.1</c:v>
                </c:pt>
                <c:pt idx="22">
                  <c:v>2.2000000000000002</c:v>
                </c:pt>
                <c:pt idx="23">
                  <c:v>2.2999999999999998</c:v>
                </c:pt>
                <c:pt idx="24">
                  <c:v>2.4</c:v>
                </c:pt>
                <c:pt idx="25">
                  <c:v>2.5</c:v>
                </c:pt>
                <c:pt idx="26">
                  <c:v>2.6</c:v>
                </c:pt>
                <c:pt idx="27">
                  <c:v>2.7</c:v>
                </c:pt>
                <c:pt idx="28">
                  <c:v>2.8</c:v>
                </c:pt>
                <c:pt idx="29">
                  <c:v>2.9</c:v>
                </c:pt>
                <c:pt idx="30">
                  <c:v>3</c:v>
                </c:pt>
                <c:pt idx="31">
                  <c:v>3.1</c:v>
                </c:pt>
                <c:pt idx="32">
                  <c:v>3.2</c:v>
                </c:pt>
                <c:pt idx="33">
                  <c:v>3.3</c:v>
                </c:pt>
                <c:pt idx="34">
                  <c:v>3.4</c:v>
                </c:pt>
                <c:pt idx="35">
                  <c:v>3.5</c:v>
                </c:pt>
                <c:pt idx="36">
                  <c:v>3.6</c:v>
                </c:pt>
                <c:pt idx="37">
                  <c:v>3.7</c:v>
                </c:pt>
                <c:pt idx="38">
                  <c:v>3.8</c:v>
                </c:pt>
                <c:pt idx="39">
                  <c:v>3.9</c:v>
                </c:pt>
                <c:pt idx="40">
                  <c:v>4</c:v>
                </c:pt>
                <c:pt idx="41">
                  <c:v>4.0999999999999996</c:v>
                </c:pt>
                <c:pt idx="42">
                  <c:v>4.2</c:v>
                </c:pt>
                <c:pt idx="43">
                  <c:v>4.3</c:v>
                </c:pt>
                <c:pt idx="44">
                  <c:v>4.4000000000000004</c:v>
                </c:pt>
                <c:pt idx="45">
                  <c:v>4.5</c:v>
                </c:pt>
                <c:pt idx="46">
                  <c:v>4.5999999999999996</c:v>
                </c:pt>
                <c:pt idx="47">
                  <c:v>4.7</c:v>
                </c:pt>
                <c:pt idx="48">
                  <c:v>4.8</c:v>
                </c:pt>
                <c:pt idx="49">
                  <c:v>4.9000000000000004</c:v>
                </c:pt>
                <c:pt idx="50">
                  <c:v>5</c:v>
                </c:pt>
                <c:pt idx="51">
                  <c:v>5.0999999999999996</c:v>
                </c:pt>
                <c:pt idx="52">
                  <c:v>5.2</c:v>
                </c:pt>
                <c:pt idx="53">
                  <c:v>5.3</c:v>
                </c:pt>
                <c:pt idx="54">
                  <c:v>5.4</c:v>
                </c:pt>
                <c:pt idx="55">
                  <c:v>5.5</c:v>
                </c:pt>
                <c:pt idx="56">
                  <c:v>5.6</c:v>
                </c:pt>
                <c:pt idx="57">
                  <c:v>5.7</c:v>
                </c:pt>
                <c:pt idx="58">
                  <c:v>5.8</c:v>
                </c:pt>
                <c:pt idx="59">
                  <c:v>5.9</c:v>
                </c:pt>
                <c:pt idx="60">
                  <c:v>6</c:v>
                </c:pt>
                <c:pt idx="61">
                  <c:v>6.1</c:v>
                </c:pt>
                <c:pt idx="62">
                  <c:v>6.2</c:v>
                </c:pt>
                <c:pt idx="63">
                  <c:v>6.3</c:v>
                </c:pt>
                <c:pt idx="64">
                  <c:v>6.4</c:v>
                </c:pt>
                <c:pt idx="65">
                  <c:v>6.5</c:v>
                </c:pt>
                <c:pt idx="66">
                  <c:v>6.6</c:v>
                </c:pt>
                <c:pt idx="67">
                  <c:v>6.7</c:v>
                </c:pt>
                <c:pt idx="68">
                  <c:v>6.8</c:v>
                </c:pt>
                <c:pt idx="69">
                  <c:v>6.9</c:v>
                </c:pt>
                <c:pt idx="70">
                  <c:v>7</c:v>
                </c:pt>
                <c:pt idx="71">
                  <c:v>7.1</c:v>
                </c:pt>
                <c:pt idx="72">
                  <c:v>7.2</c:v>
                </c:pt>
                <c:pt idx="73">
                  <c:v>7.3</c:v>
                </c:pt>
                <c:pt idx="74">
                  <c:v>7.4</c:v>
                </c:pt>
                <c:pt idx="75">
                  <c:v>7.5</c:v>
                </c:pt>
                <c:pt idx="76">
                  <c:v>7.6</c:v>
                </c:pt>
                <c:pt idx="77">
                  <c:v>7.7</c:v>
                </c:pt>
                <c:pt idx="78">
                  <c:v>7.8</c:v>
                </c:pt>
                <c:pt idx="79">
                  <c:v>7.9</c:v>
                </c:pt>
                <c:pt idx="80">
                  <c:v>8</c:v>
                </c:pt>
                <c:pt idx="81">
                  <c:v>8.1</c:v>
                </c:pt>
                <c:pt idx="82">
                  <c:v>8.1999999999999993</c:v>
                </c:pt>
                <c:pt idx="83">
                  <c:v>8.3000000000000007</c:v>
                </c:pt>
                <c:pt idx="84">
                  <c:v>8.4</c:v>
                </c:pt>
                <c:pt idx="85">
                  <c:v>8.5</c:v>
                </c:pt>
                <c:pt idx="86">
                  <c:v>8.6</c:v>
                </c:pt>
                <c:pt idx="87">
                  <c:v>8.6999999999999993</c:v>
                </c:pt>
                <c:pt idx="88">
                  <c:v>8.8000000000000007</c:v>
                </c:pt>
                <c:pt idx="89">
                  <c:v>8.9</c:v>
                </c:pt>
                <c:pt idx="90">
                  <c:v>9</c:v>
                </c:pt>
                <c:pt idx="91">
                  <c:v>9.1</c:v>
                </c:pt>
                <c:pt idx="92">
                  <c:v>9.1999999999999993</c:v>
                </c:pt>
                <c:pt idx="93">
                  <c:v>9.3000000000000007</c:v>
                </c:pt>
                <c:pt idx="94">
                  <c:v>9.4</c:v>
                </c:pt>
                <c:pt idx="95">
                  <c:v>9.5</c:v>
                </c:pt>
                <c:pt idx="96">
                  <c:v>9.6</c:v>
                </c:pt>
                <c:pt idx="97">
                  <c:v>9.6999999999999993</c:v>
                </c:pt>
                <c:pt idx="98">
                  <c:v>9.8000000000000007</c:v>
                </c:pt>
                <c:pt idx="99">
                  <c:v>9.9</c:v>
                </c:pt>
                <c:pt idx="100">
                  <c:v>10</c:v>
                </c:pt>
              </c:numCache>
            </c:numRef>
          </c:xVal>
          <c:yVal>
            <c:numRef>
              <c:f>'CaseII Critical damping(c=60)'!$E$2:$E$102</c:f>
              <c:numCache>
                <c:formatCode>General</c:formatCode>
                <c:ptCount val="101"/>
                <c:pt idx="0">
                  <c:v>0</c:v>
                </c:pt>
                <c:pt idx="1">
                  <c:v>-1.0098202690711489E-8</c:v>
                </c:pt>
                <c:pt idx="2">
                  <c:v>-2.1159929253222742E-8</c:v>
                </c:pt>
                <c:pt idx="3">
                  <c:v>-2.343885785460742E-8</c:v>
                </c:pt>
                <c:pt idx="4">
                  <c:v>-3.7406904893066972E-8</c:v>
                </c:pt>
                <c:pt idx="5">
                  <c:v>-5.9406280727980487E-9</c:v>
                </c:pt>
                <c:pt idx="6">
                  <c:v>3.9232707638170439E-9</c:v>
                </c:pt>
                <c:pt idx="7">
                  <c:v>7.4134790459257083E-9</c:v>
                </c:pt>
                <c:pt idx="8">
                  <c:v>6.5894403822319703E-9</c:v>
                </c:pt>
                <c:pt idx="9">
                  <c:v>6.5419318504011947E-9</c:v>
                </c:pt>
                <c:pt idx="10">
                  <c:v>8.7554329272765408E-9</c:v>
                </c:pt>
                <c:pt idx="11">
                  <c:v>7.1720531180652358E-9</c:v>
                </c:pt>
                <c:pt idx="12">
                  <c:v>8.7212073326958794E-9</c:v>
                </c:pt>
                <c:pt idx="13">
                  <c:v>7.5735106380703243E-9</c:v>
                </c:pt>
                <c:pt idx="14">
                  <c:v>5.9146374603580298E-9</c:v>
                </c:pt>
                <c:pt idx="15">
                  <c:v>5.4536532304028107E-9</c:v>
                </c:pt>
                <c:pt idx="16">
                  <c:v>4.8614905816257714E-9</c:v>
                </c:pt>
                <c:pt idx="17">
                  <c:v>4.4479432628405369E-9</c:v>
                </c:pt>
                <c:pt idx="18">
                  <c:v>3.4852353702694017E-9</c:v>
                </c:pt>
                <c:pt idx="19">
                  <c:v>2.9704092063646825E-9</c:v>
                </c:pt>
                <c:pt idx="20">
                  <c:v>1.7378663209020873E-9</c:v>
                </c:pt>
                <c:pt idx="21">
                  <c:v>8.7956976164288436E-10</c:v>
                </c:pt>
                <c:pt idx="22">
                  <c:v>1.3365823768943241E-10</c:v>
                </c:pt>
                <c:pt idx="23">
                  <c:v>-1.1768268174186525E-10</c:v>
                </c:pt>
                <c:pt idx="24">
                  <c:v>-3.79409796332289E-10</c:v>
                </c:pt>
                <c:pt idx="25">
                  <c:v>-5.0659894627793495E-10</c:v>
                </c:pt>
                <c:pt idx="26">
                  <c:v>-5.0959646073246712E-10</c:v>
                </c:pt>
                <c:pt idx="27">
                  <c:v>-5.2495717077797807E-10</c:v>
                </c:pt>
                <c:pt idx="28">
                  <c:v>-4.6443501177046223E-10</c:v>
                </c:pt>
                <c:pt idx="29">
                  <c:v>-4.313471927731849E-10</c:v>
                </c:pt>
                <c:pt idx="30">
                  <c:v>-3.7346131271038044E-10</c:v>
                </c:pt>
                <c:pt idx="31">
                  <c:v>-3.2652397045961415E-10</c:v>
                </c:pt>
                <c:pt idx="32">
                  <c:v>-2.8291151199348347E-10</c:v>
                </c:pt>
                <c:pt idx="33">
                  <c:v>-2.4049403016723672E-10</c:v>
                </c:pt>
                <c:pt idx="34">
                  <c:v>-2.0191804490628327E-10</c:v>
                </c:pt>
                <c:pt idx="35">
                  <c:v>-1.6619646523390432E-10</c:v>
                </c:pt>
                <c:pt idx="36">
                  <c:v>-1.3555970741410813E-10</c:v>
                </c:pt>
                <c:pt idx="37">
                  <c:v>-1.1208476070971021E-10</c:v>
                </c:pt>
                <c:pt idx="38">
                  <c:v>-9.0072299536889068E-11</c:v>
                </c:pt>
                <c:pt idx="39">
                  <c:v>-7.4465341025017374E-11</c:v>
                </c:pt>
                <c:pt idx="40">
                  <c:v>-5.930507732339644E-11</c:v>
                </c:pt>
                <c:pt idx="41">
                  <c:v>-4.0882558867113075E-11</c:v>
                </c:pt>
                <c:pt idx="42">
                  <c:v>-3.2950513147265038E-11</c:v>
                </c:pt>
                <c:pt idx="43">
                  <c:v>-2.6275272592693672E-11</c:v>
                </c:pt>
                <c:pt idx="44">
                  <c:v>-2.1279093911181698E-11</c:v>
                </c:pt>
                <c:pt idx="45">
                  <c:v>-1.7019588923805807E-11</c:v>
                </c:pt>
                <c:pt idx="46">
                  <c:v>-1.3576666099205368E-11</c:v>
                </c:pt>
                <c:pt idx="47">
                  <c:v>-1.0609093129416687E-11</c:v>
                </c:pt>
                <c:pt idx="48">
                  <c:v>-8.5301200491584003E-12</c:v>
                </c:pt>
                <c:pt idx="49">
                  <c:v>-6.7467326359726471E-12</c:v>
                </c:pt>
                <c:pt idx="50">
                  <c:v>-5.2395153258974619E-12</c:v>
                </c:pt>
                <c:pt idx="51">
                  <c:v>-4.1526787017985282E-12</c:v>
                </c:pt>
                <c:pt idx="52">
                  <c:v>-3.2480331525814357E-12</c:v>
                </c:pt>
                <c:pt idx="53">
                  <c:v>-2.5312177834165685E-12</c:v>
                </c:pt>
                <c:pt idx="54">
                  <c:v>-1.9750327408584259E-12</c:v>
                </c:pt>
                <c:pt idx="55">
                  <c:v>-1.5354626236502439E-12</c:v>
                </c:pt>
                <c:pt idx="56">
                  <c:v>-1.2071994038751025E-12</c:v>
                </c:pt>
                <c:pt idx="57">
                  <c:v>-9.3268968971432126E-13</c:v>
                </c:pt>
                <c:pt idx="58">
                  <c:v>-7.2634843213780767E-13</c:v>
                </c:pt>
                <c:pt idx="59">
                  <c:v>-5.6568556760744734E-13</c:v>
                </c:pt>
                <c:pt idx="60">
                  <c:v>-4.3757607360940397E-13</c:v>
                </c:pt>
                <c:pt idx="61">
                  <c:v>-3.376219063582492E-13</c:v>
                </c:pt>
                <c:pt idx="62">
                  <c:v>-2.6264208922695902E-13</c:v>
                </c:pt>
                <c:pt idx="63">
                  <c:v>-2.0317839770044702E-13</c:v>
                </c:pt>
                <c:pt idx="64">
                  <c:v>-1.5659483525328881E-13</c:v>
                </c:pt>
                <c:pt idx="65">
                  <c:v>-1.2155205616738554E-13</c:v>
                </c:pt>
                <c:pt idx="66">
                  <c:v>-9.3361709380960098E-14</c:v>
                </c:pt>
                <c:pt idx="67">
                  <c:v>-7.1579656259293652E-14</c:v>
                </c:pt>
                <c:pt idx="68">
                  <c:v>-5.5608143653040479E-14</c:v>
                </c:pt>
                <c:pt idx="69">
                  <c:v>-4.2588579319872907E-14</c:v>
                </c:pt>
                <c:pt idx="70">
                  <c:v>-3.282937500884172E-14</c:v>
                </c:pt>
                <c:pt idx="71">
                  <c:v>-2.5143767900241948E-14</c:v>
                </c:pt>
                <c:pt idx="72">
                  <c:v>-1.9302248547755001E-14</c:v>
                </c:pt>
                <c:pt idx="73">
                  <c:v>-1.4885585987597213E-14</c:v>
                </c:pt>
                <c:pt idx="74">
                  <c:v>-1.1366451385127417E-14</c:v>
                </c:pt>
                <c:pt idx="75">
                  <c:v>-8.7310967110163219E-15</c:v>
                </c:pt>
                <c:pt idx="76">
                  <c:v>-6.6916825156846921E-15</c:v>
                </c:pt>
                <c:pt idx="77">
                  <c:v>-5.1122392115900112E-15</c:v>
                </c:pt>
                <c:pt idx="78">
                  <c:v>-3.9187966648339845E-15</c:v>
                </c:pt>
                <c:pt idx="79">
                  <c:v>-2.9867597203418652E-15</c:v>
                </c:pt>
                <c:pt idx="80">
                  <c:v>-2.2782288360881091E-15</c:v>
                </c:pt>
                <c:pt idx="81">
                  <c:v>-1.7513040775864366E-15</c:v>
                </c:pt>
                <c:pt idx="82">
                  <c:v>-1.2111160722400476E-15</c:v>
                </c:pt>
                <c:pt idx="83">
                  <c:v>-8.4087361349819889E-16</c:v>
                </c:pt>
                <c:pt idx="84">
                  <c:v>-5.7958899399859926E-16</c:v>
                </c:pt>
                <c:pt idx="85">
                  <c:v>-3.9568105293594146E-16</c:v>
                </c:pt>
                <c:pt idx="86">
                  <c:v>-2.65713748321675E-16</c:v>
                </c:pt>
                <c:pt idx="87">
                  <c:v>-1.7860663661192817E-16</c:v>
                </c:pt>
                <c:pt idx="88">
                  <c:v>-1.1650971690943944E-16</c:v>
                </c:pt>
                <c:pt idx="89">
                  <c:v>-7.4327900882110723E-17</c:v>
                </c:pt>
                <c:pt idx="90">
                  <c:v>-4.6501904905855681E-17</c:v>
                </c:pt>
                <c:pt idx="91">
                  <c:v>-2.7431431261083567E-17</c:v>
                </c:pt>
                <c:pt idx="92">
                  <c:v>-1.5664340222159747E-17</c:v>
                </c:pt>
                <c:pt idx="93">
                  <c:v>-7.7741065448174129E-18</c:v>
                </c:pt>
                <c:pt idx="94">
                  <c:v>-2.8464989067920965E-18</c:v>
                </c:pt>
                <c:pt idx="95">
                  <c:v>5.0755144842290284E-20</c:v>
                </c:pt>
                <c:pt idx="96">
                  <c:v>1.6252607201488073E-18</c:v>
                </c:pt>
                <c:pt idx="97">
                  <c:v>2.5173960186706465E-18</c:v>
                </c:pt>
                <c:pt idx="98">
                  <c:v>2.7639201387331747E-18</c:v>
                </c:pt>
                <c:pt idx="99">
                  <c:v>2.7157146503967214E-18</c:v>
                </c:pt>
                <c:pt idx="100">
                  <c:v>2.5892544726765057E-18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AFC-4F79-AADE-D0976A6C060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22807792"/>
        <c:axId val="1395314816"/>
      </c:scatterChart>
      <c:valAx>
        <c:axId val="1322807792"/>
        <c:scaling>
          <c:orientation val="minMax"/>
          <c:max val="1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395314816"/>
        <c:crosses val="autoZero"/>
        <c:crossBetween val="midCat"/>
      </c:valAx>
      <c:valAx>
        <c:axId val="13953148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3228077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CASE III:</a:t>
            </a:r>
            <a:r>
              <a:rPr lang="zh-TW" altLang="en-US" baseline="0"/>
              <a:t> </a:t>
            </a:r>
            <a:r>
              <a:rPr lang="en-US" altLang="zh-TW"/>
              <a:t>excel-fortran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'CaseIII Underdampint(c=10)'!$E$1</c:f>
              <c:strCache>
                <c:ptCount val="1"/>
                <c:pt idx="0">
                  <c:v>excel-fortran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'CaseIII Underdampint(c=10)'!$A$2:$A$102</c:f>
              <c:numCache>
                <c:formatCode>General</c:formatCode>
                <c:ptCount val="10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  <c:pt idx="11">
                  <c:v>1.1000000000000001</c:v>
                </c:pt>
                <c:pt idx="12">
                  <c:v>1.2</c:v>
                </c:pt>
                <c:pt idx="13">
                  <c:v>1.3</c:v>
                </c:pt>
                <c:pt idx="14">
                  <c:v>1.4</c:v>
                </c:pt>
                <c:pt idx="15">
                  <c:v>1.5</c:v>
                </c:pt>
                <c:pt idx="16">
                  <c:v>1.6</c:v>
                </c:pt>
                <c:pt idx="17">
                  <c:v>1.7</c:v>
                </c:pt>
                <c:pt idx="18">
                  <c:v>1.8</c:v>
                </c:pt>
                <c:pt idx="19">
                  <c:v>1.9</c:v>
                </c:pt>
                <c:pt idx="20">
                  <c:v>2</c:v>
                </c:pt>
                <c:pt idx="21">
                  <c:v>2.1</c:v>
                </c:pt>
                <c:pt idx="22">
                  <c:v>2.2000000000000002</c:v>
                </c:pt>
                <c:pt idx="23">
                  <c:v>2.2999999999999998</c:v>
                </c:pt>
                <c:pt idx="24">
                  <c:v>2.4</c:v>
                </c:pt>
                <c:pt idx="25">
                  <c:v>2.5</c:v>
                </c:pt>
                <c:pt idx="26">
                  <c:v>2.6</c:v>
                </c:pt>
                <c:pt idx="27">
                  <c:v>2.7</c:v>
                </c:pt>
                <c:pt idx="28">
                  <c:v>2.8</c:v>
                </c:pt>
                <c:pt idx="29">
                  <c:v>2.9</c:v>
                </c:pt>
                <c:pt idx="30">
                  <c:v>3</c:v>
                </c:pt>
                <c:pt idx="31">
                  <c:v>3.1</c:v>
                </c:pt>
                <c:pt idx="32">
                  <c:v>3.2</c:v>
                </c:pt>
                <c:pt idx="33">
                  <c:v>3.3</c:v>
                </c:pt>
                <c:pt idx="34">
                  <c:v>3.4</c:v>
                </c:pt>
                <c:pt idx="35">
                  <c:v>3.5</c:v>
                </c:pt>
                <c:pt idx="36">
                  <c:v>3.6</c:v>
                </c:pt>
                <c:pt idx="37">
                  <c:v>3.7</c:v>
                </c:pt>
                <c:pt idx="38">
                  <c:v>3.8</c:v>
                </c:pt>
                <c:pt idx="39">
                  <c:v>3.9</c:v>
                </c:pt>
                <c:pt idx="40">
                  <c:v>4</c:v>
                </c:pt>
                <c:pt idx="41">
                  <c:v>4.0999999999999996</c:v>
                </c:pt>
                <c:pt idx="42">
                  <c:v>4.2</c:v>
                </c:pt>
                <c:pt idx="43">
                  <c:v>4.3</c:v>
                </c:pt>
                <c:pt idx="44">
                  <c:v>4.4000000000000004</c:v>
                </c:pt>
                <c:pt idx="45">
                  <c:v>4.5</c:v>
                </c:pt>
                <c:pt idx="46">
                  <c:v>4.5999999999999996</c:v>
                </c:pt>
                <c:pt idx="47">
                  <c:v>4.7</c:v>
                </c:pt>
                <c:pt idx="48">
                  <c:v>4.8</c:v>
                </c:pt>
                <c:pt idx="49">
                  <c:v>4.9000000000000004</c:v>
                </c:pt>
                <c:pt idx="50">
                  <c:v>5</c:v>
                </c:pt>
                <c:pt idx="51">
                  <c:v>5.0999999999999996</c:v>
                </c:pt>
                <c:pt idx="52">
                  <c:v>5.2</c:v>
                </c:pt>
                <c:pt idx="53">
                  <c:v>5.3</c:v>
                </c:pt>
                <c:pt idx="54">
                  <c:v>5.4</c:v>
                </c:pt>
                <c:pt idx="55">
                  <c:v>5.5</c:v>
                </c:pt>
                <c:pt idx="56">
                  <c:v>5.6</c:v>
                </c:pt>
                <c:pt idx="57">
                  <c:v>5.7</c:v>
                </c:pt>
                <c:pt idx="58">
                  <c:v>5.8</c:v>
                </c:pt>
                <c:pt idx="59">
                  <c:v>5.9</c:v>
                </c:pt>
                <c:pt idx="60">
                  <c:v>6</c:v>
                </c:pt>
                <c:pt idx="61">
                  <c:v>6.1</c:v>
                </c:pt>
                <c:pt idx="62">
                  <c:v>6.2</c:v>
                </c:pt>
                <c:pt idx="63">
                  <c:v>6.3</c:v>
                </c:pt>
                <c:pt idx="64">
                  <c:v>6.4</c:v>
                </c:pt>
                <c:pt idx="65">
                  <c:v>6.5</c:v>
                </c:pt>
                <c:pt idx="66">
                  <c:v>6.6</c:v>
                </c:pt>
                <c:pt idx="67">
                  <c:v>6.7</c:v>
                </c:pt>
                <c:pt idx="68">
                  <c:v>6.8</c:v>
                </c:pt>
                <c:pt idx="69">
                  <c:v>6.9</c:v>
                </c:pt>
                <c:pt idx="70">
                  <c:v>7</c:v>
                </c:pt>
                <c:pt idx="71">
                  <c:v>7.1</c:v>
                </c:pt>
                <c:pt idx="72">
                  <c:v>7.2</c:v>
                </c:pt>
                <c:pt idx="73">
                  <c:v>7.3</c:v>
                </c:pt>
                <c:pt idx="74">
                  <c:v>7.4</c:v>
                </c:pt>
                <c:pt idx="75">
                  <c:v>7.5</c:v>
                </c:pt>
                <c:pt idx="76">
                  <c:v>7.6</c:v>
                </c:pt>
                <c:pt idx="77">
                  <c:v>7.7</c:v>
                </c:pt>
                <c:pt idx="78">
                  <c:v>7.8</c:v>
                </c:pt>
                <c:pt idx="79">
                  <c:v>7.9</c:v>
                </c:pt>
                <c:pt idx="80">
                  <c:v>8</c:v>
                </c:pt>
                <c:pt idx="81">
                  <c:v>8.1</c:v>
                </c:pt>
                <c:pt idx="82">
                  <c:v>8.1999999999999993</c:v>
                </c:pt>
                <c:pt idx="83">
                  <c:v>8.3000000000000007</c:v>
                </c:pt>
                <c:pt idx="84">
                  <c:v>8.4</c:v>
                </c:pt>
                <c:pt idx="85">
                  <c:v>8.5</c:v>
                </c:pt>
                <c:pt idx="86">
                  <c:v>8.6</c:v>
                </c:pt>
                <c:pt idx="87">
                  <c:v>8.6999999999999993</c:v>
                </c:pt>
                <c:pt idx="88">
                  <c:v>8.8000000000000007</c:v>
                </c:pt>
                <c:pt idx="89">
                  <c:v>8.9</c:v>
                </c:pt>
                <c:pt idx="90">
                  <c:v>9</c:v>
                </c:pt>
                <c:pt idx="91">
                  <c:v>9.1</c:v>
                </c:pt>
                <c:pt idx="92">
                  <c:v>9.1999999999999993</c:v>
                </c:pt>
                <c:pt idx="93">
                  <c:v>9.3000000000000007</c:v>
                </c:pt>
                <c:pt idx="94">
                  <c:v>9.4</c:v>
                </c:pt>
                <c:pt idx="95">
                  <c:v>9.5</c:v>
                </c:pt>
                <c:pt idx="96">
                  <c:v>9.6</c:v>
                </c:pt>
                <c:pt idx="97">
                  <c:v>9.6999999999999993</c:v>
                </c:pt>
                <c:pt idx="98">
                  <c:v>9.8000000000000007</c:v>
                </c:pt>
                <c:pt idx="99">
                  <c:v>9.9</c:v>
                </c:pt>
                <c:pt idx="100">
                  <c:v>10</c:v>
                </c:pt>
              </c:numCache>
            </c:numRef>
          </c:xVal>
          <c:yVal>
            <c:numRef>
              <c:f>'CaseIII Underdampint(c=10)'!$E$2:$E$102</c:f>
              <c:numCache>
                <c:formatCode>General</c:formatCode>
                <c:ptCount val="101"/>
                <c:pt idx="0">
                  <c:v>0</c:v>
                </c:pt>
                <c:pt idx="1">
                  <c:v>-1.6388153304597308E-5</c:v>
                </c:pt>
                <c:pt idx="2">
                  <c:v>-4.6425823786638842E-5</c:v>
                </c:pt>
                <c:pt idx="3">
                  <c:v>-8.4185098528477553E-5</c:v>
                </c:pt>
                <c:pt idx="4">
                  <c:v>-1.2261807921869206E-4</c:v>
                </c:pt>
                <c:pt idx="5">
                  <c:v>-1.5458475593767979E-4</c:v>
                </c:pt>
                <c:pt idx="6">
                  <c:v>-1.7386263162146986E-4</c:v>
                </c:pt>
                <c:pt idx="7">
                  <c:v>-1.760303578589098E-4</c:v>
                </c:pt>
                <c:pt idx="8">
                  <c:v>-1.5895279562461173E-4</c:v>
                </c:pt>
                <c:pt idx="9">
                  <c:v>-1.230237886517549E-4</c:v>
                </c:pt>
                <c:pt idx="10">
                  <c:v>-7.1069865648892838E-5</c:v>
                </c:pt>
                <c:pt idx="11">
                  <c:v>-7.9664475168272908E-6</c:v>
                </c:pt>
                <c:pt idx="12">
                  <c:v>5.9974783784527697E-5</c:v>
                </c:pt>
                <c:pt idx="13">
                  <c:v>1.257508165164456E-4</c:v>
                </c:pt>
                <c:pt idx="14">
                  <c:v>1.8247379201863367E-4</c:v>
                </c:pt>
                <c:pt idx="15">
                  <c:v>2.2416606829912811E-4</c:v>
                </c:pt>
                <c:pt idx="16">
                  <c:v>2.4638113952339148E-4</c:v>
                </c:pt>
                <c:pt idx="17">
                  <c:v>2.4667320503433954E-4</c:v>
                </c:pt>
                <c:pt idx="18">
                  <c:v>2.2482592759423894E-4</c:v>
                </c:pt>
                <c:pt idx="19">
                  <c:v>1.8283665688005601E-4</c:v>
                </c:pt>
                <c:pt idx="20">
                  <c:v>1.2468403551558344E-4</c:v>
                </c:pt>
                <c:pt idx="21">
                  <c:v>5.5860849965366777E-5</c:v>
                </c:pt>
                <c:pt idx="22">
                  <c:v>-1.7174905643825567E-5</c:v>
                </c:pt>
                <c:pt idx="23">
                  <c:v>-8.7671330517992418E-5</c:v>
                </c:pt>
                <c:pt idx="24">
                  <c:v>-1.4924672957625923E-4</c:v>
                </c:pt>
                <c:pt idx="25">
                  <c:v>-1.9650104842301036E-4</c:v>
                </c:pt>
                <c:pt idx="26">
                  <c:v>-2.2550017719602175E-4</c:v>
                </c:pt>
                <c:pt idx="27">
                  <c:v>-2.3410730079336125E-4</c:v>
                </c:pt>
                <c:pt idx="28">
                  <c:v>-2.2212707867403335E-4</c:v>
                </c:pt>
                <c:pt idx="29">
                  <c:v>-1.9125569517939103E-4</c:v>
                </c:pt>
                <c:pt idx="30">
                  <c:v>-1.4485178383265643E-4</c:v>
                </c:pt>
                <c:pt idx="31">
                  <c:v>-8.7565214462757834E-5</c:v>
                </c:pt>
                <c:pt idx="32">
                  <c:v>-2.485191256548086E-5</c:v>
                </c:pt>
                <c:pt idx="33">
                  <c:v>3.7542776564352537E-5</c:v>
                </c:pt>
                <c:pt idx="34">
                  <c:v>9.4151550550869434E-5</c:v>
                </c:pt>
                <c:pt idx="35">
                  <c:v>1.4024337439044743E-4</c:v>
                </c:pt>
                <c:pt idx="36">
                  <c:v>1.7223785310062877E-4</c:v>
                </c:pt>
                <c:pt idx="37">
                  <c:v>1.8796116036264628E-4</c:v>
                </c:pt>
                <c:pt idx="38">
                  <c:v>1.8679188472460538E-4</c:v>
                </c:pt>
                <c:pt idx="39">
                  <c:v>1.696293959009363E-4</c:v>
                </c:pt>
                <c:pt idx="40">
                  <c:v>1.3874447385259746E-4</c:v>
                </c:pt>
                <c:pt idx="41">
                  <c:v>9.7499289583413695E-5</c:v>
                </c:pt>
                <c:pt idx="42">
                  <c:v>5.0020897828299132E-5</c:v>
                </c:pt>
                <c:pt idx="43">
                  <c:v>7.4133106819918027E-7</c:v>
                </c:pt>
                <c:pt idx="44">
                  <c:v>-4.5970796517320195E-5</c:v>
                </c:pt>
                <c:pt idx="45">
                  <c:v>-8.6204203342496802E-5</c:v>
                </c:pt>
                <c:pt idx="46">
                  <c:v>-1.1683230233628002E-4</c:v>
                </c:pt>
                <c:pt idx="47">
                  <c:v>-1.3573950889754147E-4</c:v>
                </c:pt>
                <c:pt idx="48">
                  <c:v>-1.4195285855253732E-4</c:v>
                </c:pt>
                <c:pt idx="49">
                  <c:v>-1.3566194104188724E-4</c:v>
                </c:pt>
                <c:pt idx="50">
                  <c:v>-1.1813444827187339E-4</c:v>
                </c:pt>
                <c:pt idx="51">
                  <c:v>-9.1542858054660323E-5</c:v>
                </c:pt>
                <c:pt idx="52">
                  <c:v>-5.871889226530258E-5</c:v>
                </c:pt>
                <c:pt idx="53">
                  <c:v>-2.286456633710833E-5</c:v>
                </c:pt>
                <c:pt idx="54">
                  <c:v>1.2748676092173492E-5</c:v>
                </c:pt>
                <c:pt idx="55">
                  <c:v>4.5069829391355953E-5</c:v>
                </c:pt>
                <c:pt idx="56">
                  <c:v>7.1521211554226999E-5</c:v>
                </c:pt>
                <c:pt idx="57">
                  <c:v>9.019753927021288E-5</c:v>
                </c:pt>
                <c:pt idx="58">
                  <c:v>9.9983494250628375E-5</c:v>
                </c:pt>
                <c:pt idx="59">
                  <c:v>1.0060560383123079E-4</c:v>
                </c:pt>
                <c:pt idx="60">
                  <c:v>9.2599590334981052E-5</c:v>
                </c:pt>
                <c:pt idx="61">
                  <c:v>7.7212182738466834E-5</c:v>
                </c:pt>
                <c:pt idx="62">
                  <c:v>5.6245450313530294E-5</c:v>
                </c:pt>
                <c:pt idx="63">
                  <c:v>3.1866409764158554E-5</c:v>
                </c:pt>
                <c:pt idx="64">
                  <c:v>6.3922352533767046E-6</c:v>
                </c:pt>
                <c:pt idx="65">
                  <c:v>-1.7919326743287729E-5</c:v>
                </c:pt>
                <c:pt idx="66">
                  <c:v>-3.906269209859748E-5</c:v>
                </c:pt>
                <c:pt idx="67">
                  <c:v>-5.5438701333757664E-5</c:v>
                </c:pt>
                <c:pt idx="68">
                  <c:v>-6.5968952790656284E-5</c:v>
                </c:pt>
                <c:pt idx="69">
                  <c:v>-7.0150630916073885E-5</c:v>
                </c:pt>
                <c:pt idx="70">
                  <c:v>-6.8062391261193068E-5</c:v>
                </c:pt>
                <c:pt idx="71">
                  <c:v>-6.0316606039035074E-5</c:v>
                </c:pt>
                <c:pt idx="72">
                  <c:v>-4.796958137266976E-5</c:v>
                </c:pt>
                <c:pt idx="73">
                  <c:v>-3.2399962753333015E-5</c:v>
                </c:pt>
                <c:pt idx="74">
                  <c:v>-1.5166241995801053E-5</c:v>
                </c:pt>
                <c:pt idx="75">
                  <c:v>2.1395837338966835E-6</c:v>
                </c:pt>
                <c:pt idx="76">
                  <c:v>1.8031990015459753E-5</c:v>
                </c:pt>
                <c:pt idx="77">
                  <c:v>3.1251893611798642E-5</c:v>
                </c:pt>
                <c:pt idx="78">
                  <c:v>4.086034362946276E-5</c:v>
                </c:pt>
                <c:pt idx="79">
                  <c:v>4.6294700697458281E-5</c:v>
                </c:pt>
                <c:pt idx="80">
                  <c:v>4.7391706953423218E-5</c:v>
                </c:pt>
                <c:pt idx="81">
                  <c:v>4.4371531499596585E-5</c:v>
                </c:pt>
                <c:pt idx="82">
                  <c:v>3.778878464876889E-5</c:v>
                </c:pt>
                <c:pt idx="83">
                  <c:v>2.847007731664338E-5</c:v>
                </c:pt>
                <c:pt idx="84">
                  <c:v>1.7412517693657977E-5</c:v>
                </c:pt>
                <c:pt idx="85">
                  <c:v>5.6886536934485504E-6</c:v>
                </c:pt>
                <c:pt idx="86">
                  <c:v>-5.6506758063746762E-6</c:v>
                </c:pt>
                <c:pt idx="87">
                  <c:v>-1.5666060095879779E-5</c:v>
                </c:pt>
                <c:pt idx="88">
                  <c:v>-2.3600205954134963E-5</c:v>
                </c:pt>
                <c:pt idx="89">
                  <c:v>-2.8931144970006863E-5</c:v>
                </c:pt>
                <c:pt idx="90">
                  <c:v>-3.1398611159256476E-5</c:v>
                </c:pt>
                <c:pt idx="91">
                  <c:v>-3.1006957774801453E-5</c:v>
                </c:pt>
                <c:pt idx="92">
                  <c:v>-2.8004870875441624E-5</c:v>
                </c:pt>
                <c:pt idx="93">
                  <c:v>-2.2845696929621505E-5</c:v>
                </c:pt>
                <c:pt idx="94">
                  <c:v>-1.6133142109839294E-5</c:v>
                </c:pt>
                <c:pt idx="95">
                  <c:v>-8.5578945493794151E-6</c:v>
                </c:pt>
                <c:pt idx="96">
                  <c:v>-8.3207138954887599E-7</c:v>
                </c:pt>
                <c:pt idx="97">
                  <c:v>6.3735878112396258E-6</c:v>
                </c:pt>
                <c:pt idx="98">
                  <c:v>1.2484087115895983E-5</c:v>
                </c:pt>
                <c:pt idx="99">
                  <c:v>1.7062124383100696E-5</c:v>
                </c:pt>
                <c:pt idx="100">
                  <c:v>1.9835056276229339E-5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5C4-45AB-A54F-9E51C0D55F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88989504"/>
        <c:axId val="1395349344"/>
      </c:scatterChart>
      <c:valAx>
        <c:axId val="1388989504"/>
        <c:scaling>
          <c:orientation val="minMax"/>
          <c:max val="1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395349344"/>
        <c:crosses val="autoZero"/>
        <c:crossBetween val="midCat"/>
      </c:valAx>
      <c:valAx>
        <c:axId val="13953493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38898950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excel-fortran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error!$B$1</c:f>
              <c:strCache>
                <c:ptCount val="1"/>
                <c:pt idx="0">
                  <c:v>case 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error!$A$2:$A$102</c:f>
              <c:numCache>
                <c:formatCode>General</c:formatCode>
                <c:ptCount val="10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  <c:pt idx="11">
                  <c:v>1.1000000000000001</c:v>
                </c:pt>
                <c:pt idx="12">
                  <c:v>1.2</c:v>
                </c:pt>
                <c:pt idx="13">
                  <c:v>1.3</c:v>
                </c:pt>
                <c:pt idx="14">
                  <c:v>1.4</c:v>
                </c:pt>
                <c:pt idx="15">
                  <c:v>1.5</c:v>
                </c:pt>
                <c:pt idx="16">
                  <c:v>1.6</c:v>
                </c:pt>
                <c:pt idx="17">
                  <c:v>1.7</c:v>
                </c:pt>
                <c:pt idx="18">
                  <c:v>1.8</c:v>
                </c:pt>
                <c:pt idx="19">
                  <c:v>1.9</c:v>
                </c:pt>
                <c:pt idx="20">
                  <c:v>2</c:v>
                </c:pt>
                <c:pt idx="21">
                  <c:v>2.1</c:v>
                </c:pt>
                <c:pt idx="22">
                  <c:v>2.2000000000000002</c:v>
                </c:pt>
                <c:pt idx="23">
                  <c:v>2.2999999999999998</c:v>
                </c:pt>
                <c:pt idx="24">
                  <c:v>2.4</c:v>
                </c:pt>
                <c:pt idx="25">
                  <c:v>2.5</c:v>
                </c:pt>
                <c:pt idx="26">
                  <c:v>2.6</c:v>
                </c:pt>
                <c:pt idx="27">
                  <c:v>2.7</c:v>
                </c:pt>
                <c:pt idx="28">
                  <c:v>2.8</c:v>
                </c:pt>
                <c:pt idx="29">
                  <c:v>2.9</c:v>
                </c:pt>
                <c:pt idx="30">
                  <c:v>3</c:v>
                </c:pt>
                <c:pt idx="31">
                  <c:v>3.1</c:v>
                </c:pt>
                <c:pt idx="32">
                  <c:v>3.2</c:v>
                </c:pt>
                <c:pt idx="33">
                  <c:v>3.3</c:v>
                </c:pt>
                <c:pt idx="34">
                  <c:v>3.4</c:v>
                </c:pt>
                <c:pt idx="35">
                  <c:v>3.5</c:v>
                </c:pt>
                <c:pt idx="36">
                  <c:v>3.6</c:v>
                </c:pt>
                <c:pt idx="37">
                  <c:v>3.7</c:v>
                </c:pt>
                <c:pt idx="38">
                  <c:v>3.8</c:v>
                </c:pt>
                <c:pt idx="39">
                  <c:v>3.9</c:v>
                </c:pt>
                <c:pt idx="40">
                  <c:v>4</c:v>
                </c:pt>
                <c:pt idx="41">
                  <c:v>4.0999999999999996</c:v>
                </c:pt>
                <c:pt idx="42">
                  <c:v>4.2</c:v>
                </c:pt>
                <c:pt idx="43">
                  <c:v>4.3</c:v>
                </c:pt>
                <c:pt idx="44">
                  <c:v>4.4000000000000004</c:v>
                </c:pt>
                <c:pt idx="45">
                  <c:v>4.5</c:v>
                </c:pt>
                <c:pt idx="46">
                  <c:v>4.5999999999999996</c:v>
                </c:pt>
                <c:pt idx="47">
                  <c:v>4.7</c:v>
                </c:pt>
                <c:pt idx="48">
                  <c:v>4.8</c:v>
                </c:pt>
                <c:pt idx="49">
                  <c:v>4.9000000000000004</c:v>
                </c:pt>
                <c:pt idx="50">
                  <c:v>5</c:v>
                </c:pt>
                <c:pt idx="51">
                  <c:v>5.0999999999999996</c:v>
                </c:pt>
                <c:pt idx="52">
                  <c:v>5.2</c:v>
                </c:pt>
                <c:pt idx="53">
                  <c:v>5.3</c:v>
                </c:pt>
                <c:pt idx="54">
                  <c:v>5.4</c:v>
                </c:pt>
                <c:pt idx="55">
                  <c:v>5.5</c:v>
                </c:pt>
                <c:pt idx="56">
                  <c:v>5.6</c:v>
                </c:pt>
                <c:pt idx="57">
                  <c:v>5.7</c:v>
                </c:pt>
                <c:pt idx="58">
                  <c:v>5.8</c:v>
                </c:pt>
                <c:pt idx="59">
                  <c:v>5.9</c:v>
                </c:pt>
                <c:pt idx="60">
                  <c:v>6</c:v>
                </c:pt>
                <c:pt idx="61">
                  <c:v>6.1</c:v>
                </c:pt>
                <c:pt idx="62">
                  <c:v>6.2</c:v>
                </c:pt>
                <c:pt idx="63">
                  <c:v>6.3</c:v>
                </c:pt>
                <c:pt idx="64">
                  <c:v>6.4</c:v>
                </c:pt>
                <c:pt idx="65">
                  <c:v>6.5</c:v>
                </c:pt>
                <c:pt idx="66">
                  <c:v>6.6</c:v>
                </c:pt>
                <c:pt idx="67">
                  <c:v>6.7</c:v>
                </c:pt>
                <c:pt idx="68">
                  <c:v>6.8</c:v>
                </c:pt>
                <c:pt idx="69">
                  <c:v>6.9</c:v>
                </c:pt>
                <c:pt idx="70">
                  <c:v>7</c:v>
                </c:pt>
                <c:pt idx="71">
                  <c:v>7.1</c:v>
                </c:pt>
                <c:pt idx="72">
                  <c:v>7.2</c:v>
                </c:pt>
                <c:pt idx="73">
                  <c:v>7.3</c:v>
                </c:pt>
                <c:pt idx="74">
                  <c:v>7.4</c:v>
                </c:pt>
                <c:pt idx="75">
                  <c:v>7.5</c:v>
                </c:pt>
                <c:pt idx="76">
                  <c:v>7.6</c:v>
                </c:pt>
                <c:pt idx="77">
                  <c:v>7.7</c:v>
                </c:pt>
                <c:pt idx="78">
                  <c:v>7.8</c:v>
                </c:pt>
                <c:pt idx="79">
                  <c:v>7.9</c:v>
                </c:pt>
                <c:pt idx="80">
                  <c:v>8</c:v>
                </c:pt>
                <c:pt idx="81">
                  <c:v>8.1</c:v>
                </c:pt>
                <c:pt idx="82">
                  <c:v>8.1999999999999993</c:v>
                </c:pt>
                <c:pt idx="83">
                  <c:v>8.3000000000000007</c:v>
                </c:pt>
                <c:pt idx="84">
                  <c:v>8.4</c:v>
                </c:pt>
                <c:pt idx="85">
                  <c:v>8.5</c:v>
                </c:pt>
                <c:pt idx="86">
                  <c:v>8.6</c:v>
                </c:pt>
                <c:pt idx="87">
                  <c:v>8.6999999999999993</c:v>
                </c:pt>
                <c:pt idx="88">
                  <c:v>8.8000000000000007</c:v>
                </c:pt>
                <c:pt idx="89">
                  <c:v>8.9</c:v>
                </c:pt>
                <c:pt idx="90">
                  <c:v>9</c:v>
                </c:pt>
                <c:pt idx="91">
                  <c:v>9.1</c:v>
                </c:pt>
                <c:pt idx="92">
                  <c:v>9.1999999999999993</c:v>
                </c:pt>
                <c:pt idx="93">
                  <c:v>9.3000000000000007</c:v>
                </c:pt>
                <c:pt idx="94">
                  <c:v>9.4</c:v>
                </c:pt>
                <c:pt idx="95">
                  <c:v>9.5</c:v>
                </c:pt>
                <c:pt idx="96">
                  <c:v>9.6</c:v>
                </c:pt>
                <c:pt idx="97">
                  <c:v>9.6999999999999993</c:v>
                </c:pt>
                <c:pt idx="98">
                  <c:v>9.8000000000000007</c:v>
                </c:pt>
                <c:pt idx="99">
                  <c:v>9.9</c:v>
                </c:pt>
                <c:pt idx="100">
                  <c:v>10</c:v>
                </c:pt>
              </c:numCache>
            </c:numRef>
          </c:xVal>
          <c:yVal>
            <c:numRef>
              <c:f>error!$B$2:$B$102</c:f>
              <c:numCache>
                <c:formatCode>General</c:formatCode>
                <c:ptCount val="101"/>
                <c:pt idx="0">
                  <c:v>0</c:v>
                </c:pt>
                <c:pt idx="1">
                  <c:v>-5.7948339265978532E-8</c:v>
                </c:pt>
                <c:pt idx="2">
                  <c:v>-4.2210394984865118E-8</c:v>
                </c:pt>
                <c:pt idx="3">
                  <c:v>-3.0532085776302509E-8</c:v>
                </c:pt>
                <c:pt idx="4">
                  <c:v>3.3837469215480809E-8</c:v>
                </c:pt>
                <c:pt idx="5">
                  <c:v>3.8817509165345321E-8</c:v>
                </c:pt>
                <c:pt idx="6">
                  <c:v>8.7807247584059667E-10</c:v>
                </c:pt>
                <c:pt idx="7">
                  <c:v>6.5869131260498648E-9</c:v>
                </c:pt>
                <c:pt idx="8">
                  <c:v>8.8249323404454572E-9</c:v>
                </c:pt>
                <c:pt idx="9">
                  <c:v>1.9705462678265562E-9</c:v>
                </c:pt>
                <c:pt idx="10">
                  <c:v>1.0214777884653969E-8</c:v>
                </c:pt>
                <c:pt idx="11">
                  <c:v>6.5720131975366414E-9</c:v>
                </c:pt>
                <c:pt idx="12">
                  <c:v>9.1541281638241045E-9</c:v>
                </c:pt>
                <c:pt idx="13">
                  <c:v>6.8697390484540044E-9</c:v>
                </c:pt>
                <c:pt idx="14">
                  <c:v>8.0691844872582408E-9</c:v>
                </c:pt>
                <c:pt idx="15">
                  <c:v>1.1407535638330302E-8</c:v>
                </c:pt>
                <c:pt idx="16">
                  <c:v>1.1091230579796107E-8</c:v>
                </c:pt>
                <c:pt idx="17">
                  <c:v>1.1797131979629505E-8</c:v>
                </c:pt>
                <c:pt idx="18">
                  <c:v>1.103716540731825E-8</c:v>
                </c:pt>
                <c:pt idx="19">
                  <c:v>9.7108802006584671E-9</c:v>
                </c:pt>
                <c:pt idx="20">
                  <c:v>4.6779906892613354E-9</c:v>
                </c:pt>
                <c:pt idx="21">
                  <c:v>3.9616957873966907E-9</c:v>
                </c:pt>
                <c:pt idx="22">
                  <c:v>1.4548701202099501E-9</c:v>
                </c:pt>
                <c:pt idx="23">
                  <c:v>-1.1503660975187291E-9</c:v>
                </c:pt>
                <c:pt idx="24">
                  <c:v>-1.4162285406904562E-9</c:v>
                </c:pt>
                <c:pt idx="25">
                  <c:v>-4.2510820107144465E-9</c:v>
                </c:pt>
                <c:pt idx="26">
                  <c:v>-3.9227956508125494E-9</c:v>
                </c:pt>
                <c:pt idx="27">
                  <c:v>-4.7074043812295185E-9</c:v>
                </c:pt>
                <c:pt idx="28">
                  <c:v>-5.727688176179746E-9</c:v>
                </c:pt>
                <c:pt idx="29">
                  <c:v>-5.6899391552567291E-9</c:v>
                </c:pt>
                <c:pt idx="30">
                  <c:v>-6.1938220802248978E-9</c:v>
                </c:pt>
                <c:pt idx="31">
                  <c:v>-6.2691748788784585E-9</c:v>
                </c:pt>
                <c:pt idx="32">
                  <c:v>-6.9839002966171071E-9</c:v>
                </c:pt>
                <c:pt idx="33">
                  <c:v>-6.5677793247356786E-9</c:v>
                </c:pt>
                <c:pt idx="34">
                  <c:v>-6.9071423320493652E-9</c:v>
                </c:pt>
                <c:pt idx="35">
                  <c:v>-6.6839830874937389E-9</c:v>
                </c:pt>
                <c:pt idx="36">
                  <c:v>-6.2594875090485336E-9</c:v>
                </c:pt>
                <c:pt idx="37">
                  <c:v>-6.3353389799861159E-9</c:v>
                </c:pt>
                <c:pt idx="38">
                  <c:v>-5.5658902200703131E-9</c:v>
                </c:pt>
                <c:pt idx="39">
                  <c:v>-5.9397552210939397E-9</c:v>
                </c:pt>
                <c:pt idx="40">
                  <c:v>-5.4000278528268386E-9</c:v>
                </c:pt>
                <c:pt idx="41">
                  <c:v>-4.4276829759028191E-9</c:v>
                </c:pt>
                <c:pt idx="42">
                  <c:v>-4.3723140143170358E-9</c:v>
                </c:pt>
                <c:pt idx="43">
                  <c:v>-4.1778038324842559E-9</c:v>
                </c:pt>
                <c:pt idx="44">
                  <c:v>-3.9174476817831205E-9</c:v>
                </c:pt>
                <c:pt idx="45">
                  <c:v>-3.7231163850688642E-9</c:v>
                </c:pt>
                <c:pt idx="46">
                  <c:v>-3.5659659545963368E-9</c:v>
                </c:pt>
                <c:pt idx="47">
                  <c:v>-3.4216947532739878E-9</c:v>
                </c:pt>
                <c:pt idx="48">
                  <c:v>-3.2311763945892802E-9</c:v>
                </c:pt>
                <c:pt idx="49">
                  <c:v>-3.0472336192983313E-9</c:v>
                </c:pt>
                <c:pt idx="50">
                  <c:v>-2.8401646160781946E-9</c:v>
                </c:pt>
                <c:pt idx="51">
                  <c:v>-2.7182071853787404E-9</c:v>
                </c:pt>
                <c:pt idx="52">
                  <c:v>-2.5642630610035744E-9</c:v>
                </c:pt>
                <c:pt idx="53">
                  <c:v>-2.4167561609713881E-9</c:v>
                </c:pt>
                <c:pt idx="54">
                  <c:v>-2.3003297202174935E-9</c:v>
                </c:pt>
                <c:pt idx="55">
                  <c:v>-2.1110764680419211E-9</c:v>
                </c:pt>
                <c:pt idx="56">
                  <c:v>-2.0010330723137237E-9</c:v>
                </c:pt>
                <c:pt idx="57">
                  <c:v>-1.8176551710167091E-9</c:v>
                </c:pt>
                <c:pt idx="58">
                  <c:v>-1.745832353358158E-9</c:v>
                </c:pt>
                <c:pt idx="59">
                  <c:v>-1.5926216937042423E-9</c:v>
                </c:pt>
                <c:pt idx="60">
                  <c:v>-1.4882000554843414E-9</c:v>
                </c:pt>
                <c:pt idx="61">
                  <c:v>-1.4104925553817642E-9</c:v>
                </c:pt>
                <c:pt idx="62">
                  <c:v>-1.2754667679014745E-9</c:v>
                </c:pt>
                <c:pt idx="63">
                  <c:v>-1.1801347966889329E-9</c:v>
                </c:pt>
                <c:pt idx="64">
                  <c:v>-1.100828691928419E-9</c:v>
                </c:pt>
                <c:pt idx="65">
                  <c:v>-1.0452640369462522E-9</c:v>
                </c:pt>
                <c:pt idx="66">
                  <c:v>-9.5324137911476439E-10</c:v>
                </c:pt>
                <c:pt idx="67">
                  <c:v>-8.8751877342588964E-10</c:v>
                </c:pt>
                <c:pt idx="68">
                  <c:v>-8.2338793541605199E-10</c:v>
                </c:pt>
                <c:pt idx="69">
                  <c:v>-7.6277126813146384E-10</c:v>
                </c:pt>
                <c:pt idx="70">
                  <c:v>-7.062001870870166E-10</c:v>
                </c:pt>
                <c:pt idx="71">
                  <c:v>-6.5381213716132237E-10</c:v>
                </c:pt>
                <c:pt idx="72">
                  <c:v>-6.0449219775279318E-10</c:v>
                </c:pt>
                <c:pt idx="73">
                  <c:v>-5.6046510802602173E-10</c:v>
                </c:pt>
                <c:pt idx="74">
                  <c:v>-5.1299667698468873E-10</c:v>
                </c:pt>
                <c:pt idx="75">
                  <c:v>-4.6837338995848847E-10</c:v>
                </c:pt>
                <c:pt idx="76">
                  <c:v>-4.3798069005926681E-10</c:v>
                </c:pt>
                <c:pt idx="77">
                  <c:v>-4.0808037655157888E-10</c:v>
                </c:pt>
                <c:pt idx="78">
                  <c:v>-3.7578363837819598E-10</c:v>
                </c:pt>
                <c:pt idx="79">
                  <c:v>-3.4371736411394592E-10</c:v>
                </c:pt>
                <c:pt idx="80">
                  <c:v>-3.1797754786356972E-10</c:v>
                </c:pt>
                <c:pt idx="81">
                  <c:v>-2.9314580397724142E-10</c:v>
                </c:pt>
                <c:pt idx="82">
                  <c:v>-2.4840501434508864E-10</c:v>
                </c:pt>
                <c:pt idx="83">
                  <c:v>-2.0212056866793313E-10</c:v>
                </c:pt>
                <c:pt idx="84">
                  <c:v>-1.7164780732295722E-10</c:v>
                </c:pt>
                <c:pt idx="85">
                  <c:v>-1.3957808404896615E-10</c:v>
                </c:pt>
                <c:pt idx="86">
                  <c:v>-1.1413983574617851E-10</c:v>
                </c:pt>
                <c:pt idx="87">
                  <c:v>-9.2022225963269344E-11</c:v>
                </c:pt>
                <c:pt idx="88">
                  <c:v>-7.24828142317324E-11</c:v>
                </c:pt>
                <c:pt idx="89">
                  <c:v>-5.6233237948663094E-11</c:v>
                </c:pt>
                <c:pt idx="90">
                  <c:v>-4.1264397680881772E-11</c:v>
                </c:pt>
                <c:pt idx="91">
                  <c:v>-3.1471779341803044E-11</c:v>
                </c:pt>
                <c:pt idx="92">
                  <c:v>-2.2669323185384605E-11</c:v>
                </c:pt>
                <c:pt idx="93">
                  <c:v>-1.1333928810937106E-11</c:v>
                </c:pt>
                <c:pt idx="94">
                  <c:v>-5.1998061990899107E-12</c:v>
                </c:pt>
                <c:pt idx="95">
                  <c:v>3.7978610734805754E-13</c:v>
                </c:pt>
                <c:pt idx="96">
                  <c:v>4.568353701106748E-12</c:v>
                </c:pt>
                <c:pt idx="97">
                  <c:v>8.1095799834510901E-12</c:v>
                </c:pt>
                <c:pt idx="98">
                  <c:v>1.1897791850720056E-11</c:v>
                </c:pt>
                <c:pt idx="99">
                  <c:v>1.3070111550193245E-11</c:v>
                </c:pt>
                <c:pt idx="100">
                  <c:v>1.5557247274751158E-11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45B-4592-8529-AE4B956FC77F}"/>
            </c:ext>
          </c:extLst>
        </c:ser>
        <c:ser>
          <c:idx val="1"/>
          <c:order val="1"/>
          <c:tx>
            <c:strRef>
              <c:f>error!$C$1</c:f>
              <c:strCache>
                <c:ptCount val="1"/>
                <c:pt idx="0">
                  <c:v>case II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error!$A$2:$A$102</c:f>
              <c:numCache>
                <c:formatCode>General</c:formatCode>
                <c:ptCount val="10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  <c:pt idx="11">
                  <c:v>1.1000000000000001</c:v>
                </c:pt>
                <c:pt idx="12">
                  <c:v>1.2</c:v>
                </c:pt>
                <c:pt idx="13">
                  <c:v>1.3</c:v>
                </c:pt>
                <c:pt idx="14">
                  <c:v>1.4</c:v>
                </c:pt>
                <c:pt idx="15">
                  <c:v>1.5</c:v>
                </c:pt>
                <c:pt idx="16">
                  <c:v>1.6</c:v>
                </c:pt>
                <c:pt idx="17">
                  <c:v>1.7</c:v>
                </c:pt>
                <c:pt idx="18">
                  <c:v>1.8</c:v>
                </c:pt>
                <c:pt idx="19">
                  <c:v>1.9</c:v>
                </c:pt>
                <c:pt idx="20">
                  <c:v>2</c:v>
                </c:pt>
                <c:pt idx="21">
                  <c:v>2.1</c:v>
                </c:pt>
                <c:pt idx="22">
                  <c:v>2.2000000000000002</c:v>
                </c:pt>
                <c:pt idx="23">
                  <c:v>2.2999999999999998</c:v>
                </c:pt>
                <c:pt idx="24">
                  <c:v>2.4</c:v>
                </c:pt>
                <c:pt idx="25">
                  <c:v>2.5</c:v>
                </c:pt>
                <c:pt idx="26">
                  <c:v>2.6</c:v>
                </c:pt>
                <c:pt idx="27">
                  <c:v>2.7</c:v>
                </c:pt>
                <c:pt idx="28">
                  <c:v>2.8</c:v>
                </c:pt>
                <c:pt idx="29">
                  <c:v>2.9</c:v>
                </c:pt>
                <c:pt idx="30">
                  <c:v>3</c:v>
                </c:pt>
                <c:pt idx="31">
                  <c:v>3.1</c:v>
                </c:pt>
                <c:pt idx="32">
                  <c:v>3.2</c:v>
                </c:pt>
                <c:pt idx="33">
                  <c:v>3.3</c:v>
                </c:pt>
                <c:pt idx="34">
                  <c:v>3.4</c:v>
                </c:pt>
                <c:pt idx="35">
                  <c:v>3.5</c:v>
                </c:pt>
                <c:pt idx="36">
                  <c:v>3.6</c:v>
                </c:pt>
                <c:pt idx="37">
                  <c:v>3.7</c:v>
                </c:pt>
                <c:pt idx="38">
                  <c:v>3.8</c:v>
                </c:pt>
                <c:pt idx="39">
                  <c:v>3.9</c:v>
                </c:pt>
                <c:pt idx="40">
                  <c:v>4</c:v>
                </c:pt>
                <c:pt idx="41">
                  <c:v>4.0999999999999996</c:v>
                </c:pt>
                <c:pt idx="42">
                  <c:v>4.2</c:v>
                </c:pt>
                <c:pt idx="43">
                  <c:v>4.3</c:v>
                </c:pt>
                <c:pt idx="44">
                  <c:v>4.4000000000000004</c:v>
                </c:pt>
                <c:pt idx="45">
                  <c:v>4.5</c:v>
                </c:pt>
                <c:pt idx="46">
                  <c:v>4.5999999999999996</c:v>
                </c:pt>
                <c:pt idx="47">
                  <c:v>4.7</c:v>
                </c:pt>
                <c:pt idx="48">
                  <c:v>4.8</c:v>
                </c:pt>
                <c:pt idx="49">
                  <c:v>4.9000000000000004</c:v>
                </c:pt>
                <c:pt idx="50">
                  <c:v>5</c:v>
                </c:pt>
                <c:pt idx="51">
                  <c:v>5.0999999999999996</c:v>
                </c:pt>
                <c:pt idx="52">
                  <c:v>5.2</c:v>
                </c:pt>
                <c:pt idx="53">
                  <c:v>5.3</c:v>
                </c:pt>
                <c:pt idx="54">
                  <c:v>5.4</c:v>
                </c:pt>
                <c:pt idx="55">
                  <c:v>5.5</c:v>
                </c:pt>
                <c:pt idx="56">
                  <c:v>5.6</c:v>
                </c:pt>
                <c:pt idx="57">
                  <c:v>5.7</c:v>
                </c:pt>
                <c:pt idx="58">
                  <c:v>5.8</c:v>
                </c:pt>
                <c:pt idx="59">
                  <c:v>5.9</c:v>
                </c:pt>
                <c:pt idx="60">
                  <c:v>6</c:v>
                </c:pt>
                <c:pt idx="61">
                  <c:v>6.1</c:v>
                </c:pt>
                <c:pt idx="62">
                  <c:v>6.2</c:v>
                </c:pt>
                <c:pt idx="63">
                  <c:v>6.3</c:v>
                </c:pt>
                <c:pt idx="64">
                  <c:v>6.4</c:v>
                </c:pt>
                <c:pt idx="65">
                  <c:v>6.5</c:v>
                </c:pt>
                <c:pt idx="66">
                  <c:v>6.6</c:v>
                </c:pt>
                <c:pt idx="67">
                  <c:v>6.7</c:v>
                </c:pt>
                <c:pt idx="68">
                  <c:v>6.8</c:v>
                </c:pt>
                <c:pt idx="69">
                  <c:v>6.9</c:v>
                </c:pt>
                <c:pt idx="70">
                  <c:v>7</c:v>
                </c:pt>
                <c:pt idx="71">
                  <c:v>7.1</c:v>
                </c:pt>
                <c:pt idx="72">
                  <c:v>7.2</c:v>
                </c:pt>
                <c:pt idx="73">
                  <c:v>7.3</c:v>
                </c:pt>
                <c:pt idx="74">
                  <c:v>7.4</c:v>
                </c:pt>
                <c:pt idx="75">
                  <c:v>7.5</c:v>
                </c:pt>
                <c:pt idx="76">
                  <c:v>7.6</c:v>
                </c:pt>
                <c:pt idx="77">
                  <c:v>7.7</c:v>
                </c:pt>
                <c:pt idx="78">
                  <c:v>7.8</c:v>
                </c:pt>
                <c:pt idx="79">
                  <c:v>7.9</c:v>
                </c:pt>
                <c:pt idx="80">
                  <c:v>8</c:v>
                </c:pt>
                <c:pt idx="81">
                  <c:v>8.1</c:v>
                </c:pt>
                <c:pt idx="82">
                  <c:v>8.1999999999999993</c:v>
                </c:pt>
                <c:pt idx="83">
                  <c:v>8.3000000000000007</c:v>
                </c:pt>
                <c:pt idx="84">
                  <c:v>8.4</c:v>
                </c:pt>
                <c:pt idx="85">
                  <c:v>8.5</c:v>
                </c:pt>
                <c:pt idx="86">
                  <c:v>8.6</c:v>
                </c:pt>
                <c:pt idx="87">
                  <c:v>8.6999999999999993</c:v>
                </c:pt>
                <c:pt idx="88">
                  <c:v>8.8000000000000007</c:v>
                </c:pt>
                <c:pt idx="89">
                  <c:v>8.9</c:v>
                </c:pt>
                <c:pt idx="90">
                  <c:v>9</c:v>
                </c:pt>
                <c:pt idx="91">
                  <c:v>9.1</c:v>
                </c:pt>
                <c:pt idx="92">
                  <c:v>9.1999999999999993</c:v>
                </c:pt>
                <c:pt idx="93">
                  <c:v>9.3000000000000007</c:v>
                </c:pt>
                <c:pt idx="94">
                  <c:v>9.4</c:v>
                </c:pt>
                <c:pt idx="95">
                  <c:v>9.5</c:v>
                </c:pt>
                <c:pt idx="96">
                  <c:v>9.6</c:v>
                </c:pt>
                <c:pt idx="97">
                  <c:v>9.6999999999999993</c:v>
                </c:pt>
                <c:pt idx="98">
                  <c:v>9.8000000000000007</c:v>
                </c:pt>
                <c:pt idx="99">
                  <c:v>9.9</c:v>
                </c:pt>
                <c:pt idx="100">
                  <c:v>10</c:v>
                </c:pt>
              </c:numCache>
            </c:numRef>
          </c:xVal>
          <c:yVal>
            <c:numRef>
              <c:f>error!$C$2:$C$102</c:f>
              <c:numCache>
                <c:formatCode>General</c:formatCode>
                <c:ptCount val="101"/>
                <c:pt idx="0">
                  <c:v>0</c:v>
                </c:pt>
                <c:pt idx="1">
                  <c:v>-1.0098202690711489E-8</c:v>
                </c:pt>
                <c:pt idx="2">
                  <c:v>-2.1159929253222742E-8</c:v>
                </c:pt>
                <c:pt idx="3">
                  <c:v>-2.343885785460742E-8</c:v>
                </c:pt>
                <c:pt idx="4">
                  <c:v>-3.7406904893066972E-8</c:v>
                </c:pt>
                <c:pt idx="5">
                  <c:v>-5.9406280727980487E-9</c:v>
                </c:pt>
                <c:pt idx="6">
                  <c:v>3.9232707638170439E-9</c:v>
                </c:pt>
                <c:pt idx="7">
                  <c:v>7.4134790459257083E-9</c:v>
                </c:pt>
                <c:pt idx="8">
                  <c:v>6.5894403822319703E-9</c:v>
                </c:pt>
                <c:pt idx="9">
                  <c:v>6.5419318504011947E-9</c:v>
                </c:pt>
                <c:pt idx="10">
                  <c:v>8.7554329272765408E-9</c:v>
                </c:pt>
                <c:pt idx="11">
                  <c:v>7.1720531180652358E-9</c:v>
                </c:pt>
                <c:pt idx="12">
                  <c:v>8.7212073326958794E-9</c:v>
                </c:pt>
                <c:pt idx="13">
                  <c:v>7.5735106380703243E-9</c:v>
                </c:pt>
                <c:pt idx="14">
                  <c:v>5.9146374603580298E-9</c:v>
                </c:pt>
                <c:pt idx="15">
                  <c:v>5.4536532304028107E-9</c:v>
                </c:pt>
                <c:pt idx="16">
                  <c:v>4.8614905816257714E-9</c:v>
                </c:pt>
                <c:pt idx="17">
                  <c:v>4.4479432628405369E-9</c:v>
                </c:pt>
                <c:pt idx="18">
                  <c:v>3.4852353702694017E-9</c:v>
                </c:pt>
                <c:pt idx="19">
                  <c:v>2.9704092063646825E-9</c:v>
                </c:pt>
                <c:pt idx="20">
                  <c:v>1.7378663209020873E-9</c:v>
                </c:pt>
                <c:pt idx="21">
                  <c:v>8.7956976164288436E-10</c:v>
                </c:pt>
                <c:pt idx="22">
                  <c:v>1.3365823768943241E-10</c:v>
                </c:pt>
                <c:pt idx="23">
                  <c:v>-1.1768268174186525E-10</c:v>
                </c:pt>
                <c:pt idx="24">
                  <c:v>-3.79409796332289E-10</c:v>
                </c:pt>
                <c:pt idx="25">
                  <c:v>-5.0659894627793495E-10</c:v>
                </c:pt>
                <c:pt idx="26">
                  <c:v>-5.0959646073246712E-10</c:v>
                </c:pt>
                <c:pt idx="27">
                  <c:v>-5.2495717077797807E-10</c:v>
                </c:pt>
                <c:pt idx="28">
                  <c:v>-4.6443501177046223E-10</c:v>
                </c:pt>
                <c:pt idx="29">
                  <c:v>-4.313471927731849E-10</c:v>
                </c:pt>
                <c:pt idx="30">
                  <c:v>-3.7346131271038044E-10</c:v>
                </c:pt>
                <c:pt idx="31">
                  <c:v>-3.2652397045961415E-10</c:v>
                </c:pt>
                <c:pt idx="32">
                  <c:v>-2.8291151199348347E-10</c:v>
                </c:pt>
                <c:pt idx="33">
                  <c:v>-2.4049403016723672E-10</c:v>
                </c:pt>
                <c:pt idx="34">
                  <c:v>-2.0191804490628327E-10</c:v>
                </c:pt>
                <c:pt idx="35">
                  <c:v>-1.6619646523390432E-10</c:v>
                </c:pt>
                <c:pt idx="36">
                  <c:v>-1.3555970741410813E-10</c:v>
                </c:pt>
                <c:pt idx="37">
                  <c:v>-1.1208476070971021E-10</c:v>
                </c:pt>
                <c:pt idx="38">
                  <c:v>-9.0072299536889068E-11</c:v>
                </c:pt>
                <c:pt idx="39">
                  <c:v>-7.4465341025017374E-11</c:v>
                </c:pt>
                <c:pt idx="40">
                  <c:v>-5.930507732339644E-11</c:v>
                </c:pt>
                <c:pt idx="41">
                  <c:v>-4.0882558867113075E-11</c:v>
                </c:pt>
                <c:pt idx="42">
                  <c:v>-3.2950513147265038E-11</c:v>
                </c:pt>
                <c:pt idx="43">
                  <c:v>-2.6275272592693672E-11</c:v>
                </c:pt>
                <c:pt idx="44">
                  <c:v>-2.1279093911181698E-11</c:v>
                </c:pt>
                <c:pt idx="45">
                  <c:v>-1.7019588923805807E-11</c:v>
                </c:pt>
                <c:pt idx="46">
                  <c:v>-1.3576666099205368E-11</c:v>
                </c:pt>
                <c:pt idx="47">
                  <c:v>-1.0609093129416687E-11</c:v>
                </c:pt>
                <c:pt idx="48">
                  <c:v>-8.5301200491584003E-12</c:v>
                </c:pt>
                <c:pt idx="49">
                  <c:v>-6.7467326359726471E-12</c:v>
                </c:pt>
                <c:pt idx="50">
                  <c:v>-5.2395153258974619E-12</c:v>
                </c:pt>
                <c:pt idx="51">
                  <c:v>-4.1526787017985282E-12</c:v>
                </c:pt>
                <c:pt idx="52">
                  <c:v>-3.2480331525814357E-12</c:v>
                </c:pt>
                <c:pt idx="53">
                  <c:v>-2.5312177834165685E-12</c:v>
                </c:pt>
                <c:pt idx="54">
                  <c:v>-1.9750327408584259E-12</c:v>
                </c:pt>
                <c:pt idx="55">
                  <c:v>-1.5354626236502439E-12</c:v>
                </c:pt>
                <c:pt idx="56">
                  <c:v>-1.2071994038751025E-12</c:v>
                </c:pt>
                <c:pt idx="57">
                  <c:v>-9.3268968971432126E-13</c:v>
                </c:pt>
                <c:pt idx="58">
                  <c:v>-7.2634843213780767E-13</c:v>
                </c:pt>
                <c:pt idx="59">
                  <c:v>-5.6568556760744734E-13</c:v>
                </c:pt>
                <c:pt idx="60">
                  <c:v>-4.3757607360940397E-13</c:v>
                </c:pt>
                <c:pt idx="61">
                  <c:v>-3.376219063582492E-13</c:v>
                </c:pt>
                <c:pt idx="62">
                  <c:v>-2.6264208922695902E-13</c:v>
                </c:pt>
                <c:pt idx="63">
                  <c:v>-2.0317839770044702E-13</c:v>
                </c:pt>
                <c:pt idx="64">
                  <c:v>-1.5659483525328881E-13</c:v>
                </c:pt>
                <c:pt idx="65">
                  <c:v>-1.2155205616738554E-13</c:v>
                </c:pt>
                <c:pt idx="66">
                  <c:v>-9.3361709380960098E-14</c:v>
                </c:pt>
                <c:pt idx="67">
                  <c:v>-7.1579656259293652E-14</c:v>
                </c:pt>
                <c:pt idx="68">
                  <c:v>-5.5608143653040479E-14</c:v>
                </c:pt>
                <c:pt idx="69">
                  <c:v>-4.2588579319872907E-14</c:v>
                </c:pt>
                <c:pt idx="70">
                  <c:v>-3.282937500884172E-14</c:v>
                </c:pt>
                <c:pt idx="71">
                  <c:v>-2.5143767900241948E-14</c:v>
                </c:pt>
                <c:pt idx="72">
                  <c:v>-1.9302248547755001E-14</c:v>
                </c:pt>
                <c:pt idx="73">
                  <c:v>-1.4885585987597213E-14</c:v>
                </c:pt>
                <c:pt idx="74">
                  <c:v>-1.1366451385127417E-14</c:v>
                </c:pt>
                <c:pt idx="75">
                  <c:v>-8.7310967110163219E-15</c:v>
                </c:pt>
                <c:pt idx="76">
                  <c:v>-6.6916825156846921E-15</c:v>
                </c:pt>
                <c:pt idx="77">
                  <c:v>-5.1122392115900112E-15</c:v>
                </c:pt>
                <c:pt idx="78">
                  <c:v>-3.9187966648339845E-15</c:v>
                </c:pt>
                <c:pt idx="79">
                  <c:v>-2.9867597203418652E-15</c:v>
                </c:pt>
                <c:pt idx="80">
                  <c:v>-2.2782288360881091E-15</c:v>
                </c:pt>
                <c:pt idx="81">
                  <c:v>-1.7513040775864366E-15</c:v>
                </c:pt>
                <c:pt idx="82">
                  <c:v>-1.2111160722400476E-15</c:v>
                </c:pt>
                <c:pt idx="83">
                  <c:v>-8.4087361349819889E-16</c:v>
                </c:pt>
                <c:pt idx="84">
                  <c:v>-5.7958899399859926E-16</c:v>
                </c:pt>
                <c:pt idx="85">
                  <c:v>-3.9568105293594146E-16</c:v>
                </c:pt>
                <c:pt idx="86">
                  <c:v>-2.65713748321675E-16</c:v>
                </c:pt>
                <c:pt idx="87">
                  <c:v>-1.7860663661192817E-16</c:v>
                </c:pt>
                <c:pt idx="88">
                  <c:v>-1.1650971690943944E-16</c:v>
                </c:pt>
                <c:pt idx="89">
                  <c:v>-7.4327900882110723E-17</c:v>
                </c:pt>
                <c:pt idx="90">
                  <c:v>-4.6501904905855681E-17</c:v>
                </c:pt>
                <c:pt idx="91">
                  <c:v>-2.7431431261083567E-17</c:v>
                </c:pt>
                <c:pt idx="92">
                  <c:v>-1.5664340222159747E-17</c:v>
                </c:pt>
                <c:pt idx="93">
                  <c:v>-7.7741065448174129E-18</c:v>
                </c:pt>
                <c:pt idx="94">
                  <c:v>-2.8464989067920965E-18</c:v>
                </c:pt>
                <c:pt idx="95">
                  <c:v>5.0755144842290284E-20</c:v>
                </c:pt>
                <c:pt idx="96">
                  <c:v>1.6252607201488073E-18</c:v>
                </c:pt>
                <c:pt idx="97">
                  <c:v>2.5173960186706465E-18</c:v>
                </c:pt>
                <c:pt idx="98">
                  <c:v>2.7639201387331747E-18</c:v>
                </c:pt>
                <c:pt idx="99">
                  <c:v>2.7157146503967214E-18</c:v>
                </c:pt>
                <c:pt idx="100">
                  <c:v>2.5892544726765057E-18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845B-4592-8529-AE4B956FC77F}"/>
            </c:ext>
          </c:extLst>
        </c:ser>
        <c:ser>
          <c:idx val="2"/>
          <c:order val="2"/>
          <c:tx>
            <c:strRef>
              <c:f>error!$D$1</c:f>
              <c:strCache>
                <c:ptCount val="1"/>
                <c:pt idx="0">
                  <c:v>case III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error!$A$2:$A$102</c:f>
              <c:numCache>
                <c:formatCode>General</c:formatCode>
                <c:ptCount val="10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  <c:pt idx="11">
                  <c:v>1.1000000000000001</c:v>
                </c:pt>
                <c:pt idx="12">
                  <c:v>1.2</c:v>
                </c:pt>
                <c:pt idx="13">
                  <c:v>1.3</c:v>
                </c:pt>
                <c:pt idx="14">
                  <c:v>1.4</c:v>
                </c:pt>
                <c:pt idx="15">
                  <c:v>1.5</c:v>
                </c:pt>
                <c:pt idx="16">
                  <c:v>1.6</c:v>
                </c:pt>
                <c:pt idx="17">
                  <c:v>1.7</c:v>
                </c:pt>
                <c:pt idx="18">
                  <c:v>1.8</c:v>
                </c:pt>
                <c:pt idx="19">
                  <c:v>1.9</c:v>
                </c:pt>
                <c:pt idx="20">
                  <c:v>2</c:v>
                </c:pt>
                <c:pt idx="21">
                  <c:v>2.1</c:v>
                </c:pt>
                <c:pt idx="22">
                  <c:v>2.2000000000000002</c:v>
                </c:pt>
                <c:pt idx="23">
                  <c:v>2.2999999999999998</c:v>
                </c:pt>
                <c:pt idx="24">
                  <c:v>2.4</c:v>
                </c:pt>
                <c:pt idx="25">
                  <c:v>2.5</c:v>
                </c:pt>
                <c:pt idx="26">
                  <c:v>2.6</c:v>
                </c:pt>
                <c:pt idx="27">
                  <c:v>2.7</c:v>
                </c:pt>
                <c:pt idx="28">
                  <c:v>2.8</c:v>
                </c:pt>
                <c:pt idx="29">
                  <c:v>2.9</c:v>
                </c:pt>
                <c:pt idx="30">
                  <c:v>3</c:v>
                </c:pt>
                <c:pt idx="31">
                  <c:v>3.1</c:v>
                </c:pt>
                <c:pt idx="32">
                  <c:v>3.2</c:v>
                </c:pt>
                <c:pt idx="33">
                  <c:v>3.3</c:v>
                </c:pt>
                <c:pt idx="34">
                  <c:v>3.4</c:v>
                </c:pt>
                <c:pt idx="35">
                  <c:v>3.5</c:v>
                </c:pt>
                <c:pt idx="36">
                  <c:v>3.6</c:v>
                </c:pt>
                <c:pt idx="37">
                  <c:v>3.7</c:v>
                </c:pt>
                <c:pt idx="38">
                  <c:v>3.8</c:v>
                </c:pt>
                <c:pt idx="39">
                  <c:v>3.9</c:v>
                </c:pt>
                <c:pt idx="40">
                  <c:v>4</c:v>
                </c:pt>
                <c:pt idx="41">
                  <c:v>4.0999999999999996</c:v>
                </c:pt>
                <c:pt idx="42">
                  <c:v>4.2</c:v>
                </c:pt>
                <c:pt idx="43">
                  <c:v>4.3</c:v>
                </c:pt>
                <c:pt idx="44">
                  <c:v>4.4000000000000004</c:v>
                </c:pt>
                <c:pt idx="45">
                  <c:v>4.5</c:v>
                </c:pt>
                <c:pt idx="46">
                  <c:v>4.5999999999999996</c:v>
                </c:pt>
                <c:pt idx="47">
                  <c:v>4.7</c:v>
                </c:pt>
                <c:pt idx="48">
                  <c:v>4.8</c:v>
                </c:pt>
                <c:pt idx="49">
                  <c:v>4.9000000000000004</c:v>
                </c:pt>
                <c:pt idx="50">
                  <c:v>5</c:v>
                </c:pt>
                <c:pt idx="51">
                  <c:v>5.0999999999999996</c:v>
                </c:pt>
                <c:pt idx="52">
                  <c:v>5.2</c:v>
                </c:pt>
                <c:pt idx="53">
                  <c:v>5.3</c:v>
                </c:pt>
                <c:pt idx="54">
                  <c:v>5.4</c:v>
                </c:pt>
                <c:pt idx="55">
                  <c:v>5.5</c:v>
                </c:pt>
                <c:pt idx="56">
                  <c:v>5.6</c:v>
                </c:pt>
                <c:pt idx="57">
                  <c:v>5.7</c:v>
                </c:pt>
                <c:pt idx="58">
                  <c:v>5.8</c:v>
                </c:pt>
                <c:pt idx="59">
                  <c:v>5.9</c:v>
                </c:pt>
                <c:pt idx="60">
                  <c:v>6</c:v>
                </c:pt>
                <c:pt idx="61">
                  <c:v>6.1</c:v>
                </c:pt>
                <c:pt idx="62">
                  <c:v>6.2</c:v>
                </c:pt>
                <c:pt idx="63">
                  <c:v>6.3</c:v>
                </c:pt>
                <c:pt idx="64">
                  <c:v>6.4</c:v>
                </c:pt>
                <c:pt idx="65">
                  <c:v>6.5</c:v>
                </c:pt>
                <c:pt idx="66">
                  <c:v>6.6</c:v>
                </c:pt>
                <c:pt idx="67">
                  <c:v>6.7</c:v>
                </c:pt>
                <c:pt idx="68">
                  <c:v>6.8</c:v>
                </c:pt>
                <c:pt idx="69">
                  <c:v>6.9</c:v>
                </c:pt>
                <c:pt idx="70">
                  <c:v>7</c:v>
                </c:pt>
                <c:pt idx="71">
                  <c:v>7.1</c:v>
                </c:pt>
                <c:pt idx="72">
                  <c:v>7.2</c:v>
                </c:pt>
                <c:pt idx="73">
                  <c:v>7.3</c:v>
                </c:pt>
                <c:pt idx="74">
                  <c:v>7.4</c:v>
                </c:pt>
                <c:pt idx="75">
                  <c:v>7.5</c:v>
                </c:pt>
                <c:pt idx="76">
                  <c:v>7.6</c:v>
                </c:pt>
                <c:pt idx="77">
                  <c:v>7.7</c:v>
                </c:pt>
                <c:pt idx="78">
                  <c:v>7.8</c:v>
                </c:pt>
                <c:pt idx="79">
                  <c:v>7.9</c:v>
                </c:pt>
                <c:pt idx="80">
                  <c:v>8</c:v>
                </c:pt>
                <c:pt idx="81">
                  <c:v>8.1</c:v>
                </c:pt>
                <c:pt idx="82">
                  <c:v>8.1999999999999993</c:v>
                </c:pt>
                <c:pt idx="83">
                  <c:v>8.3000000000000007</c:v>
                </c:pt>
                <c:pt idx="84">
                  <c:v>8.4</c:v>
                </c:pt>
                <c:pt idx="85">
                  <c:v>8.5</c:v>
                </c:pt>
                <c:pt idx="86">
                  <c:v>8.6</c:v>
                </c:pt>
                <c:pt idx="87">
                  <c:v>8.6999999999999993</c:v>
                </c:pt>
                <c:pt idx="88">
                  <c:v>8.8000000000000007</c:v>
                </c:pt>
                <c:pt idx="89">
                  <c:v>8.9</c:v>
                </c:pt>
                <c:pt idx="90">
                  <c:v>9</c:v>
                </c:pt>
                <c:pt idx="91">
                  <c:v>9.1</c:v>
                </c:pt>
                <c:pt idx="92">
                  <c:v>9.1999999999999993</c:v>
                </c:pt>
                <c:pt idx="93">
                  <c:v>9.3000000000000007</c:v>
                </c:pt>
                <c:pt idx="94">
                  <c:v>9.4</c:v>
                </c:pt>
                <c:pt idx="95">
                  <c:v>9.5</c:v>
                </c:pt>
                <c:pt idx="96">
                  <c:v>9.6</c:v>
                </c:pt>
                <c:pt idx="97">
                  <c:v>9.6999999999999993</c:v>
                </c:pt>
                <c:pt idx="98">
                  <c:v>9.8000000000000007</c:v>
                </c:pt>
                <c:pt idx="99">
                  <c:v>9.9</c:v>
                </c:pt>
                <c:pt idx="100">
                  <c:v>10</c:v>
                </c:pt>
              </c:numCache>
            </c:numRef>
          </c:xVal>
          <c:yVal>
            <c:numRef>
              <c:f>error!$D$2:$D$102</c:f>
              <c:numCache>
                <c:formatCode>General</c:formatCode>
                <c:ptCount val="101"/>
                <c:pt idx="0">
                  <c:v>0</c:v>
                </c:pt>
                <c:pt idx="1">
                  <c:v>-1.6388153304597308E-5</c:v>
                </c:pt>
                <c:pt idx="2">
                  <c:v>-4.6425823786638842E-5</c:v>
                </c:pt>
                <c:pt idx="3">
                  <c:v>-8.4185098528477553E-5</c:v>
                </c:pt>
                <c:pt idx="4">
                  <c:v>-1.2261807921869206E-4</c:v>
                </c:pt>
                <c:pt idx="5">
                  <c:v>-1.5458475593767979E-4</c:v>
                </c:pt>
                <c:pt idx="6">
                  <c:v>-1.7386263162146986E-4</c:v>
                </c:pt>
                <c:pt idx="7">
                  <c:v>-1.760303578589098E-4</c:v>
                </c:pt>
                <c:pt idx="8">
                  <c:v>-1.5895279562461173E-4</c:v>
                </c:pt>
                <c:pt idx="9">
                  <c:v>-1.230237886517549E-4</c:v>
                </c:pt>
                <c:pt idx="10">
                  <c:v>-7.1069865648892838E-5</c:v>
                </c:pt>
                <c:pt idx="11">
                  <c:v>-7.9664475168272908E-6</c:v>
                </c:pt>
                <c:pt idx="12">
                  <c:v>5.9974783784527697E-5</c:v>
                </c:pt>
                <c:pt idx="13">
                  <c:v>1.257508165164456E-4</c:v>
                </c:pt>
                <c:pt idx="14">
                  <c:v>1.8247379201863367E-4</c:v>
                </c:pt>
                <c:pt idx="15">
                  <c:v>2.2416606829912811E-4</c:v>
                </c:pt>
                <c:pt idx="16">
                  <c:v>2.4638113952339148E-4</c:v>
                </c:pt>
                <c:pt idx="17">
                  <c:v>2.4667320503433954E-4</c:v>
                </c:pt>
                <c:pt idx="18">
                  <c:v>2.2482592759423894E-4</c:v>
                </c:pt>
                <c:pt idx="19">
                  <c:v>1.8283665688005601E-4</c:v>
                </c:pt>
                <c:pt idx="20">
                  <c:v>1.2468403551558344E-4</c:v>
                </c:pt>
                <c:pt idx="21">
                  <c:v>5.5860849965366777E-5</c:v>
                </c:pt>
                <c:pt idx="22">
                  <c:v>-1.7174905643825567E-5</c:v>
                </c:pt>
                <c:pt idx="23">
                  <c:v>-8.7671330517992418E-5</c:v>
                </c:pt>
                <c:pt idx="24">
                  <c:v>-1.4924672957625923E-4</c:v>
                </c:pt>
                <c:pt idx="25">
                  <c:v>-1.9650104842301036E-4</c:v>
                </c:pt>
                <c:pt idx="26">
                  <c:v>-2.2550017719602175E-4</c:v>
                </c:pt>
                <c:pt idx="27">
                  <c:v>-2.3410730079336125E-4</c:v>
                </c:pt>
                <c:pt idx="28">
                  <c:v>-2.2212707867403335E-4</c:v>
                </c:pt>
                <c:pt idx="29">
                  <c:v>-1.9125569517939103E-4</c:v>
                </c:pt>
                <c:pt idx="30">
                  <c:v>-1.4485178383265643E-4</c:v>
                </c:pt>
                <c:pt idx="31">
                  <c:v>-8.7565214462757834E-5</c:v>
                </c:pt>
                <c:pt idx="32">
                  <c:v>-2.485191256548086E-5</c:v>
                </c:pt>
                <c:pt idx="33">
                  <c:v>3.7542776564352537E-5</c:v>
                </c:pt>
                <c:pt idx="34">
                  <c:v>9.4151550550869434E-5</c:v>
                </c:pt>
                <c:pt idx="35">
                  <c:v>1.4024337439044743E-4</c:v>
                </c:pt>
                <c:pt idx="36">
                  <c:v>1.7223785310062877E-4</c:v>
                </c:pt>
                <c:pt idx="37">
                  <c:v>1.8796116036264628E-4</c:v>
                </c:pt>
                <c:pt idx="38">
                  <c:v>1.8679188472460538E-4</c:v>
                </c:pt>
                <c:pt idx="39">
                  <c:v>1.696293959009363E-4</c:v>
                </c:pt>
                <c:pt idx="40">
                  <c:v>1.3874447385259746E-4</c:v>
                </c:pt>
                <c:pt idx="41">
                  <c:v>9.7499289583413695E-5</c:v>
                </c:pt>
                <c:pt idx="42">
                  <c:v>5.0020897828299132E-5</c:v>
                </c:pt>
                <c:pt idx="43">
                  <c:v>7.4133106819918027E-7</c:v>
                </c:pt>
                <c:pt idx="44">
                  <c:v>-4.5970796517320195E-5</c:v>
                </c:pt>
                <c:pt idx="45">
                  <c:v>-8.6204203342496802E-5</c:v>
                </c:pt>
                <c:pt idx="46">
                  <c:v>-1.1683230233628002E-4</c:v>
                </c:pt>
                <c:pt idx="47">
                  <c:v>-1.3573950889754147E-4</c:v>
                </c:pt>
                <c:pt idx="48">
                  <c:v>-1.4195285855253732E-4</c:v>
                </c:pt>
                <c:pt idx="49">
                  <c:v>-1.3566194104188724E-4</c:v>
                </c:pt>
                <c:pt idx="50">
                  <c:v>-1.1813444827187339E-4</c:v>
                </c:pt>
                <c:pt idx="51">
                  <c:v>-9.1542858054660323E-5</c:v>
                </c:pt>
                <c:pt idx="52">
                  <c:v>-5.871889226530258E-5</c:v>
                </c:pt>
                <c:pt idx="53">
                  <c:v>-2.286456633710833E-5</c:v>
                </c:pt>
                <c:pt idx="54">
                  <c:v>1.2748676092173492E-5</c:v>
                </c:pt>
                <c:pt idx="55">
                  <c:v>4.5069829391355953E-5</c:v>
                </c:pt>
                <c:pt idx="56">
                  <c:v>7.1521211554226999E-5</c:v>
                </c:pt>
                <c:pt idx="57">
                  <c:v>9.019753927021288E-5</c:v>
                </c:pt>
                <c:pt idx="58">
                  <c:v>9.9983494250628375E-5</c:v>
                </c:pt>
                <c:pt idx="59">
                  <c:v>1.0060560383123079E-4</c:v>
                </c:pt>
                <c:pt idx="60">
                  <c:v>9.2599590334981052E-5</c:v>
                </c:pt>
                <c:pt idx="61">
                  <c:v>7.7212182738466834E-5</c:v>
                </c:pt>
                <c:pt idx="62">
                  <c:v>5.6245450313530294E-5</c:v>
                </c:pt>
                <c:pt idx="63">
                  <c:v>3.1866409764158554E-5</c:v>
                </c:pt>
                <c:pt idx="64">
                  <c:v>6.3922352533767046E-6</c:v>
                </c:pt>
                <c:pt idx="65">
                  <c:v>-1.7919326743287729E-5</c:v>
                </c:pt>
                <c:pt idx="66">
                  <c:v>-3.906269209859748E-5</c:v>
                </c:pt>
                <c:pt idx="67">
                  <c:v>-5.5438701333757664E-5</c:v>
                </c:pt>
                <c:pt idx="68">
                  <c:v>-6.5968952790656284E-5</c:v>
                </c:pt>
                <c:pt idx="69">
                  <c:v>-7.0150630916073885E-5</c:v>
                </c:pt>
                <c:pt idx="70">
                  <c:v>-6.8062391261193068E-5</c:v>
                </c:pt>
                <c:pt idx="71">
                  <c:v>-6.0316606039035074E-5</c:v>
                </c:pt>
                <c:pt idx="72">
                  <c:v>-4.796958137266976E-5</c:v>
                </c:pt>
                <c:pt idx="73">
                  <c:v>-3.2399962753333015E-5</c:v>
                </c:pt>
                <c:pt idx="74">
                  <c:v>-1.5166241995801053E-5</c:v>
                </c:pt>
                <c:pt idx="75">
                  <c:v>2.1395837338966835E-6</c:v>
                </c:pt>
                <c:pt idx="76">
                  <c:v>1.8031990015459753E-5</c:v>
                </c:pt>
                <c:pt idx="77">
                  <c:v>3.1251893611798642E-5</c:v>
                </c:pt>
                <c:pt idx="78">
                  <c:v>4.086034362946276E-5</c:v>
                </c:pt>
                <c:pt idx="79">
                  <c:v>4.6294700697458281E-5</c:v>
                </c:pt>
                <c:pt idx="80">
                  <c:v>4.7391706953423218E-5</c:v>
                </c:pt>
                <c:pt idx="81">
                  <c:v>4.4371531499596585E-5</c:v>
                </c:pt>
                <c:pt idx="82">
                  <c:v>3.778878464876889E-5</c:v>
                </c:pt>
                <c:pt idx="83">
                  <c:v>2.847007731664338E-5</c:v>
                </c:pt>
                <c:pt idx="84">
                  <c:v>1.7412517693657977E-5</c:v>
                </c:pt>
                <c:pt idx="85">
                  <c:v>5.6886536934485504E-6</c:v>
                </c:pt>
                <c:pt idx="86">
                  <c:v>-5.6506758063746762E-6</c:v>
                </c:pt>
                <c:pt idx="87">
                  <c:v>-1.5666060095879779E-5</c:v>
                </c:pt>
                <c:pt idx="88">
                  <c:v>-2.3600205954134963E-5</c:v>
                </c:pt>
                <c:pt idx="89">
                  <c:v>-2.8931144970006863E-5</c:v>
                </c:pt>
                <c:pt idx="90">
                  <c:v>-3.1398611159256476E-5</c:v>
                </c:pt>
                <c:pt idx="91">
                  <c:v>-3.1006957774801453E-5</c:v>
                </c:pt>
                <c:pt idx="92">
                  <c:v>-2.8004870875441624E-5</c:v>
                </c:pt>
                <c:pt idx="93">
                  <c:v>-2.2845696929621505E-5</c:v>
                </c:pt>
                <c:pt idx="94">
                  <c:v>-1.6133142109839294E-5</c:v>
                </c:pt>
                <c:pt idx="95">
                  <c:v>-8.5578945493794151E-6</c:v>
                </c:pt>
                <c:pt idx="96">
                  <c:v>-8.3207138954887599E-7</c:v>
                </c:pt>
                <c:pt idx="97">
                  <c:v>6.3735878112396258E-6</c:v>
                </c:pt>
                <c:pt idx="98">
                  <c:v>1.2484087115895983E-5</c:v>
                </c:pt>
                <c:pt idx="99">
                  <c:v>1.7062124383100696E-5</c:v>
                </c:pt>
                <c:pt idx="100">
                  <c:v>1.9835056276229339E-5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845B-4592-8529-AE4B956FC77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54541520"/>
        <c:axId val="1395257408"/>
      </c:scatterChart>
      <c:valAx>
        <c:axId val="1554541520"/>
        <c:scaling>
          <c:orientation val="minMax"/>
          <c:max val="1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395257408"/>
        <c:crosses val="autoZero"/>
        <c:crossBetween val="midCat"/>
      </c:valAx>
      <c:valAx>
        <c:axId val="1395257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55454152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0.73611</cdr:x>
      <cdr:y>0.8338</cdr:y>
    </cdr:from>
    <cdr:to>
      <cdr:x>0.97024</cdr:x>
      <cdr:y>0.96056</cdr:y>
    </cdr:to>
    <cdr:sp macro="" textlink="">
      <cdr:nvSpPr>
        <cdr:cNvPr id="2" name="文字方塊 2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2355850" y="1879600"/>
          <a:ext cx="749300" cy="285750"/>
        </a:xfrm>
        <a:prstGeom xmlns:a="http://schemas.openxmlformats.org/drawingml/2006/main" prst="rect">
          <a:avLst/>
        </a:prstGeom>
        <a:solidFill xmlns:a="http://schemas.openxmlformats.org/drawingml/2006/main">
          <a:schemeClr val="accent4">
            <a:lumMod val="40000"/>
            <a:lumOff val="60000"/>
          </a:schemeClr>
        </a:solidFill>
        <a:ln xmlns:a="http://schemas.openxmlformats.org/drawingml/2006/main" w="9525">
          <a:solidFill>
            <a:srgbClr val="000000"/>
          </a:solidFill>
          <a:miter lim="800000"/>
          <a:headEnd/>
          <a:tailEnd/>
        </a:ln>
      </cdr:spPr>
      <cdr:txBody>
        <a:bodyPr xmlns:a="http://schemas.openxmlformats.org/drawingml/2006/main" rot="0" vert="horz" wrap="square" lIns="91440" tIns="45720" rIns="91440" bIns="45720" anchor="t" anchorCtr="0"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zh-TW" sz="1200" kern="100">
              <a:effectLst/>
              <a:latin typeface="Calibri" panose="020F0502020204030204" pitchFamily="34" charset="0"/>
              <a:ea typeface="新細明體" panose="02020500000000000000" pitchFamily="18" charset="-120"/>
              <a:cs typeface="Mangal" panose="02040503050203030202" pitchFamily="18" charset="0"/>
            </a:rPr>
            <a:t>橫軸為</a:t>
          </a:r>
          <a:r>
            <a:rPr lang="en-US" sz="1200" kern="100">
              <a:effectLst/>
              <a:latin typeface="Calibri" panose="020F0502020204030204" pitchFamily="34" charset="0"/>
              <a:ea typeface="新細明體" panose="02020500000000000000" pitchFamily="18" charset="-120"/>
              <a:cs typeface="Mangal" panose="02040503050203030202" pitchFamily="18" charset="0"/>
            </a:rPr>
            <a:t>t</a:t>
          </a:r>
          <a:endParaRPr lang="zh-TW" sz="1200" kern="100">
            <a:effectLst/>
            <a:latin typeface="Calibri" panose="020F0502020204030204" pitchFamily="34" charset="0"/>
            <a:ea typeface="新細明體" panose="02020500000000000000" pitchFamily="18" charset="-120"/>
            <a:cs typeface="Mangal" panose="02040503050203030202" pitchFamily="18" charset="0"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0.7381</cdr:x>
      <cdr:y>0.84167</cdr:y>
    </cdr:from>
    <cdr:to>
      <cdr:x>0.97222</cdr:x>
      <cdr:y>0.96667</cdr:y>
    </cdr:to>
    <cdr:sp macro="" textlink="">
      <cdr:nvSpPr>
        <cdr:cNvPr id="2" name="文字方塊 2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2362200" y="1924050"/>
          <a:ext cx="749300" cy="285750"/>
        </a:xfrm>
        <a:prstGeom xmlns:a="http://schemas.openxmlformats.org/drawingml/2006/main" prst="rect">
          <a:avLst/>
        </a:prstGeom>
        <a:solidFill xmlns:a="http://schemas.openxmlformats.org/drawingml/2006/main">
          <a:schemeClr val="accent4">
            <a:lumMod val="40000"/>
            <a:lumOff val="60000"/>
          </a:schemeClr>
        </a:solidFill>
        <a:ln xmlns:a="http://schemas.openxmlformats.org/drawingml/2006/main" w="9525">
          <a:solidFill>
            <a:srgbClr val="000000"/>
          </a:solidFill>
          <a:miter lim="800000"/>
          <a:headEnd/>
          <a:tailEnd/>
        </a:ln>
      </cdr:spPr>
      <cdr:txBody>
        <a:bodyPr xmlns:a="http://schemas.openxmlformats.org/drawingml/2006/main" rot="0" vert="horz" wrap="square" lIns="91440" tIns="45720" rIns="91440" bIns="45720" anchor="t" anchorCtr="0"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zh-TW" sz="1200" kern="100">
              <a:effectLst/>
              <a:latin typeface="Calibri" panose="020F0502020204030204" pitchFamily="34" charset="0"/>
              <a:ea typeface="新細明體" panose="02020500000000000000" pitchFamily="18" charset="-120"/>
              <a:cs typeface="Mangal" panose="02040503050203030202" pitchFamily="18" charset="0"/>
            </a:rPr>
            <a:t>橫軸為</a:t>
          </a:r>
          <a:r>
            <a:rPr lang="en-US" sz="1200" kern="100">
              <a:effectLst/>
              <a:latin typeface="Calibri" panose="020F0502020204030204" pitchFamily="34" charset="0"/>
              <a:ea typeface="新細明體" panose="02020500000000000000" pitchFamily="18" charset="-120"/>
              <a:cs typeface="Mangal" panose="02040503050203030202" pitchFamily="18" charset="0"/>
            </a:rPr>
            <a:t>t</a:t>
          </a:r>
          <a:endParaRPr lang="zh-TW" sz="1200" kern="100">
            <a:effectLst/>
            <a:latin typeface="Calibri" panose="020F0502020204030204" pitchFamily="34" charset="0"/>
            <a:ea typeface="新細明體" panose="02020500000000000000" pitchFamily="18" charset="-120"/>
            <a:cs typeface="Mangal" panose="02040503050203030202" pitchFamily="18" charset="0"/>
          </a:endParaRP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0.74096</cdr:x>
      <cdr:y>0.73056</cdr:y>
    </cdr:from>
    <cdr:to>
      <cdr:x>0.97791</cdr:x>
      <cdr:y>0.85556</cdr:y>
    </cdr:to>
    <cdr:sp macro="" textlink="">
      <cdr:nvSpPr>
        <cdr:cNvPr id="2" name="文字方塊 2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2343150" y="1670050"/>
          <a:ext cx="749300" cy="285750"/>
        </a:xfrm>
        <a:prstGeom xmlns:a="http://schemas.openxmlformats.org/drawingml/2006/main" prst="rect">
          <a:avLst/>
        </a:prstGeom>
        <a:solidFill xmlns:a="http://schemas.openxmlformats.org/drawingml/2006/main">
          <a:schemeClr val="accent4">
            <a:lumMod val="40000"/>
            <a:lumOff val="60000"/>
          </a:schemeClr>
        </a:solidFill>
        <a:ln xmlns:a="http://schemas.openxmlformats.org/drawingml/2006/main" w="9525">
          <a:solidFill>
            <a:srgbClr val="000000"/>
          </a:solidFill>
          <a:miter lim="800000"/>
          <a:headEnd/>
          <a:tailEnd/>
        </a:ln>
      </cdr:spPr>
      <cdr:txBody>
        <a:bodyPr xmlns:a="http://schemas.openxmlformats.org/drawingml/2006/main" rot="0" vert="horz" wrap="square" lIns="91440" tIns="45720" rIns="91440" bIns="45720" anchor="t" anchorCtr="0">
          <a:noAutofit/>
        </a:bodyPr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zh-TW" sz="1200" kern="100">
              <a:effectLst/>
              <a:latin typeface="Calibri" panose="020F0502020204030204" pitchFamily="34" charset="0"/>
              <a:ea typeface="新細明體" panose="02020500000000000000" pitchFamily="18" charset="-120"/>
              <a:cs typeface="Mangal" panose="02040503050203030202" pitchFamily="18" charset="0"/>
            </a:rPr>
            <a:t>橫軸為</a:t>
          </a:r>
          <a:r>
            <a:rPr lang="en-US" sz="1200" kern="100">
              <a:effectLst/>
              <a:latin typeface="Calibri" panose="020F0502020204030204" pitchFamily="34" charset="0"/>
              <a:ea typeface="新細明體" panose="02020500000000000000" pitchFamily="18" charset="-120"/>
              <a:cs typeface="Mangal" panose="02040503050203030202" pitchFamily="18" charset="0"/>
            </a:rPr>
            <a:t>t</a:t>
          </a:r>
          <a:endParaRPr lang="zh-TW" sz="1200" kern="100">
            <a:effectLst/>
            <a:latin typeface="Calibri" panose="020F0502020204030204" pitchFamily="34" charset="0"/>
            <a:ea typeface="新細明體" panose="02020500000000000000" pitchFamily="18" charset="-120"/>
            <a:cs typeface="Mangal" panose="02040503050203030202" pitchFamily="18" charset="0"/>
          </a:endParaRPr>
        </a:p>
      </cdr:txBody>
    </cdr:sp>
  </cdr:relSizeAnchor>
</c:userShape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13</Pages>
  <Words>463</Words>
  <Characters>2643</Characters>
  <Application>Microsoft Office Word</Application>
  <DocSecurity>0</DocSecurity>
  <Lines>22</Lines>
  <Paragraphs>6</Paragraphs>
  <ScaleCrop>false</ScaleCrop>
  <Company/>
  <LinksUpToDate>false</LinksUpToDate>
  <CharactersWithSpaces>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 </cp:lastModifiedBy>
  <cp:revision>40</cp:revision>
  <dcterms:created xsi:type="dcterms:W3CDTF">2020-03-21T07:56:00Z</dcterms:created>
  <dcterms:modified xsi:type="dcterms:W3CDTF">2020-03-21T18:07:00Z</dcterms:modified>
</cp:coreProperties>
</file>